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930D" w14:textId="77777777" w:rsidR="006E12A0" w:rsidRDefault="00251AB5" w:rsidP="006E12A0">
      <w:pPr>
        <w:rPr>
          <w:b/>
          <w:sz w:val="40"/>
        </w:rPr>
      </w:pPr>
      <w:r w:rsidRPr="006D0D59">
        <w:rPr>
          <w:b/>
          <w:sz w:val="40"/>
        </w:rPr>
        <w:t>Programme CamCoS 6</w:t>
      </w:r>
      <w:r w:rsidR="006E12A0">
        <w:rPr>
          <w:b/>
          <w:sz w:val="40"/>
        </w:rPr>
        <w:t xml:space="preserve"> </w:t>
      </w:r>
    </w:p>
    <w:p w14:paraId="1D7B4506" w14:textId="77777777" w:rsidR="006E12A0" w:rsidRPr="006E12A0" w:rsidRDefault="006E12A0" w:rsidP="006E12A0">
      <w:pPr>
        <w:rPr>
          <w:b/>
          <w:sz w:val="40"/>
        </w:rPr>
      </w:pPr>
      <w:r w:rsidRPr="006E12A0">
        <w:rPr>
          <w:sz w:val="24"/>
        </w:rPr>
        <w:t>St John's College</w:t>
      </w:r>
      <w:r>
        <w:rPr>
          <w:sz w:val="24"/>
        </w:rPr>
        <w:t xml:space="preserve">, </w:t>
      </w:r>
      <w:r w:rsidRPr="006E12A0">
        <w:rPr>
          <w:sz w:val="24"/>
        </w:rPr>
        <w:t>Cambridge, CB2 1TP</w:t>
      </w:r>
    </w:p>
    <w:p w14:paraId="1D13AEDB" w14:textId="77777777" w:rsidR="006E12A0" w:rsidRDefault="006E12A0" w:rsidP="00251AB5">
      <w:pPr>
        <w:rPr>
          <w:b/>
          <w:sz w:val="36"/>
        </w:rPr>
      </w:pPr>
    </w:p>
    <w:p w14:paraId="1727B977" w14:textId="77777777" w:rsidR="00251AB5" w:rsidRPr="006D0D59" w:rsidRDefault="00251AB5" w:rsidP="00251AB5">
      <w:pPr>
        <w:rPr>
          <w:b/>
          <w:sz w:val="36"/>
        </w:rPr>
      </w:pPr>
      <w:r w:rsidRPr="006D0D59">
        <w:rPr>
          <w:b/>
          <w:sz w:val="36"/>
        </w:rPr>
        <w:t>Thursday 4 May (Palmerston Room, Cripps Building, St John's College)</w:t>
      </w:r>
    </w:p>
    <w:p w14:paraId="6A02BCA8" w14:textId="77777777" w:rsidR="00251AB5" w:rsidRPr="006D0D59" w:rsidRDefault="00251AB5" w:rsidP="00251AB5">
      <w:pPr>
        <w:rPr>
          <w:sz w:val="24"/>
        </w:rPr>
      </w:pPr>
    </w:p>
    <w:p w14:paraId="060C5C3D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1-1.40pm: James Baker - How Georgian is (not) like Basque: a comparative case study of split-S languages</w:t>
      </w:r>
    </w:p>
    <w:p w14:paraId="233B5685" w14:textId="77777777" w:rsidR="00251AB5" w:rsidRPr="006D0D59" w:rsidRDefault="00251AB5" w:rsidP="00251AB5">
      <w:pPr>
        <w:rPr>
          <w:sz w:val="24"/>
        </w:rPr>
      </w:pPr>
    </w:p>
    <w:p w14:paraId="3672F54C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1.40-2.20pm: Julio Song - Emergent [V] flavors and minimized flexibility of lexical categories</w:t>
      </w:r>
    </w:p>
    <w:p w14:paraId="73393B4C" w14:textId="77777777" w:rsidR="00251AB5" w:rsidRPr="006D0D59" w:rsidRDefault="00251AB5" w:rsidP="00251AB5">
      <w:pPr>
        <w:rPr>
          <w:sz w:val="24"/>
        </w:rPr>
      </w:pPr>
    </w:p>
    <w:p w14:paraId="75A4D8E1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2.20-3pm: Jamie Douglas  - Subject (in)accessibility</w:t>
      </w:r>
    </w:p>
    <w:p w14:paraId="50211CC2" w14:textId="77777777" w:rsidR="00251AB5" w:rsidRPr="006D0D59" w:rsidRDefault="00251AB5" w:rsidP="00251AB5">
      <w:pPr>
        <w:rPr>
          <w:sz w:val="24"/>
        </w:rPr>
      </w:pPr>
    </w:p>
    <w:p w14:paraId="21592368" w14:textId="003C5389" w:rsidR="00251AB5" w:rsidRPr="006D0D59" w:rsidRDefault="00D5236F" w:rsidP="00251AB5">
      <w:pPr>
        <w:rPr>
          <w:b/>
          <w:sz w:val="24"/>
        </w:rPr>
      </w:pPr>
      <w:r>
        <w:rPr>
          <w:b/>
          <w:sz w:val="24"/>
        </w:rPr>
        <w:t>COFFEE &amp; REFRESHMENTS</w:t>
      </w:r>
    </w:p>
    <w:p w14:paraId="73B019F4" w14:textId="77777777" w:rsidR="00251AB5" w:rsidRPr="006D0D59" w:rsidRDefault="00251AB5" w:rsidP="00251AB5">
      <w:pPr>
        <w:rPr>
          <w:sz w:val="24"/>
        </w:rPr>
      </w:pPr>
    </w:p>
    <w:p w14:paraId="45E0A94A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3.30-4.10pm: Kari Kinn - Predicate nouns and nominal structure in Heritage and Non-Heritage Norwegian</w:t>
      </w:r>
    </w:p>
    <w:p w14:paraId="56CB5B44" w14:textId="77777777" w:rsidR="00251AB5" w:rsidRPr="006D0D59" w:rsidRDefault="00251AB5" w:rsidP="00251AB5">
      <w:pPr>
        <w:rPr>
          <w:sz w:val="24"/>
        </w:rPr>
      </w:pPr>
    </w:p>
    <w:p w14:paraId="21F0FB0A" w14:textId="3F302125" w:rsidR="00251AB5" w:rsidRDefault="00251AB5" w:rsidP="00251AB5">
      <w:pPr>
        <w:rPr>
          <w:sz w:val="24"/>
        </w:rPr>
      </w:pPr>
      <w:r w:rsidRPr="006D0D59">
        <w:rPr>
          <w:sz w:val="24"/>
        </w:rPr>
        <w:t xml:space="preserve">4.10-4.50pm: Marieke Meelen - ... </w:t>
      </w:r>
      <w:r w:rsidRPr="00DB1328">
        <w:rPr>
          <w:i/>
          <w:sz w:val="24"/>
        </w:rPr>
        <w:t>so I've heard</w:t>
      </w:r>
      <w:r w:rsidRPr="006D0D59">
        <w:rPr>
          <w:sz w:val="24"/>
        </w:rPr>
        <w:t>: conjunct/disjunct &amp; evidentiality in Tibeto-Burman</w:t>
      </w:r>
    </w:p>
    <w:p w14:paraId="34745B9D" w14:textId="77777777" w:rsidR="00D5236F" w:rsidRPr="006D0D59" w:rsidRDefault="00D5236F" w:rsidP="00251AB5">
      <w:pPr>
        <w:rPr>
          <w:sz w:val="24"/>
        </w:rPr>
      </w:pPr>
    </w:p>
    <w:p w14:paraId="34DB845A" w14:textId="25F8A3A4" w:rsidR="00251AB5" w:rsidRPr="006D0D59" w:rsidRDefault="00D5236F" w:rsidP="00251AB5">
      <w:pPr>
        <w:rPr>
          <w:sz w:val="24"/>
        </w:rPr>
      </w:pPr>
      <w:r>
        <w:rPr>
          <w:sz w:val="24"/>
        </w:rPr>
        <w:t>4.50-5.30</w:t>
      </w:r>
      <w:r w:rsidR="00251AB5" w:rsidRPr="006D0D59">
        <w:rPr>
          <w:sz w:val="24"/>
        </w:rPr>
        <w:t>pm: Theresa Biberauer, Anders Holmberg &amp; Ian Roberts – Comparative Syntax rethought?</w:t>
      </w:r>
    </w:p>
    <w:p w14:paraId="647142BD" w14:textId="77777777" w:rsidR="00251AB5" w:rsidRDefault="00251AB5" w:rsidP="00251AB5">
      <w:pPr>
        <w:rPr>
          <w:sz w:val="24"/>
        </w:rPr>
      </w:pPr>
    </w:p>
    <w:p w14:paraId="681A48E4" w14:textId="77777777" w:rsidR="006D0D59" w:rsidRPr="006D0D59" w:rsidRDefault="006D0D59" w:rsidP="00251AB5">
      <w:pPr>
        <w:rPr>
          <w:sz w:val="24"/>
        </w:rPr>
      </w:pPr>
    </w:p>
    <w:p w14:paraId="536B32CF" w14:textId="77777777" w:rsidR="00251AB5" w:rsidRPr="006D0D59" w:rsidRDefault="00935C72" w:rsidP="00251AB5">
      <w:pPr>
        <w:rPr>
          <w:b/>
          <w:sz w:val="36"/>
        </w:rPr>
      </w:pPr>
      <w:r>
        <w:rPr>
          <w:b/>
          <w:sz w:val="36"/>
        </w:rPr>
        <w:br w:type="page"/>
      </w:r>
      <w:r w:rsidR="00251AB5" w:rsidRPr="006D0D59">
        <w:rPr>
          <w:b/>
          <w:sz w:val="36"/>
        </w:rPr>
        <w:lastRenderedPageBreak/>
        <w:t>Friday 5 May 2017 (Old Divinity School, St John's College)</w:t>
      </w:r>
    </w:p>
    <w:p w14:paraId="52892330" w14:textId="77777777" w:rsidR="00251AB5" w:rsidRPr="006D0D59" w:rsidRDefault="00251AB5" w:rsidP="00251AB5">
      <w:pPr>
        <w:rPr>
          <w:sz w:val="24"/>
        </w:rPr>
      </w:pPr>
    </w:p>
    <w:p w14:paraId="7217C92B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9–9:40am: Rodrigo Ranero (University of Maryland) &amp; Gesoel Mendes (University of Maryland) –</w:t>
      </w:r>
      <w:r w:rsidR="00935C72">
        <w:rPr>
          <w:sz w:val="24"/>
        </w:rPr>
        <w:t xml:space="preserve"> </w:t>
      </w:r>
      <w:r w:rsidRPr="006D0D59">
        <w:rPr>
          <w:sz w:val="24"/>
        </w:rPr>
        <w:t>Restrictions on Adjunct Extraction: Microvariation in Mayan</w:t>
      </w:r>
    </w:p>
    <w:p w14:paraId="158D6392" w14:textId="77777777" w:rsidR="00251AB5" w:rsidRPr="006D0D59" w:rsidRDefault="00251AB5" w:rsidP="00251AB5">
      <w:pPr>
        <w:rPr>
          <w:sz w:val="24"/>
        </w:rPr>
      </w:pPr>
    </w:p>
    <w:p w14:paraId="6C318FB5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9:40–10:20am: Monica Alexandrina Irimia (University of Modena and Reggio Emilia) &amp; Cristina Guardiano (University of Modena and Reggio Emilia) – DOM under comparatives</w:t>
      </w:r>
    </w:p>
    <w:p w14:paraId="44631162" w14:textId="77777777" w:rsidR="00251AB5" w:rsidRPr="006D0D59" w:rsidRDefault="00251AB5" w:rsidP="00251AB5">
      <w:pPr>
        <w:rPr>
          <w:sz w:val="24"/>
        </w:rPr>
      </w:pPr>
    </w:p>
    <w:p w14:paraId="08E56FB4" w14:textId="77777777" w:rsidR="00D5236F" w:rsidRPr="006D0D59" w:rsidRDefault="00D5236F" w:rsidP="00D5236F">
      <w:pPr>
        <w:rPr>
          <w:b/>
          <w:sz w:val="24"/>
        </w:rPr>
      </w:pPr>
      <w:r>
        <w:rPr>
          <w:b/>
          <w:sz w:val="24"/>
        </w:rPr>
        <w:t>COFFEE &amp; REFRESHMENTS</w:t>
      </w:r>
    </w:p>
    <w:p w14:paraId="0EA76047" w14:textId="77777777" w:rsidR="00251AB5" w:rsidRPr="006D0D59" w:rsidRDefault="00251AB5" w:rsidP="00251AB5">
      <w:pPr>
        <w:rPr>
          <w:sz w:val="24"/>
        </w:rPr>
      </w:pPr>
    </w:p>
    <w:p w14:paraId="462541E9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10:40–11:20am: Yosuke Sato (National University of Singapore) &amp; Jian Gang Ngui (National University of Singapore) – Combinatorial Underspecification and the Boundary of Cross-Linguistic Variation</w:t>
      </w:r>
    </w:p>
    <w:p w14:paraId="1E5E5160" w14:textId="77777777" w:rsidR="00251AB5" w:rsidRPr="006D0D59" w:rsidRDefault="00251AB5" w:rsidP="00251AB5">
      <w:pPr>
        <w:rPr>
          <w:sz w:val="24"/>
        </w:rPr>
      </w:pPr>
    </w:p>
    <w:p w14:paraId="23649F87" w14:textId="77777777" w:rsidR="00251AB5" w:rsidRPr="006D0D59" w:rsidRDefault="00B827AB" w:rsidP="00251AB5">
      <w:pPr>
        <w:rPr>
          <w:sz w:val="24"/>
        </w:rPr>
      </w:pPr>
      <w:r>
        <w:rPr>
          <w:sz w:val="24"/>
        </w:rPr>
        <w:t>11:20–12:00: Jooy</w:t>
      </w:r>
      <w:r w:rsidR="00251AB5" w:rsidRPr="006D0D59">
        <w:rPr>
          <w:sz w:val="24"/>
        </w:rPr>
        <w:t>oung Kim (University of Delaware), Gabriella Hermon (University of Delaware) and Peter Cole (University of Delaware) – WH in Situ: Implicational Universals</w:t>
      </w:r>
    </w:p>
    <w:p w14:paraId="6648B4BD" w14:textId="77777777" w:rsidR="00251AB5" w:rsidRPr="006D0D59" w:rsidRDefault="00251AB5" w:rsidP="00251AB5">
      <w:pPr>
        <w:rPr>
          <w:sz w:val="24"/>
        </w:rPr>
      </w:pPr>
    </w:p>
    <w:p w14:paraId="0E4AA76E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12:00–12:40pm: Víctor Acedo-Matellán (University of Cambridge) &amp; Cristina Real-Puigdollers (Universitat Pompeu Fabra) – Talmy, not Snyder: the comparative syntax of creation predicates</w:t>
      </w:r>
    </w:p>
    <w:p w14:paraId="6105E899" w14:textId="77777777" w:rsidR="00251AB5" w:rsidRPr="006D0D59" w:rsidRDefault="00251AB5" w:rsidP="00251AB5">
      <w:pPr>
        <w:rPr>
          <w:b/>
          <w:sz w:val="24"/>
        </w:rPr>
      </w:pPr>
    </w:p>
    <w:p w14:paraId="3AB913EB" w14:textId="77777777" w:rsidR="00251AB5" w:rsidRPr="006D0D59" w:rsidRDefault="00251AB5" w:rsidP="00251AB5">
      <w:pPr>
        <w:rPr>
          <w:b/>
          <w:sz w:val="24"/>
        </w:rPr>
      </w:pPr>
      <w:r w:rsidRPr="006D0D59">
        <w:rPr>
          <w:b/>
          <w:sz w:val="24"/>
        </w:rPr>
        <w:t xml:space="preserve">LUNCH </w:t>
      </w:r>
    </w:p>
    <w:p w14:paraId="693DEC25" w14:textId="77777777" w:rsidR="00251AB5" w:rsidRPr="006D0D59" w:rsidRDefault="00251AB5" w:rsidP="00251AB5">
      <w:pPr>
        <w:rPr>
          <w:sz w:val="24"/>
        </w:rPr>
      </w:pPr>
    </w:p>
    <w:p w14:paraId="0799361D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2:00–2:40pm: Byron Ahn (Princeton University) – (In Search of) Universals in Reflexive Syntax</w:t>
      </w:r>
    </w:p>
    <w:p w14:paraId="1BBDB4E1" w14:textId="77777777" w:rsidR="00251AB5" w:rsidRPr="006D0D59" w:rsidRDefault="00251AB5" w:rsidP="00251AB5">
      <w:pPr>
        <w:rPr>
          <w:sz w:val="24"/>
        </w:rPr>
      </w:pPr>
    </w:p>
    <w:p w14:paraId="57D0D402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2:40–3:20pm: Julie Goncharov (Hebrew University of Jerusalem) &amp; Monica Alexandrina Irimia (University of Modena and Reggio Emilia) – Modal comparatives: a cross-linguistic investigation</w:t>
      </w:r>
    </w:p>
    <w:p w14:paraId="01623A61" w14:textId="77777777" w:rsidR="00251AB5" w:rsidRPr="006D0D59" w:rsidRDefault="00251AB5" w:rsidP="00251AB5">
      <w:pPr>
        <w:rPr>
          <w:sz w:val="24"/>
        </w:rPr>
      </w:pPr>
    </w:p>
    <w:p w14:paraId="30665310" w14:textId="77777777" w:rsidR="00935C72" w:rsidRDefault="00935C72">
      <w:pPr>
        <w:rPr>
          <w:b/>
          <w:sz w:val="24"/>
        </w:rPr>
      </w:pPr>
      <w:r>
        <w:rPr>
          <w:b/>
          <w:sz w:val="24"/>
        </w:rPr>
        <w:br w:type="page"/>
      </w:r>
    </w:p>
    <w:p w14:paraId="64FB09E8" w14:textId="77777777" w:rsidR="00D5236F" w:rsidRPr="006D0D59" w:rsidRDefault="00D5236F" w:rsidP="00D5236F">
      <w:pPr>
        <w:rPr>
          <w:b/>
          <w:sz w:val="24"/>
        </w:rPr>
      </w:pPr>
      <w:r>
        <w:rPr>
          <w:b/>
          <w:sz w:val="24"/>
        </w:rPr>
        <w:lastRenderedPageBreak/>
        <w:t>COFFEE &amp; REFRESHMENTS</w:t>
      </w:r>
    </w:p>
    <w:p w14:paraId="27C27EB8" w14:textId="77777777" w:rsidR="00251AB5" w:rsidRPr="006D0D59" w:rsidRDefault="00251AB5" w:rsidP="00251AB5">
      <w:pPr>
        <w:rPr>
          <w:sz w:val="24"/>
        </w:rPr>
      </w:pPr>
    </w:p>
    <w:p w14:paraId="6B84251E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3:40–4:20pm: Michelle Yuan (Massachusetts Institute of Technology) – Object agreement and clitic doubling across Inuit: Evidence from Inuktitut ABS objects</w:t>
      </w:r>
    </w:p>
    <w:p w14:paraId="4790ECA7" w14:textId="77777777" w:rsidR="00251AB5" w:rsidRPr="006D0D59" w:rsidRDefault="00251AB5" w:rsidP="00251AB5">
      <w:pPr>
        <w:rPr>
          <w:sz w:val="24"/>
        </w:rPr>
      </w:pPr>
    </w:p>
    <w:p w14:paraId="1DD3AD25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4:20–5:00pm: Edith Aldridge (University of Washington) – ϕ-feature Competition in Ergative and Accusative Languages</w:t>
      </w:r>
    </w:p>
    <w:p w14:paraId="5CA61C30" w14:textId="77777777" w:rsidR="00251AB5" w:rsidRPr="006D0D59" w:rsidRDefault="00251AB5" w:rsidP="00251AB5">
      <w:pPr>
        <w:rPr>
          <w:b/>
          <w:sz w:val="24"/>
        </w:rPr>
      </w:pPr>
    </w:p>
    <w:p w14:paraId="6B943CAB" w14:textId="6CE5A61B" w:rsidR="00251AB5" w:rsidRPr="006D0D59" w:rsidRDefault="00D5236F" w:rsidP="00251AB5">
      <w:pPr>
        <w:rPr>
          <w:b/>
          <w:sz w:val="24"/>
        </w:rPr>
      </w:pPr>
      <w:r>
        <w:rPr>
          <w:b/>
          <w:sz w:val="24"/>
        </w:rPr>
        <w:t xml:space="preserve">SHORT </w:t>
      </w:r>
      <w:bookmarkStart w:id="0" w:name="_GoBack"/>
      <w:bookmarkEnd w:id="0"/>
      <w:r w:rsidR="006D0D59">
        <w:rPr>
          <w:b/>
          <w:sz w:val="24"/>
        </w:rPr>
        <w:t>BREAK</w:t>
      </w:r>
    </w:p>
    <w:p w14:paraId="30E86728" w14:textId="77777777" w:rsidR="00251AB5" w:rsidRPr="006D0D59" w:rsidRDefault="00251AB5" w:rsidP="00251AB5">
      <w:pPr>
        <w:rPr>
          <w:sz w:val="24"/>
        </w:rPr>
      </w:pPr>
    </w:p>
    <w:p w14:paraId="5ECA26E5" w14:textId="3E1B7B69" w:rsidR="00251AB5" w:rsidRPr="006D0D59" w:rsidRDefault="00467F8F" w:rsidP="00251AB5">
      <w:pPr>
        <w:rPr>
          <w:sz w:val="24"/>
        </w:rPr>
      </w:pPr>
      <w:r>
        <w:rPr>
          <w:sz w:val="24"/>
        </w:rPr>
        <w:t>5:15–6:15</w:t>
      </w:r>
      <w:r w:rsidR="006D0D59" w:rsidRPr="006D0D59">
        <w:rPr>
          <w:sz w:val="24"/>
        </w:rPr>
        <w:t>pm: SPEED SESSION</w:t>
      </w:r>
    </w:p>
    <w:p w14:paraId="04BC6704" w14:textId="237328D2" w:rsidR="00251AB5" w:rsidRPr="00493CE3" w:rsidRDefault="00251AB5" w:rsidP="00493CE3">
      <w:pPr>
        <w:rPr>
          <w:sz w:val="24"/>
        </w:rPr>
      </w:pPr>
    </w:p>
    <w:p w14:paraId="4AC8B767" w14:textId="77777777" w:rsidR="00251AB5" w:rsidRPr="006D0D59" w:rsidRDefault="00251AB5" w:rsidP="006D0D59">
      <w:pPr>
        <w:pStyle w:val="ListParagraph"/>
        <w:numPr>
          <w:ilvl w:val="0"/>
          <w:numId w:val="1"/>
        </w:numPr>
        <w:rPr>
          <w:sz w:val="24"/>
        </w:rPr>
      </w:pPr>
      <w:r w:rsidRPr="006D0D59">
        <w:rPr>
          <w:sz w:val="24"/>
        </w:rPr>
        <w:t>Adam Singerman (University of Chicago) – Syntactic disharmony in subordinate clauses in Tupari, a Tupian language of Brazil</w:t>
      </w:r>
    </w:p>
    <w:p w14:paraId="1130D80B" w14:textId="77777777" w:rsidR="00251AB5" w:rsidRPr="006D0D59" w:rsidRDefault="00251AB5" w:rsidP="006D0D59">
      <w:pPr>
        <w:pStyle w:val="ListParagraph"/>
        <w:numPr>
          <w:ilvl w:val="0"/>
          <w:numId w:val="1"/>
        </w:numPr>
        <w:rPr>
          <w:sz w:val="24"/>
        </w:rPr>
      </w:pPr>
      <w:r w:rsidRPr="006D0D59">
        <w:rPr>
          <w:sz w:val="24"/>
        </w:rPr>
        <w:t>Peter Smith (Goethe-Universität, Frankfurt) &amp; Sam Issah (Goethe-Universität, Frankfurt) – Focus in Dagbani and the availability of Resumptive Pronouns</w:t>
      </w:r>
    </w:p>
    <w:p w14:paraId="19DCC782" w14:textId="77777777" w:rsidR="00251AB5" w:rsidRPr="006D0D59" w:rsidRDefault="00251AB5" w:rsidP="006D0D59">
      <w:pPr>
        <w:pStyle w:val="ListParagraph"/>
        <w:numPr>
          <w:ilvl w:val="0"/>
          <w:numId w:val="1"/>
        </w:numPr>
        <w:rPr>
          <w:sz w:val="24"/>
        </w:rPr>
      </w:pPr>
      <w:r w:rsidRPr="006D0D59">
        <w:rPr>
          <w:sz w:val="24"/>
        </w:rPr>
        <w:t>Cora Pots (KU Leuven) – Restructuring non-finite verb clusters in Dutch</w:t>
      </w:r>
    </w:p>
    <w:p w14:paraId="45DE91D4" w14:textId="77777777" w:rsidR="00251AB5" w:rsidRPr="006D0D59" w:rsidRDefault="00251AB5" w:rsidP="006D0D59">
      <w:pPr>
        <w:pStyle w:val="ListParagraph"/>
        <w:numPr>
          <w:ilvl w:val="0"/>
          <w:numId w:val="1"/>
        </w:numPr>
        <w:rPr>
          <w:sz w:val="24"/>
        </w:rPr>
      </w:pPr>
      <w:r w:rsidRPr="006D0D59">
        <w:rPr>
          <w:sz w:val="24"/>
        </w:rPr>
        <w:t>Danniel Carvalho (UFBA) – Canonical and non-canonical gender agreement in Brazilian Portuguese</w:t>
      </w:r>
    </w:p>
    <w:p w14:paraId="068D566C" w14:textId="77777777" w:rsidR="00251AB5" w:rsidRPr="006D0D59" w:rsidRDefault="00251AB5" w:rsidP="006D0D59">
      <w:pPr>
        <w:pStyle w:val="ListParagraph"/>
        <w:numPr>
          <w:ilvl w:val="0"/>
          <w:numId w:val="1"/>
        </w:numPr>
        <w:rPr>
          <w:sz w:val="24"/>
        </w:rPr>
      </w:pPr>
      <w:r w:rsidRPr="006D0D59">
        <w:rPr>
          <w:sz w:val="24"/>
        </w:rPr>
        <w:t>Yongsuk Yoo (University of Connecticut), Euiyon Cho (Dongguk University) &amp; Myung-Kwan Park (Dongguk University) – The Real(is) Distinction in Before and After Clauses: A Cross-linguistic Study</w:t>
      </w:r>
    </w:p>
    <w:p w14:paraId="77392FFE" w14:textId="77777777" w:rsidR="006D0D59" w:rsidRPr="006D0D59" w:rsidRDefault="006D0D59" w:rsidP="00251AB5">
      <w:pPr>
        <w:rPr>
          <w:rFonts w:ascii="Times New Roman" w:hAnsi="Times New Roman" w:cs="Times New Roman"/>
          <w:color w:val="333333"/>
          <w:sz w:val="24"/>
        </w:rPr>
      </w:pPr>
    </w:p>
    <w:p w14:paraId="67F31D68" w14:textId="77777777" w:rsidR="00251AB5" w:rsidRPr="006D0D59" w:rsidRDefault="00251AB5" w:rsidP="00251AB5">
      <w:pPr>
        <w:rPr>
          <w:b/>
          <w:sz w:val="24"/>
        </w:rPr>
      </w:pPr>
      <w:r w:rsidRPr="006D0D59">
        <w:rPr>
          <w:b/>
          <w:sz w:val="24"/>
        </w:rPr>
        <w:t>CONFERENCE DINNER</w:t>
      </w:r>
    </w:p>
    <w:p w14:paraId="74BBFB9D" w14:textId="77777777" w:rsidR="00251AB5" w:rsidRDefault="00251AB5" w:rsidP="00251AB5">
      <w:pPr>
        <w:rPr>
          <w:sz w:val="24"/>
        </w:rPr>
      </w:pPr>
    </w:p>
    <w:p w14:paraId="6AB0B842" w14:textId="77777777" w:rsidR="006D0D59" w:rsidRPr="006D0D59" w:rsidRDefault="006D0D59" w:rsidP="00251AB5">
      <w:pPr>
        <w:rPr>
          <w:sz w:val="24"/>
        </w:rPr>
      </w:pPr>
    </w:p>
    <w:p w14:paraId="1899B07E" w14:textId="77777777" w:rsidR="00935C72" w:rsidRDefault="00935C72">
      <w:pPr>
        <w:rPr>
          <w:b/>
          <w:sz w:val="36"/>
        </w:rPr>
      </w:pPr>
      <w:r>
        <w:rPr>
          <w:b/>
          <w:sz w:val="36"/>
        </w:rPr>
        <w:br w:type="page"/>
      </w:r>
    </w:p>
    <w:p w14:paraId="5B14968E" w14:textId="77777777" w:rsidR="00251AB5" w:rsidRPr="006D0D59" w:rsidRDefault="00251AB5" w:rsidP="00251AB5">
      <w:pPr>
        <w:rPr>
          <w:b/>
          <w:sz w:val="36"/>
        </w:rPr>
      </w:pPr>
      <w:r w:rsidRPr="006D0D59">
        <w:rPr>
          <w:b/>
          <w:sz w:val="36"/>
        </w:rPr>
        <w:lastRenderedPageBreak/>
        <w:t>Saturday 6 May 2017 (Old Divinity School, St John's College)</w:t>
      </w:r>
    </w:p>
    <w:p w14:paraId="3FE0BC0C" w14:textId="77777777" w:rsidR="00251AB5" w:rsidRPr="006D0D59" w:rsidRDefault="00251AB5" w:rsidP="00251AB5">
      <w:pPr>
        <w:rPr>
          <w:sz w:val="24"/>
        </w:rPr>
      </w:pPr>
    </w:p>
    <w:p w14:paraId="2B9AF8DE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9-10am: Liliane Haegeman (Ghent) – Adverbial clauses and the syntax of V2</w:t>
      </w:r>
    </w:p>
    <w:p w14:paraId="734A34B0" w14:textId="77777777" w:rsidR="006D0D59" w:rsidRPr="006D0D59" w:rsidRDefault="006D0D59" w:rsidP="00251AB5">
      <w:pPr>
        <w:rPr>
          <w:sz w:val="24"/>
        </w:rPr>
      </w:pPr>
    </w:p>
    <w:p w14:paraId="00D42E31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10-11am: Andrew Simpson  (USC) – Parallels in the structure of phases in clausal and nominal domains</w:t>
      </w:r>
    </w:p>
    <w:p w14:paraId="66FCB0CA" w14:textId="77777777" w:rsidR="006D0D59" w:rsidRPr="006D0D59" w:rsidRDefault="006D0D59" w:rsidP="00251AB5">
      <w:pPr>
        <w:rPr>
          <w:sz w:val="24"/>
        </w:rPr>
      </w:pPr>
    </w:p>
    <w:p w14:paraId="0DB7E7FE" w14:textId="77777777" w:rsidR="00D5236F" w:rsidRPr="006D0D59" w:rsidRDefault="00D5236F" w:rsidP="00D5236F">
      <w:pPr>
        <w:rPr>
          <w:b/>
          <w:sz w:val="24"/>
        </w:rPr>
      </w:pPr>
      <w:r>
        <w:rPr>
          <w:b/>
          <w:sz w:val="24"/>
        </w:rPr>
        <w:t>COFFEE &amp; REFRESHMENTS</w:t>
      </w:r>
    </w:p>
    <w:p w14:paraId="1F6FC424" w14:textId="77777777" w:rsidR="006D0D59" w:rsidRPr="006D0D59" w:rsidRDefault="006D0D59" w:rsidP="00251AB5">
      <w:pPr>
        <w:rPr>
          <w:b/>
          <w:sz w:val="24"/>
        </w:rPr>
      </w:pPr>
    </w:p>
    <w:p w14:paraId="1DC45998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11.30am-12.30pm: Walter Bisang (Mainz) – A historical account of radical pro-drop</w:t>
      </w:r>
    </w:p>
    <w:p w14:paraId="10ADDEC2" w14:textId="77777777" w:rsidR="006D0D59" w:rsidRPr="006D0D59" w:rsidRDefault="006D0D59" w:rsidP="00251AB5">
      <w:pPr>
        <w:rPr>
          <w:sz w:val="24"/>
        </w:rPr>
      </w:pPr>
    </w:p>
    <w:p w14:paraId="79477757" w14:textId="77777777" w:rsidR="00251AB5" w:rsidRDefault="00251AB5" w:rsidP="00251AB5">
      <w:pPr>
        <w:rPr>
          <w:b/>
          <w:sz w:val="24"/>
        </w:rPr>
      </w:pPr>
      <w:r w:rsidRPr="006D0D59">
        <w:rPr>
          <w:b/>
          <w:sz w:val="24"/>
        </w:rPr>
        <w:t>LUNCH</w:t>
      </w:r>
    </w:p>
    <w:p w14:paraId="45BA2DA8" w14:textId="77777777" w:rsidR="006D0D59" w:rsidRPr="006D0D59" w:rsidRDefault="006D0D59" w:rsidP="00251AB5">
      <w:pPr>
        <w:rPr>
          <w:b/>
          <w:sz w:val="24"/>
        </w:rPr>
      </w:pPr>
    </w:p>
    <w:p w14:paraId="127652FC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2-3pm: Jason Merchant (Chicago) – On categorizers and selection</w:t>
      </w:r>
    </w:p>
    <w:p w14:paraId="605A55ED" w14:textId="77777777" w:rsidR="006D0D59" w:rsidRPr="006D0D59" w:rsidRDefault="006D0D59" w:rsidP="00251AB5">
      <w:pPr>
        <w:rPr>
          <w:sz w:val="24"/>
        </w:rPr>
      </w:pPr>
    </w:p>
    <w:p w14:paraId="049F50C6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3-4pm: Maria Polinsky (Maryland) – Disassembling grammatical architecture: A view from languages in contact</w:t>
      </w:r>
    </w:p>
    <w:p w14:paraId="6EEA7014" w14:textId="77777777" w:rsidR="006D0D59" w:rsidRPr="006D0D59" w:rsidRDefault="006D0D59" w:rsidP="00251AB5">
      <w:pPr>
        <w:rPr>
          <w:sz w:val="24"/>
        </w:rPr>
      </w:pPr>
    </w:p>
    <w:p w14:paraId="634BC587" w14:textId="77777777" w:rsidR="00D5236F" w:rsidRPr="006D0D59" w:rsidRDefault="00D5236F" w:rsidP="00D5236F">
      <w:pPr>
        <w:rPr>
          <w:b/>
          <w:sz w:val="24"/>
        </w:rPr>
      </w:pPr>
      <w:r>
        <w:rPr>
          <w:b/>
          <w:sz w:val="24"/>
        </w:rPr>
        <w:t>COFFEE &amp; REFRESHMENTS</w:t>
      </w:r>
    </w:p>
    <w:p w14:paraId="073786A0" w14:textId="77777777" w:rsidR="006D0D59" w:rsidRPr="006D0D59" w:rsidRDefault="006D0D59" w:rsidP="00251AB5">
      <w:pPr>
        <w:rPr>
          <w:b/>
          <w:sz w:val="24"/>
        </w:rPr>
      </w:pPr>
    </w:p>
    <w:p w14:paraId="78345A53" w14:textId="77777777" w:rsidR="00251AB5" w:rsidRPr="006D0D59" w:rsidRDefault="00251AB5" w:rsidP="00251AB5">
      <w:pPr>
        <w:rPr>
          <w:sz w:val="24"/>
        </w:rPr>
      </w:pPr>
      <w:r w:rsidRPr="006D0D59">
        <w:rPr>
          <w:sz w:val="24"/>
        </w:rPr>
        <w:t>4.30-6pm: David Adger (QMUL), Caroline Heycock (Edinburgh), Jen Smith (Glasgow) &amp; Gary Thoms (Glasgow) –  A tale of two contractions: negative and auxiliary contraction across Scots dialects</w:t>
      </w:r>
    </w:p>
    <w:p w14:paraId="0B7A16D2" w14:textId="77777777" w:rsidR="00251AB5" w:rsidRPr="006D0D59" w:rsidRDefault="00251AB5" w:rsidP="00251AB5">
      <w:pPr>
        <w:rPr>
          <w:sz w:val="24"/>
        </w:rPr>
      </w:pPr>
    </w:p>
    <w:p w14:paraId="65CA22B8" w14:textId="77777777" w:rsidR="00D32A97" w:rsidRPr="006E12A0" w:rsidRDefault="00D32A97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D32A97" w:rsidRPr="006E1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02A2"/>
    <w:multiLevelType w:val="hybridMultilevel"/>
    <w:tmpl w:val="7258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B5"/>
    <w:rsid w:val="00251AB5"/>
    <w:rsid w:val="00467F8F"/>
    <w:rsid w:val="00493CE3"/>
    <w:rsid w:val="006D0D59"/>
    <w:rsid w:val="006E12A0"/>
    <w:rsid w:val="00935C72"/>
    <w:rsid w:val="00B827AB"/>
    <w:rsid w:val="00D32A97"/>
    <w:rsid w:val="00D5236F"/>
    <w:rsid w:val="00DB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62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12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2A0"/>
    <w:rPr>
      <w:b/>
      <w:bCs/>
    </w:rPr>
  </w:style>
  <w:style w:type="character" w:customStyle="1" w:styleId="widget-pane-section-info-text">
    <w:name w:val="widget-pane-section-info-text"/>
    <w:basedOn w:val="DefaultParagraphFont"/>
    <w:rsid w:val="006E12A0"/>
  </w:style>
  <w:style w:type="character" w:styleId="Hyperlink">
    <w:name w:val="Hyperlink"/>
    <w:basedOn w:val="DefaultParagraphFont"/>
    <w:uiPriority w:val="99"/>
    <w:semiHidden/>
    <w:unhideWhenUsed/>
    <w:rsid w:val="006E1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E12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2A0"/>
    <w:rPr>
      <w:b/>
      <w:bCs/>
    </w:rPr>
  </w:style>
  <w:style w:type="character" w:customStyle="1" w:styleId="widget-pane-section-info-text">
    <w:name w:val="widget-pane-section-info-text"/>
    <w:basedOn w:val="DefaultParagraphFont"/>
    <w:rsid w:val="006E12A0"/>
  </w:style>
  <w:style w:type="character" w:styleId="Hyperlink">
    <w:name w:val="Hyperlink"/>
    <w:basedOn w:val="DefaultParagraphFont"/>
    <w:uiPriority w:val="99"/>
    <w:semiHidden/>
    <w:unhideWhenUsed/>
    <w:rsid w:val="006E1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Twigg</dc:creator>
  <cp:keywords/>
  <dc:description/>
  <cp:lastModifiedBy>Mary Theresa Biberauer</cp:lastModifiedBy>
  <cp:revision>9</cp:revision>
  <dcterms:created xsi:type="dcterms:W3CDTF">2017-03-31T18:26:00Z</dcterms:created>
  <dcterms:modified xsi:type="dcterms:W3CDTF">2017-04-19T07:44:00Z</dcterms:modified>
</cp:coreProperties>
</file>