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82065" w14:textId="77777777" w:rsidR="00DE43E5" w:rsidRPr="00DE43E5" w:rsidRDefault="00170FA1" w:rsidP="00C80F60">
      <w:pPr>
        <w:rPr>
          <w:b/>
          <w:sz w:val="28"/>
          <w:szCs w:val="25"/>
        </w:rPr>
      </w:pPr>
      <w:r w:rsidRPr="00DE43E5">
        <w:rPr>
          <w:b/>
          <w:sz w:val="28"/>
          <w:szCs w:val="25"/>
        </w:rPr>
        <w:t>Features of discourse configurationality</w:t>
      </w:r>
      <w:r w:rsidR="00DE43E5" w:rsidRPr="00DE43E5">
        <w:rPr>
          <w:b/>
          <w:sz w:val="28"/>
          <w:szCs w:val="25"/>
        </w:rPr>
        <w:t xml:space="preserve"> </w:t>
      </w:r>
    </w:p>
    <w:p w14:paraId="51C8B1E8" w14:textId="328FB508" w:rsidR="00BF49E0" w:rsidRPr="00DE43E5" w:rsidRDefault="00DE43E5" w:rsidP="00DE43E5">
      <w:pPr>
        <w:jc w:val="right"/>
        <w:rPr>
          <w:b/>
          <w:sz w:val="28"/>
          <w:szCs w:val="25"/>
        </w:rPr>
      </w:pPr>
      <w:r w:rsidRPr="00DE43E5">
        <w:rPr>
          <w:b/>
          <w:sz w:val="28"/>
          <w:szCs w:val="25"/>
        </w:rPr>
        <w:t>–the</w:t>
      </w:r>
      <w:r w:rsidR="00BF49E0" w:rsidRPr="00DE43E5">
        <w:rPr>
          <w:b/>
          <w:sz w:val="28"/>
          <w:szCs w:val="25"/>
        </w:rPr>
        <w:t xml:space="preserve"> view from Bantu subject inversion</w:t>
      </w:r>
    </w:p>
    <w:p w14:paraId="1B5DEF05" w14:textId="77777777" w:rsidR="00170FA1" w:rsidRDefault="00170FA1" w:rsidP="00C80F60"/>
    <w:p w14:paraId="7DA74F35" w14:textId="77777777" w:rsidR="00170FA1" w:rsidRDefault="00170FA1" w:rsidP="001C4EDC">
      <w:pPr>
        <w:jc w:val="center"/>
      </w:pPr>
      <w:r>
        <w:t>Jenneke van der Wal</w:t>
      </w:r>
    </w:p>
    <w:p w14:paraId="16968D88" w14:textId="77777777" w:rsidR="00170FA1" w:rsidRDefault="00170FA1" w:rsidP="001C4EDC">
      <w:pPr>
        <w:jc w:val="center"/>
      </w:pPr>
      <w:r>
        <w:t>Pre-CamCoS2 presentations, 9 April 2013</w:t>
      </w:r>
    </w:p>
    <w:p w14:paraId="28C055D3" w14:textId="77777777" w:rsidR="00170FA1" w:rsidRDefault="00170FA1" w:rsidP="00C80F60"/>
    <w:p w14:paraId="75A95B10" w14:textId="77777777" w:rsidR="00170FA1" w:rsidRPr="00E13DFD" w:rsidRDefault="00170FA1" w:rsidP="00C80F60">
      <w:pPr>
        <w:rPr>
          <w:b/>
        </w:rPr>
      </w:pPr>
      <w:r w:rsidRPr="00E13DFD">
        <w:rPr>
          <w:b/>
        </w:rPr>
        <w:t>1. ReCoS hierarchy 4: “discourse configurationality”</w:t>
      </w:r>
    </w:p>
    <w:p w14:paraId="6CD20567" w14:textId="2EE226C3" w:rsidR="005733C3" w:rsidRDefault="005733C3" w:rsidP="005733C3">
      <w:pPr>
        <w:pStyle w:val="ListParagraph"/>
        <w:numPr>
          <w:ilvl w:val="0"/>
          <w:numId w:val="10"/>
        </w:numPr>
      </w:pPr>
      <w:r>
        <w:t>Assume that movement takes place in syntax, triggered by EPP/^ (general movement trigger)</w:t>
      </w:r>
    </w:p>
    <w:p w14:paraId="2D1C4DDE" w14:textId="3F191139" w:rsidR="005733C3" w:rsidRDefault="005733C3" w:rsidP="005733C3">
      <w:pPr>
        <w:pStyle w:val="ListParagraph"/>
        <w:numPr>
          <w:ilvl w:val="0"/>
          <w:numId w:val="10"/>
        </w:numPr>
      </w:pPr>
      <w:r>
        <w:t>Variation in distribution ^</w:t>
      </w:r>
    </w:p>
    <w:p w14:paraId="5B9DB2FA" w14:textId="364E3866" w:rsidR="005733C3" w:rsidRDefault="005733C3" w:rsidP="005733C3">
      <w:pPr>
        <w:pStyle w:val="ListParagraph"/>
        <w:numPr>
          <w:ilvl w:val="0"/>
          <w:numId w:val="10"/>
        </w:numPr>
      </w:pPr>
      <w:r>
        <w:t>Discourse configurationality: position and movement to it associated with interpretation</w:t>
      </w:r>
    </w:p>
    <w:p w14:paraId="2B5F14EA" w14:textId="35DF931B" w:rsidR="005733C3" w:rsidRDefault="005733C3" w:rsidP="005733C3">
      <w:pPr>
        <w:pStyle w:val="ListParagraph"/>
        <w:numPr>
          <w:ilvl w:val="1"/>
          <w:numId w:val="10"/>
        </w:numPr>
      </w:pPr>
      <w:r>
        <w:t>because of feature</w:t>
      </w:r>
    </w:p>
    <w:p w14:paraId="76765D20" w14:textId="5EB18F13" w:rsidR="005733C3" w:rsidRDefault="005733C3" w:rsidP="005733C3">
      <w:pPr>
        <w:pStyle w:val="ListParagraph"/>
        <w:numPr>
          <w:ilvl w:val="1"/>
          <w:numId w:val="10"/>
        </w:numPr>
      </w:pPr>
      <w:r>
        <w:t>because of interface (prosodic and/or semantic-pragmatic)</w:t>
      </w:r>
    </w:p>
    <w:p w14:paraId="5026220D" w14:textId="0083701E" w:rsidR="005733C3" w:rsidRDefault="005733C3" w:rsidP="005733C3">
      <w:pPr>
        <w:pStyle w:val="ListParagraph"/>
        <w:numPr>
          <w:ilvl w:val="0"/>
          <w:numId w:val="10"/>
        </w:numPr>
      </w:pPr>
      <w:r>
        <w:t>This talk: case study IS-related microvariation in word order and agreement</w:t>
      </w:r>
    </w:p>
    <w:p w14:paraId="72F6397B" w14:textId="77777777" w:rsidR="00EB5665" w:rsidRDefault="00EB5665" w:rsidP="00C80F60"/>
    <w:p w14:paraId="6B080A42" w14:textId="77777777" w:rsidR="00EB5665" w:rsidRPr="00E13DFD" w:rsidRDefault="00EB5665" w:rsidP="00C80F60">
      <w:pPr>
        <w:rPr>
          <w:b/>
        </w:rPr>
      </w:pPr>
      <w:r w:rsidRPr="00E13DFD">
        <w:rPr>
          <w:b/>
        </w:rPr>
        <w:t>2. Bantu Agreement Parameter</w:t>
      </w:r>
    </w:p>
    <w:p w14:paraId="07CE6B74" w14:textId="77777777" w:rsidR="00D92435" w:rsidRPr="0015541C" w:rsidRDefault="00D92435" w:rsidP="00C80F60">
      <w:pPr>
        <w:outlineLvl w:val="0"/>
      </w:pPr>
      <w:r w:rsidRPr="0015541C">
        <w:t>Basic properties Bantu</w:t>
      </w:r>
    </w:p>
    <w:p w14:paraId="14FCF1EC" w14:textId="77777777" w:rsidR="00D92435" w:rsidRPr="0015541C" w:rsidRDefault="00D92435" w:rsidP="00C80F60">
      <w:pPr>
        <w:numPr>
          <w:ilvl w:val="0"/>
          <w:numId w:val="3"/>
        </w:numPr>
        <w:tabs>
          <w:tab w:val="left" w:pos="360"/>
        </w:tabs>
      </w:pPr>
      <w:r w:rsidRPr="0015541C">
        <w:t>canonical word order SVO</w:t>
      </w:r>
    </w:p>
    <w:p w14:paraId="46D9A7BA" w14:textId="77777777" w:rsidR="00D92435" w:rsidRPr="0015541C" w:rsidRDefault="00D92435" w:rsidP="00C80F60">
      <w:pPr>
        <w:numPr>
          <w:ilvl w:val="0"/>
          <w:numId w:val="3"/>
        </w:numPr>
      </w:pPr>
      <w:r w:rsidRPr="0015541C">
        <w:t>noun class system</w:t>
      </w:r>
    </w:p>
    <w:p w14:paraId="6DB82B62" w14:textId="77777777" w:rsidR="00D92435" w:rsidRPr="0015541C" w:rsidRDefault="00D92435" w:rsidP="00C80F60">
      <w:pPr>
        <w:numPr>
          <w:ilvl w:val="0"/>
          <w:numId w:val="3"/>
        </w:numPr>
      </w:pPr>
      <w:r w:rsidRPr="0015541C">
        <w:t>agreement in class on the verb (prefix)</w:t>
      </w:r>
    </w:p>
    <w:p w14:paraId="4D654C68" w14:textId="77777777" w:rsidR="00D92435" w:rsidRPr="0015541C" w:rsidRDefault="00D92435" w:rsidP="00C80F60">
      <w:pPr>
        <w:numPr>
          <w:ilvl w:val="0"/>
          <w:numId w:val="3"/>
        </w:numPr>
      </w:pPr>
      <w:r w:rsidRPr="0015541C">
        <w:t>pro-drop</w:t>
      </w:r>
    </w:p>
    <w:p w14:paraId="42310AB9" w14:textId="77777777" w:rsidR="00D92435" w:rsidRPr="0015541C" w:rsidRDefault="00D92435" w:rsidP="00C80F60">
      <w:pPr>
        <w:numPr>
          <w:ilvl w:val="0"/>
          <w:numId w:val="3"/>
        </w:numPr>
      </w:pPr>
      <w:r w:rsidRPr="0015541C">
        <w:t>verbal morphology: SM-TAM-OM-V</w:t>
      </w:r>
    </w:p>
    <w:p w14:paraId="6E7525FC" w14:textId="77777777" w:rsidR="00D92435" w:rsidRDefault="00D92435" w:rsidP="00C80F60"/>
    <w:p w14:paraId="52AFEB59" w14:textId="494A5997" w:rsidR="00D92435" w:rsidRPr="0015541C" w:rsidRDefault="00D92435" w:rsidP="00C80F60">
      <w:pPr>
        <w:pStyle w:val="voorbeeld"/>
        <w:tabs>
          <w:tab w:val="left" w:pos="600"/>
          <w:tab w:val="left" w:pos="1080"/>
          <w:tab w:val="left" w:pos="2280"/>
          <w:tab w:val="left" w:pos="3360"/>
          <w:tab w:val="left" w:pos="7230"/>
        </w:tabs>
      </w:pPr>
      <w:bookmarkStart w:id="0" w:name="_Ref274221481"/>
      <w:bookmarkStart w:id="1" w:name="_Ref146787053"/>
      <w:r w:rsidRPr="0015541C">
        <w:t>(</w:t>
      </w:r>
      <w:r w:rsidRPr="0015541C">
        <w:fldChar w:fldCharType="begin"/>
      </w:r>
      <w:r w:rsidRPr="0015541C">
        <w:instrText xml:space="preserve"> SEQ ( \* ARABIC </w:instrText>
      </w:r>
      <w:r w:rsidRPr="0015541C">
        <w:fldChar w:fldCharType="separate"/>
      </w:r>
      <w:r w:rsidR="006549D6">
        <w:rPr>
          <w:noProof/>
        </w:rPr>
        <w:t>1</w:t>
      </w:r>
      <w:r w:rsidRPr="0015541C">
        <w:fldChar w:fldCharType="end"/>
      </w:r>
      <w:bookmarkEnd w:id="0"/>
      <w:r w:rsidRPr="0015541C">
        <w:t>)</w:t>
      </w:r>
      <w:r w:rsidRPr="0015541C">
        <w:tab/>
        <w:t>a.</w:t>
      </w:r>
      <w:bookmarkEnd w:id="1"/>
      <w:r w:rsidRPr="0015541C">
        <w:tab/>
      </w:r>
      <w:r>
        <w:t>Abasaadha</w:t>
      </w:r>
      <w:r>
        <w:tab/>
        <w:t>ba</w:t>
      </w:r>
      <w:r w:rsidRPr="0015541C">
        <w:t>-gula</w:t>
      </w:r>
      <w:r w:rsidRPr="0015541C">
        <w:tab/>
        <w:t xml:space="preserve">amatooke. </w:t>
      </w:r>
      <w:r w:rsidR="00D83961">
        <w:tab/>
        <w:t>Lusoga</w:t>
      </w:r>
      <w:r w:rsidRPr="0015541C">
        <w:br/>
      </w:r>
      <w:r w:rsidRPr="0015541C">
        <w:tab/>
      </w:r>
      <w:r w:rsidRPr="0015541C">
        <w:tab/>
        <w:t>2.men</w:t>
      </w:r>
      <w:r w:rsidRPr="0015541C">
        <w:tab/>
      </w:r>
      <w:r w:rsidRPr="0015541C">
        <w:rPr>
          <w:smallCaps/>
        </w:rPr>
        <w:t>2sm</w:t>
      </w:r>
      <w:r w:rsidRPr="0015541C">
        <w:t>-buy</w:t>
      </w:r>
      <w:r w:rsidRPr="0015541C">
        <w:tab/>
        <w:t>6</w:t>
      </w:r>
      <w:r w:rsidR="00DE43E5">
        <w:t>.</w:t>
      </w:r>
      <w:r w:rsidRPr="0015541C">
        <w:t>bananas</w:t>
      </w:r>
      <w:r w:rsidRPr="0015541C">
        <w:br/>
      </w:r>
      <w:r w:rsidRPr="0015541C">
        <w:tab/>
      </w:r>
      <w:r w:rsidRPr="0015541C">
        <w:tab/>
        <w:t>‘The men buy bananas.’</w:t>
      </w:r>
    </w:p>
    <w:p w14:paraId="41E48BF3" w14:textId="77777777" w:rsidR="00D92435" w:rsidRPr="0015541C" w:rsidRDefault="00D92435" w:rsidP="00C80F60">
      <w:pPr>
        <w:pStyle w:val="voorbeeld"/>
        <w:tabs>
          <w:tab w:val="left" w:pos="600"/>
          <w:tab w:val="left" w:pos="1080"/>
          <w:tab w:val="left" w:pos="2280"/>
          <w:tab w:val="left" w:pos="3360"/>
          <w:tab w:val="left" w:pos="6480"/>
        </w:tabs>
      </w:pPr>
    </w:p>
    <w:p w14:paraId="77D9C237" w14:textId="77777777" w:rsidR="00D92435" w:rsidRPr="0015541C" w:rsidRDefault="00D92435" w:rsidP="00C80F60">
      <w:pPr>
        <w:pStyle w:val="voorbeeld"/>
        <w:tabs>
          <w:tab w:val="left" w:pos="600"/>
          <w:tab w:val="left" w:pos="1080"/>
          <w:tab w:val="left" w:pos="2280"/>
        </w:tabs>
        <w:rPr>
          <w:smallCaps/>
        </w:rPr>
      </w:pPr>
      <w:r w:rsidRPr="0015541C">
        <w:tab/>
        <w:t>b.</w:t>
      </w:r>
      <w:r w:rsidRPr="0015541C">
        <w:tab/>
        <w:t>Ba-gula</w:t>
      </w:r>
      <w:r w:rsidRPr="0015541C">
        <w:tab/>
        <w:t>amatooke.</w:t>
      </w:r>
      <w:r w:rsidRPr="0015541C">
        <w:br/>
      </w:r>
      <w:r w:rsidRPr="0015541C">
        <w:tab/>
      </w:r>
      <w:r w:rsidRPr="0015541C">
        <w:tab/>
      </w:r>
      <w:r w:rsidRPr="0015541C">
        <w:rPr>
          <w:smallCaps/>
        </w:rPr>
        <w:t>2sm</w:t>
      </w:r>
      <w:r w:rsidRPr="0015541C">
        <w:t>-buy</w:t>
      </w:r>
      <w:r w:rsidRPr="0015541C">
        <w:tab/>
        <w:t>6.bananas</w:t>
      </w:r>
      <w:r w:rsidRPr="0015541C">
        <w:br/>
      </w:r>
      <w:r w:rsidRPr="0015541C">
        <w:tab/>
      </w:r>
      <w:r w:rsidRPr="0015541C">
        <w:tab/>
        <w:t>‘They buy bananas.’</w:t>
      </w:r>
    </w:p>
    <w:p w14:paraId="77FCA91E" w14:textId="77777777" w:rsidR="00D92435" w:rsidRDefault="00D92435" w:rsidP="00C80F60"/>
    <w:p w14:paraId="007F1878" w14:textId="10466F13" w:rsidR="00AD2623" w:rsidRDefault="00AD2623" w:rsidP="00C80F60">
      <w:r>
        <w:t>Separate parameter hierarchy: Bantu T has ϕ features (</w:t>
      </w:r>
      <w:r>
        <w:rPr>
          <w:rFonts w:hint="eastAsia"/>
        </w:rPr>
        <w:t>→</w:t>
      </w:r>
      <w:r>
        <w:t xml:space="preserve"> NSL)</w:t>
      </w:r>
    </w:p>
    <w:p w14:paraId="26DA6B31" w14:textId="77777777" w:rsidR="00AD2623" w:rsidRDefault="00AD2623" w:rsidP="00C80F60"/>
    <w:p w14:paraId="32F0EEE4" w14:textId="77777777" w:rsidR="00D92435" w:rsidRDefault="00D92435" w:rsidP="00C80F60">
      <w:r>
        <w:t>Special construction: locative inversion.</w:t>
      </w:r>
    </w:p>
    <w:p w14:paraId="09B78733" w14:textId="7F66E52D" w:rsidR="00D92435" w:rsidRPr="0015541C" w:rsidRDefault="00D92435" w:rsidP="00C80F60">
      <w:pPr>
        <w:tabs>
          <w:tab w:val="left" w:pos="709"/>
          <w:tab w:val="left" w:pos="1418"/>
          <w:tab w:val="left" w:pos="3119"/>
          <w:tab w:val="left" w:pos="4962"/>
          <w:tab w:val="left" w:pos="7230"/>
        </w:tabs>
      </w:pPr>
      <w:bookmarkStart w:id="2" w:name="_Ref229475021"/>
      <w:r w:rsidRPr="0015541C">
        <w:t>(</w:t>
      </w:r>
      <w:fldSimple w:instr=" SEQ ( \* ARABIC ">
        <w:r w:rsidR="006549D6">
          <w:rPr>
            <w:noProof/>
          </w:rPr>
          <w:t>2</w:t>
        </w:r>
      </w:fldSimple>
      <w:bookmarkEnd w:id="2"/>
      <w:r w:rsidRPr="0015541C">
        <w:t>)</w:t>
      </w:r>
      <w:r w:rsidRPr="0015541C">
        <w:tab/>
        <w:t>a.</w:t>
      </w:r>
      <w:r w:rsidRPr="0015541C">
        <w:tab/>
        <w:t>A-lendô-wo</w:t>
      </w:r>
      <w:r w:rsidRPr="0015541C">
        <w:tab/>
        <w:t>a-na-bwérá</w:t>
      </w:r>
      <w:r w:rsidRPr="0015541C">
        <w:tab/>
        <w:t>ku-mudzi.</w:t>
      </w:r>
      <w:r w:rsidR="00D83961" w:rsidRPr="00D83961">
        <w:t xml:space="preserve"> </w:t>
      </w:r>
      <w:r w:rsidR="00D83961">
        <w:tab/>
      </w:r>
      <w:r w:rsidR="00D83961" w:rsidRPr="0015541C">
        <w:t xml:space="preserve">Chichewa </w:t>
      </w:r>
      <w:r w:rsidR="00D83961">
        <w:br/>
      </w:r>
      <w:r w:rsidR="00D83961">
        <w:tab/>
      </w:r>
      <w:r w:rsidR="00D83961">
        <w:tab/>
      </w:r>
      <w:r w:rsidRPr="0015541C">
        <w:t>2-visitor-2.</w:t>
      </w:r>
      <w:r w:rsidRPr="00194127">
        <w:rPr>
          <w:smallCaps/>
        </w:rPr>
        <w:t>dem</w:t>
      </w:r>
      <w:r w:rsidRPr="0015541C">
        <w:tab/>
      </w:r>
      <w:r w:rsidRPr="00194127">
        <w:rPr>
          <w:smallCaps/>
        </w:rPr>
        <w:t>2sm</w:t>
      </w:r>
      <w:r w:rsidRPr="0015541C">
        <w:t>-</w:t>
      </w:r>
      <w:r w:rsidRPr="00194127">
        <w:rPr>
          <w:smallCaps/>
        </w:rPr>
        <w:t>recpst</w:t>
      </w:r>
      <w:r w:rsidRPr="0015541C">
        <w:t>-come</w:t>
      </w:r>
      <w:r w:rsidRPr="0015541C">
        <w:tab/>
        <w:t>17-3.village</w:t>
      </w:r>
      <w:r w:rsidRPr="0015541C">
        <w:br/>
      </w:r>
      <w:r w:rsidR="00D83961">
        <w:tab/>
      </w:r>
      <w:r w:rsidR="00D83961">
        <w:tab/>
      </w:r>
      <w:r w:rsidRPr="0015541C">
        <w:t>‘Those visitors came to the village.’</w:t>
      </w:r>
    </w:p>
    <w:p w14:paraId="60CA7343" w14:textId="77777777" w:rsidR="00D92435" w:rsidRPr="0015541C" w:rsidRDefault="00D92435" w:rsidP="00C80F60">
      <w:pPr>
        <w:tabs>
          <w:tab w:val="left" w:pos="709"/>
        </w:tabs>
        <w:ind w:left="1440" w:hanging="1440"/>
      </w:pPr>
    </w:p>
    <w:p w14:paraId="51B4B2F8" w14:textId="77777777" w:rsidR="00D92435" w:rsidRPr="0015541C" w:rsidRDefault="00D92435" w:rsidP="00C80F60">
      <w:pPr>
        <w:tabs>
          <w:tab w:val="left" w:pos="709"/>
          <w:tab w:val="left" w:pos="2835"/>
          <w:tab w:val="left" w:pos="4678"/>
        </w:tabs>
        <w:ind w:left="1440" w:hanging="1440"/>
      </w:pPr>
      <w:r>
        <w:tab/>
      </w:r>
      <w:r w:rsidRPr="0015541C">
        <w:t>b.</w:t>
      </w:r>
      <w:r w:rsidRPr="0015541C">
        <w:tab/>
        <w:t>Ku-mu-dzi</w:t>
      </w:r>
      <w:r w:rsidRPr="0015541C">
        <w:tab/>
        <w:t>ku-na-bwérá</w:t>
      </w:r>
      <w:r w:rsidRPr="0015541C">
        <w:tab/>
        <w:t xml:space="preserve">a-lendô-wo. </w:t>
      </w:r>
      <w:r w:rsidRPr="0015541C">
        <w:br/>
        <w:t>17-3-village</w:t>
      </w:r>
      <w:r w:rsidRPr="0015541C">
        <w:tab/>
      </w:r>
      <w:r>
        <w:rPr>
          <w:smallCaps/>
        </w:rPr>
        <w:t>17sm</w:t>
      </w:r>
      <w:r w:rsidRPr="0015541C">
        <w:t>-</w:t>
      </w:r>
      <w:r>
        <w:rPr>
          <w:smallCaps/>
        </w:rPr>
        <w:t>past</w:t>
      </w:r>
      <w:r w:rsidRPr="0015541C">
        <w:t>-come</w:t>
      </w:r>
      <w:r w:rsidRPr="0015541C">
        <w:tab/>
        <w:t>2-visitor-2.</w:t>
      </w:r>
      <w:r w:rsidRPr="00194127">
        <w:rPr>
          <w:smallCaps/>
        </w:rPr>
        <w:t>dem</w:t>
      </w:r>
      <w:r w:rsidRPr="0015541C">
        <w:t xml:space="preserve"> </w:t>
      </w:r>
      <w:r w:rsidRPr="0015541C">
        <w:br/>
        <w:t>‘To the village came those visitors.’</w:t>
      </w:r>
      <w:r w:rsidRPr="0015541C">
        <w:tab/>
      </w:r>
    </w:p>
    <w:p w14:paraId="1C42C7EF" w14:textId="77777777" w:rsidR="00D92435" w:rsidRPr="0015541C" w:rsidRDefault="00D92435" w:rsidP="00C80F60">
      <w:pPr>
        <w:tabs>
          <w:tab w:val="left" w:pos="709"/>
        </w:tabs>
        <w:ind w:left="1440" w:hanging="1440"/>
      </w:pPr>
    </w:p>
    <w:p w14:paraId="48FCEE9F" w14:textId="445BBEFC" w:rsidR="00D92435" w:rsidRPr="0015541C" w:rsidRDefault="00D92435" w:rsidP="00C80F60">
      <w:pPr>
        <w:tabs>
          <w:tab w:val="left" w:pos="709"/>
          <w:tab w:val="left" w:pos="2835"/>
          <w:tab w:val="left" w:pos="4678"/>
        </w:tabs>
        <w:ind w:left="1440" w:hanging="1440"/>
      </w:pPr>
      <w:r>
        <w:tab/>
      </w:r>
      <w:r w:rsidRPr="0015541C">
        <w:t>c.</w:t>
      </w:r>
      <w:r w:rsidRPr="0015541C">
        <w:tab/>
        <w:t>Pa-m-chenga</w:t>
      </w:r>
      <w:r w:rsidRPr="0015541C">
        <w:tab/>
        <w:t>p-a-ima</w:t>
      </w:r>
      <w:r w:rsidRPr="0015541C">
        <w:tab/>
        <w:t xml:space="preserve">nkhandwe. </w:t>
      </w:r>
      <w:r w:rsidRPr="0015541C">
        <w:br/>
        <w:t>16-3-sand</w:t>
      </w:r>
      <w:r w:rsidRPr="0015541C">
        <w:tab/>
      </w:r>
      <w:r w:rsidRPr="00194127">
        <w:rPr>
          <w:smallCaps/>
        </w:rPr>
        <w:t>16sm</w:t>
      </w:r>
      <w:r w:rsidRPr="0015541C">
        <w:t>-</w:t>
      </w:r>
      <w:r w:rsidRPr="00194127">
        <w:rPr>
          <w:smallCaps/>
        </w:rPr>
        <w:t>perf</w:t>
      </w:r>
      <w:r w:rsidRPr="0015541C">
        <w:t>-stand</w:t>
      </w:r>
      <w:r w:rsidRPr="0015541C">
        <w:tab/>
        <w:t>9</w:t>
      </w:r>
      <w:r w:rsidR="00DE43E5">
        <w:t>.</w:t>
      </w:r>
      <w:r w:rsidRPr="0015541C">
        <w:t>fox </w:t>
      </w:r>
      <w:r w:rsidRPr="0015541C">
        <w:br/>
        <w:t>‘On the sand is standing the fox.’</w:t>
      </w:r>
    </w:p>
    <w:p w14:paraId="2A5B1897" w14:textId="7B9A19D7" w:rsidR="00D92435" w:rsidRDefault="00D83961" w:rsidP="00C80F60">
      <w:r>
        <w:tab/>
      </w:r>
      <w:r>
        <w:tab/>
      </w:r>
      <w:r w:rsidRPr="0015541C">
        <w:t>(Bresnan&amp;Kanerva 1989)</w:t>
      </w:r>
    </w:p>
    <w:p w14:paraId="2C094B4A" w14:textId="77777777" w:rsidR="00D83961" w:rsidRDefault="00D83961" w:rsidP="00C80F60"/>
    <w:p w14:paraId="1DAE1FE8" w14:textId="071DC2F0" w:rsidR="003C2076" w:rsidRDefault="003C2076" w:rsidP="00C26B9E">
      <w:r>
        <w:t>pa-/ku-/mu- are prefixes for classes 16/17/18, which are locative classes.</w:t>
      </w:r>
    </w:p>
    <w:p w14:paraId="202364DD" w14:textId="39A36B1F" w:rsidR="00D92435" w:rsidRPr="00CB4AD8" w:rsidRDefault="003C2076" w:rsidP="00C26B9E">
      <w:r>
        <w:lastRenderedPageBreak/>
        <w:t xml:space="preserve">As it seems that the subject marker agrees with the preverbal element, </w:t>
      </w:r>
      <w:r w:rsidR="00D92435" w:rsidRPr="00CB4AD8">
        <w:t>Collins</w:t>
      </w:r>
      <w:r w:rsidR="00D50129">
        <w:t xml:space="preserve"> (2004)</w:t>
      </w:r>
      <w:r w:rsidR="00D92435" w:rsidRPr="00CB4AD8">
        <w:t>, Carstens</w:t>
      </w:r>
      <w:r w:rsidR="00D50129">
        <w:t xml:space="preserve"> (2005)</w:t>
      </w:r>
      <w:r w:rsidR="00D92435" w:rsidRPr="00CB4AD8">
        <w:t xml:space="preserve"> and Baker</w:t>
      </w:r>
      <w:r w:rsidR="00D50129">
        <w:t xml:space="preserve"> (2003, 2008)</w:t>
      </w:r>
      <w:r w:rsidR="00D92435" w:rsidRPr="00CB4AD8">
        <w:t xml:space="preserve"> postulate that agreement and movement are tied together</w:t>
      </w:r>
      <w:r w:rsidR="00D92435">
        <w:t xml:space="preserve"> in Bantu languages</w:t>
      </w:r>
      <w:r w:rsidR="00D92435" w:rsidRPr="00CB4AD8">
        <w:t>. In more formal terms, Collins and Carstens</w:t>
      </w:r>
      <w:r w:rsidR="00D92435">
        <w:rPr>
          <w:rStyle w:val="FootnoteReference"/>
        </w:rPr>
        <w:footnoteReference w:id="1"/>
      </w:r>
      <w:r w:rsidR="00D92435" w:rsidRPr="00CB4AD8">
        <w:t xml:space="preserve"> say that the head responsible for subject agreement not only has uninterpretable ϕ features which probe for any suitable goal, but it also has a move</w:t>
      </w:r>
      <w:r>
        <w:t>ment trigger (</w:t>
      </w:r>
      <w:r w:rsidR="00D92435" w:rsidRPr="00CB4AD8">
        <w:t>EPP feature) which is responsible for moving the agreed-with goal to the specifier of that head.</w:t>
      </w:r>
      <w:r w:rsidR="00C26B9E">
        <w:t xml:space="preserve"> </w:t>
      </w:r>
      <w:r w:rsidR="00D92435" w:rsidRPr="00CB4AD8">
        <w:t>Collins (2004: 116) proposes the Agreement parameter for Bantu languages:</w:t>
      </w:r>
    </w:p>
    <w:p w14:paraId="08E12FCE" w14:textId="77777777" w:rsidR="00D92435" w:rsidRPr="00CB4AD8" w:rsidRDefault="00D92435" w:rsidP="00C80F60">
      <w:pPr>
        <w:tabs>
          <w:tab w:val="left" w:pos="540"/>
          <w:tab w:val="left" w:pos="720"/>
          <w:tab w:val="left" w:pos="1080"/>
          <w:tab w:val="left" w:pos="1260"/>
          <w:tab w:val="left" w:pos="1800"/>
        </w:tabs>
      </w:pPr>
    </w:p>
    <w:p w14:paraId="41F3AA2F" w14:textId="77777777" w:rsidR="00D92435" w:rsidRPr="00CB4AD8" w:rsidRDefault="00D92435" w:rsidP="00C80F60">
      <w:pPr>
        <w:pStyle w:val="Caption1"/>
      </w:pPr>
      <w:r w:rsidRPr="00CB4AD8">
        <w:t>(</w:t>
      </w:r>
      <w:r>
        <w:fldChar w:fldCharType="begin"/>
      </w:r>
      <w:r>
        <w:instrText xml:space="preserve"> SEQ ( \* ARABIC </w:instrText>
      </w:r>
      <w:r>
        <w:fldChar w:fldCharType="separate"/>
      </w:r>
      <w:r w:rsidR="006549D6">
        <w:rPr>
          <w:noProof/>
        </w:rPr>
        <w:t>3</w:t>
      </w:r>
      <w:r>
        <w:rPr>
          <w:noProof/>
        </w:rPr>
        <w:fldChar w:fldCharType="end"/>
      </w:r>
      <w:r w:rsidRPr="00CB4AD8">
        <w:t>)</w:t>
      </w:r>
      <w:r w:rsidRPr="00CB4AD8">
        <w:tab/>
        <w:t>Agreement Parameter (minimally adapted):</w:t>
      </w:r>
    </w:p>
    <w:p w14:paraId="3BD49754" w14:textId="77777777" w:rsidR="00D92435" w:rsidRPr="00CB4AD8" w:rsidRDefault="00D92435" w:rsidP="00C80F60">
      <w:pPr>
        <w:pStyle w:val="Caption1"/>
      </w:pPr>
      <w:r w:rsidRPr="00CB4AD8">
        <w:tab/>
        <w:t>Let Agree (X, YP), where X contains the probe (uninterpretable phi-features) and YP contains the goal, then X has an EPP feature that is satisfied by YP</w:t>
      </w:r>
    </w:p>
    <w:p w14:paraId="65BE4B94" w14:textId="77777777" w:rsidR="00D92435" w:rsidRDefault="00D92435" w:rsidP="00C80F60"/>
    <w:p w14:paraId="50665357" w14:textId="718D3F99" w:rsidR="00DB3424" w:rsidRDefault="00BF49E0" w:rsidP="00C80F60">
      <w:r>
        <w:t>However, if we look in detail, we find a wealth of variation in subject inversion constructions</w:t>
      </w:r>
      <w:r w:rsidR="00E13DFD">
        <w:t>,</w:t>
      </w:r>
      <w:r w:rsidR="006549D6">
        <w:rPr>
          <w:rStyle w:val="FootnoteReference"/>
        </w:rPr>
        <w:footnoteReference w:id="2"/>
      </w:r>
      <w:r w:rsidR="00E13DFD">
        <w:t xml:space="preserve"> with differences in word order, transitivity and subject agreement</w:t>
      </w:r>
      <w:r>
        <w:t>:</w:t>
      </w:r>
    </w:p>
    <w:p w14:paraId="0138A7D1" w14:textId="77777777" w:rsidR="00E13DFD" w:rsidRDefault="00E13DFD" w:rsidP="00C80F60"/>
    <w:p w14:paraId="17B3213D" w14:textId="4E0EDA4B" w:rsidR="00C26B9E" w:rsidRPr="00C26B9E" w:rsidRDefault="00C26B9E" w:rsidP="00C80F60">
      <w:pPr>
        <w:rPr>
          <w:i/>
        </w:rPr>
      </w:pPr>
      <w:r w:rsidRPr="00C26B9E">
        <w:rPr>
          <w:i/>
        </w:rPr>
        <w:t>Subject-Object Reversal</w:t>
      </w:r>
    </w:p>
    <w:p w14:paraId="4F967961" w14:textId="043C81B0" w:rsidR="00026DCE" w:rsidRDefault="00E13DFD" w:rsidP="00026DCE">
      <w:pPr>
        <w:tabs>
          <w:tab w:val="left" w:pos="709"/>
          <w:tab w:val="left" w:pos="1560"/>
          <w:tab w:val="left" w:pos="2410"/>
          <w:tab w:val="left" w:pos="4678"/>
          <w:tab w:val="left" w:pos="7230"/>
        </w:tabs>
      </w:pPr>
      <w:bookmarkStart w:id="3" w:name="_Ref198191629"/>
      <w:r w:rsidRPr="00D83961">
        <w:t>(</w:t>
      </w:r>
      <w:fldSimple w:instr=" SEQ ( \* ARABIC ">
        <w:r w:rsidR="006549D6">
          <w:rPr>
            <w:noProof/>
          </w:rPr>
          <w:t>4</w:t>
        </w:r>
      </w:fldSimple>
      <w:bookmarkEnd w:id="3"/>
      <w:r w:rsidRPr="00D83961">
        <w:t>)</w:t>
      </w:r>
      <w:r w:rsidRPr="00D83961">
        <w:tab/>
      </w:r>
      <w:r w:rsidR="00026DCE">
        <w:t>a.</w:t>
      </w:r>
      <w:r w:rsidR="00026DCE">
        <w:tab/>
        <w:t>Yohani</w:t>
      </w:r>
      <w:r w:rsidR="00026DCE">
        <w:tab/>
        <w:t>a-á-ra-somye</w:t>
      </w:r>
      <w:r w:rsidR="00026DCE">
        <w:tab/>
        <w:t>ibitabo</w:t>
      </w:r>
      <w:r w:rsidR="00026DCE" w:rsidRPr="00026DCE">
        <w:t xml:space="preserve"> </w:t>
      </w:r>
      <w:r w:rsidR="00026DCE" w:rsidRPr="00D83961">
        <w:tab/>
        <w:t>Kirundi</w:t>
      </w:r>
      <w:r w:rsidR="00026DCE">
        <w:br/>
      </w:r>
      <w:r w:rsidR="00026DCE">
        <w:tab/>
      </w:r>
      <w:r w:rsidR="00026DCE">
        <w:tab/>
        <w:t>1.John</w:t>
      </w:r>
      <w:r w:rsidR="00026DCE">
        <w:tab/>
      </w:r>
      <w:r w:rsidR="00026DCE" w:rsidRPr="00026DCE">
        <w:rPr>
          <w:smallCaps/>
        </w:rPr>
        <w:t>1sm</w:t>
      </w:r>
      <w:r w:rsidR="00026DCE">
        <w:t>-</w:t>
      </w:r>
      <w:r w:rsidR="00026DCE" w:rsidRPr="00026DCE">
        <w:rPr>
          <w:smallCaps/>
        </w:rPr>
        <w:t>pst</w:t>
      </w:r>
      <w:r w:rsidR="00026DCE">
        <w:t>-</w:t>
      </w:r>
      <w:r w:rsidR="00026DCE" w:rsidRPr="00026DCE">
        <w:rPr>
          <w:smallCaps/>
        </w:rPr>
        <w:t>dj</w:t>
      </w:r>
      <w:r w:rsidR="00026DCE">
        <w:t>-read:</w:t>
      </w:r>
      <w:r w:rsidR="00026DCE" w:rsidRPr="00026DCE">
        <w:rPr>
          <w:smallCaps/>
        </w:rPr>
        <w:t>perf</w:t>
      </w:r>
      <w:r w:rsidR="00026DCE">
        <w:tab/>
      </w:r>
      <w:r w:rsidR="003C2076">
        <w:t>8.</w:t>
      </w:r>
      <w:r w:rsidR="00026DCE">
        <w:t>books</w:t>
      </w:r>
      <w:r w:rsidR="00026DCE">
        <w:br/>
      </w:r>
      <w:r w:rsidR="00026DCE">
        <w:tab/>
      </w:r>
      <w:r w:rsidR="00026DCE">
        <w:tab/>
        <w:t>‘John has read books’</w:t>
      </w:r>
    </w:p>
    <w:p w14:paraId="5EA21AC8" w14:textId="77777777" w:rsidR="00026DCE" w:rsidRDefault="00026DCE" w:rsidP="00C80F60">
      <w:pPr>
        <w:tabs>
          <w:tab w:val="left" w:pos="709"/>
          <w:tab w:val="left" w:pos="1560"/>
          <w:tab w:val="left" w:pos="3544"/>
          <w:tab w:val="left" w:pos="7230"/>
        </w:tabs>
      </w:pPr>
    </w:p>
    <w:p w14:paraId="64A27948" w14:textId="2047FB35" w:rsidR="00E13DFD" w:rsidRPr="00D83961" w:rsidRDefault="00026DCE" w:rsidP="00026DCE">
      <w:pPr>
        <w:tabs>
          <w:tab w:val="left" w:pos="709"/>
          <w:tab w:val="left" w:pos="1560"/>
          <w:tab w:val="left" w:pos="2552"/>
          <w:tab w:val="left" w:pos="4536"/>
          <w:tab w:val="left" w:pos="7230"/>
        </w:tabs>
      </w:pPr>
      <w:r>
        <w:tab/>
        <w:t>b.</w:t>
      </w:r>
      <w:r>
        <w:tab/>
        <w:t>Ibitabo</w:t>
      </w:r>
      <w:r>
        <w:tab/>
        <w:t>bi-á-som</w:t>
      </w:r>
      <w:r w:rsidR="00E13DFD" w:rsidRPr="00D83961">
        <w:t>ye</w:t>
      </w:r>
      <w:r w:rsidR="00E13DFD" w:rsidRPr="00D83961">
        <w:tab/>
        <w:t xml:space="preserve">Yohani. </w:t>
      </w:r>
      <w:r w:rsidR="00E13DFD" w:rsidRPr="00D83961">
        <w:br/>
      </w:r>
      <w:r w:rsidR="00E13DFD" w:rsidRPr="00D83961">
        <w:tab/>
      </w:r>
      <w:r>
        <w:tab/>
      </w:r>
      <w:r w:rsidR="00E13DFD" w:rsidRPr="00D83961">
        <w:t>8.books</w:t>
      </w:r>
      <w:r w:rsidR="00E13DFD" w:rsidRPr="00D83961">
        <w:tab/>
        <w:t>8</w:t>
      </w:r>
      <w:r w:rsidR="003C2076">
        <w:t>.</w:t>
      </w:r>
      <w:r w:rsidR="00E13DFD" w:rsidRPr="003C2076">
        <w:rPr>
          <w:smallCaps/>
        </w:rPr>
        <w:t>sm</w:t>
      </w:r>
      <w:r w:rsidR="00E13DFD" w:rsidRPr="00D83961">
        <w:t>-</w:t>
      </w:r>
      <w:r w:rsidR="00E13DFD" w:rsidRPr="00D83961">
        <w:rPr>
          <w:smallCaps/>
        </w:rPr>
        <w:t>pst</w:t>
      </w:r>
      <w:r>
        <w:t>-read:</w:t>
      </w:r>
      <w:r w:rsidR="00E13DFD" w:rsidRPr="00D83961">
        <w:rPr>
          <w:smallCaps/>
        </w:rPr>
        <w:t>perf</w:t>
      </w:r>
      <w:r w:rsidR="00E13DFD" w:rsidRPr="00D83961">
        <w:tab/>
        <w:t>1.John</w:t>
      </w:r>
    </w:p>
    <w:p w14:paraId="4813B265" w14:textId="54A3AA68" w:rsidR="00E13DFD" w:rsidRPr="00D83961" w:rsidRDefault="00026DCE" w:rsidP="00C80F60">
      <w:r>
        <w:tab/>
      </w:r>
      <w:r>
        <w:tab/>
        <w:t>‘John (not Peter)</w:t>
      </w:r>
      <w:r w:rsidR="00E13DFD" w:rsidRPr="00D83961">
        <w:t xml:space="preserve"> </w:t>
      </w:r>
      <w:r>
        <w:t>has read (the) books.’</w:t>
      </w:r>
      <w:r w:rsidR="003C2076">
        <w:t xml:space="preserve"> (lit. ‘The books read John.’)</w:t>
      </w:r>
    </w:p>
    <w:p w14:paraId="36AFB478" w14:textId="7F6335B8" w:rsidR="00E13DFD" w:rsidRPr="00D83961" w:rsidRDefault="00026DCE" w:rsidP="00C80F60">
      <w:r>
        <w:tab/>
      </w:r>
      <w:r w:rsidR="00D83961" w:rsidRPr="00D83961">
        <w:tab/>
        <w:t>(Ndayiragije 1999</w:t>
      </w:r>
      <w:r>
        <w:t>:418</w:t>
      </w:r>
      <w:r w:rsidR="00D83961" w:rsidRPr="00D83961">
        <w:t>)</w:t>
      </w:r>
    </w:p>
    <w:p w14:paraId="60EFF895" w14:textId="77777777" w:rsidR="00D83961" w:rsidRDefault="00D83961" w:rsidP="00C80F60"/>
    <w:p w14:paraId="2AD94920" w14:textId="6CD7128F" w:rsidR="00C26B9E" w:rsidRPr="00C26B9E" w:rsidRDefault="00C26B9E" w:rsidP="00C80F60">
      <w:pPr>
        <w:rPr>
          <w:i/>
        </w:rPr>
      </w:pPr>
      <w:r w:rsidRPr="00C26B9E">
        <w:rPr>
          <w:i/>
        </w:rPr>
        <w:t>Instrument Inversion</w:t>
      </w:r>
    </w:p>
    <w:p w14:paraId="7A51A551" w14:textId="2A366180" w:rsidR="00E13DFD" w:rsidRDefault="00E13DFD" w:rsidP="00C80F60">
      <w:pPr>
        <w:widowControl w:val="0"/>
        <w:tabs>
          <w:tab w:val="left" w:pos="709"/>
          <w:tab w:val="left" w:pos="1276"/>
          <w:tab w:val="left" w:pos="2552"/>
          <w:tab w:val="left" w:pos="3686"/>
          <w:tab w:val="left" w:pos="7230"/>
        </w:tabs>
        <w:autoSpaceDE w:val="0"/>
        <w:autoSpaceDN w:val="0"/>
        <w:adjustRightInd w:val="0"/>
      </w:pPr>
      <w:bookmarkStart w:id="4" w:name="_Ref198191606"/>
      <w:r w:rsidRPr="00475D1C">
        <w:t>(</w:t>
      </w:r>
      <w:fldSimple w:instr=" SEQ ( \* ARABIC ">
        <w:r w:rsidR="006549D6">
          <w:rPr>
            <w:noProof/>
          </w:rPr>
          <w:t>5</w:t>
        </w:r>
      </w:fldSimple>
      <w:bookmarkEnd w:id="4"/>
      <w:r w:rsidRPr="00475D1C">
        <w:t>)</w:t>
      </w:r>
      <w:r w:rsidRPr="00475D1C">
        <w:tab/>
        <w:t>a.</w:t>
      </w:r>
      <w:r w:rsidRPr="00475D1C">
        <w:tab/>
        <w:t>U-John</w:t>
      </w:r>
      <w:r w:rsidRPr="00475D1C">
        <w:tab/>
        <w:t>u-dla</w:t>
      </w:r>
      <w:r w:rsidRPr="00475D1C">
        <w:tab/>
        <w:t>nge-sipunu.</w:t>
      </w:r>
      <w:r w:rsidR="00D83961" w:rsidRPr="00475D1C">
        <w:tab/>
        <w:t>Zulu</w:t>
      </w:r>
      <w:r w:rsidRPr="00475D1C">
        <w:br/>
      </w:r>
      <w:r w:rsidRPr="00475D1C">
        <w:tab/>
      </w:r>
      <w:r w:rsidRPr="00475D1C">
        <w:tab/>
        <w:t>1a-1a.John</w:t>
      </w:r>
      <w:r w:rsidRPr="00475D1C">
        <w:tab/>
        <w:t>1a</w:t>
      </w:r>
      <w:r w:rsidRPr="00475D1C">
        <w:rPr>
          <w:smallCaps/>
        </w:rPr>
        <w:t>sm</w:t>
      </w:r>
      <w:r w:rsidRPr="00475D1C">
        <w:t>-eat</w:t>
      </w:r>
      <w:r w:rsidRPr="00475D1C">
        <w:tab/>
        <w:t>with-7.spoon </w:t>
      </w:r>
      <w:r w:rsidRPr="00475D1C">
        <w:br/>
      </w:r>
      <w:r w:rsidRPr="00475D1C">
        <w:tab/>
      </w:r>
      <w:r w:rsidRPr="00475D1C">
        <w:tab/>
        <w:t>'John is eating with the spoon.' </w:t>
      </w:r>
    </w:p>
    <w:p w14:paraId="092665C6" w14:textId="77777777" w:rsidR="00475D1C" w:rsidRPr="00475D1C" w:rsidRDefault="00475D1C" w:rsidP="00C80F60">
      <w:pPr>
        <w:widowControl w:val="0"/>
        <w:tabs>
          <w:tab w:val="left" w:pos="709"/>
          <w:tab w:val="left" w:pos="1276"/>
          <w:tab w:val="left" w:pos="2552"/>
          <w:tab w:val="left" w:pos="3686"/>
          <w:tab w:val="left" w:pos="7230"/>
        </w:tabs>
        <w:autoSpaceDE w:val="0"/>
        <w:autoSpaceDN w:val="0"/>
        <w:adjustRightInd w:val="0"/>
      </w:pPr>
    </w:p>
    <w:p w14:paraId="225E789F" w14:textId="24078E5C" w:rsidR="00475D1C" w:rsidRDefault="00E13DFD" w:rsidP="00C80F60">
      <w:pPr>
        <w:widowControl w:val="0"/>
        <w:tabs>
          <w:tab w:val="left" w:pos="709"/>
          <w:tab w:val="left" w:pos="1276"/>
          <w:tab w:val="left" w:pos="2552"/>
          <w:tab w:val="left" w:pos="3686"/>
        </w:tabs>
        <w:autoSpaceDE w:val="0"/>
        <w:autoSpaceDN w:val="0"/>
        <w:adjustRightInd w:val="0"/>
      </w:pPr>
      <w:r w:rsidRPr="00475D1C">
        <w:tab/>
        <w:t>b.</w:t>
      </w:r>
      <w:r w:rsidRPr="00475D1C">
        <w:tab/>
        <w:t>I-sipunu</w:t>
      </w:r>
      <w:r w:rsidRPr="00475D1C">
        <w:tab/>
        <w:t>si-dla</w:t>
      </w:r>
      <w:r w:rsidRPr="00475D1C">
        <w:tab/>
        <w:t>u-John.</w:t>
      </w:r>
      <w:r w:rsidRPr="00475D1C">
        <w:br/>
      </w:r>
      <w:r w:rsidRPr="00475D1C">
        <w:tab/>
      </w:r>
      <w:r w:rsidRPr="00475D1C">
        <w:tab/>
        <w:t>7-7.spoon</w:t>
      </w:r>
      <w:r w:rsidRPr="00475D1C">
        <w:tab/>
      </w:r>
      <w:r w:rsidRPr="00475D1C">
        <w:rPr>
          <w:smallCaps/>
        </w:rPr>
        <w:t>7sm</w:t>
      </w:r>
      <w:r w:rsidRPr="00475D1C">
        <w:t>-eat</w:t>
      </w:r>
      <w:r w:rsidRPr="00475D1C">
        <w:tab/>
        <w:t>1a-1a.John</w:t>
      </w:r>
      <w:r w:rsidRPr="00475D1C">
        <w:br/>
      </w:r>
      <w:r w:rsidRPr="00475D1C">
        <w:tab/>
      </w:r>
      <w:r w:rsidRPr="00475D1C">
        <w:tab/>
        <w:t>'John is using the spoon to eat.' (</w:t>
      </w:r>
      <w:r w:rsidR="003C2076">
        <w:t>l</w:t>
      </w:r>
      <w:r w:rsidRPr="00475D1C">
        <w:t>it. 'The spoon is eating John.')</w:t>
      </w:r>
      <w:r w:rsidR="00D83961" w:rsidRPr="00475D1C">
        <w:t xml:space="preserve"> </w:t>
      </w:r>
    </w:p>
    <w:p w14:paraId="294001F9" w14:textId="06DA8B80" w:rsidR="00E13DFD" w:rsidRDefault="00475D1C" w:rsidP="00C80F60">
      <w:pPr>
        <w:widowControl w:val="0"/>
        <w:tabs>
          <w:tab w:val="left" w:pos="709"/>
          <w:tab w:val="left" w:pos="1276"/>
          <w:tab w:val="left" w:pos="2552"/>
          <w:tab w:val="left" w:pos="3686"/>
        </w:tabs>
        <w:autoSpaceDE w:val="0"/>
        <w:autoSpaceDN w:val="0"/>
        <w:adjustRightInd w:val="0"/>
      </w:pPr>
      <w:r>
        <w:tab/>
      </w:r>
      <w:r>
        <w:tab/>
        <w:t>(</w:t>
      </w:r>
      <w:r w:rsidR="00D83961" w:rsidRPr="00475D1C">
        <w:t>Zeller 2011)</w:t>
      </w:r>
    </w:p>
    <w:p w14:paraId="1E38DF48" w14:textId="77777777" w:rsidR="00475D1C" w:rsidRDefault="00475D1C" w:rsidP="00C80F60">
      <w:pPr>
        <w:widowControl w:val="0"/>
        <w:tabs>
          <w:tab w:val="left" w:pos="709"/>
          <w:tab w:val="left" w:pos="1276"/>
          <w:tab w:val="left" w:pos="2552"/>
          <w:tab w:val="left" w:pos="3686"/>
        </w:tabs>
        <w:autoSpaceDE w:val="0"/>
        <w:autoSpaceDN w:val="0"/>
        <w:adjustRightInd w:val="0"/>
      </w:pPr>
    </w:p>
    <w:p w14:paraId="11EFF229" w14:textId="3D29CC43" w:rsidR="00C26B9E" w:rsidRPr="00C26B9E" w:rsidRDefault="00C26B9E" w:rsidP="00C80F60">
      <w:pPr>
        <w:widowControl w:val="0"/>
        <w:tabs>
          <w:tab w:val="left" w:pos="709"/>
          <w:tab w:val="left" w:pos="1276"/>
          <w:tab w:val="left" w:pos="2552"/>
          <w:tab w:val="left" w:pos="3686"/>
        </w:tabs>
        <w:autoSpaceDE w:val="0"/>
        <w:autoSpaceDN w:val="0"/>
        <w:adjustRightInd w:val="0"/>
        <w:rPr>
          <w:i/>
        </w:rPr>
      </w:pPr>
      <w:r w:rsidRPr="00C26B9E">
        <w:rPr>
          <w:i/>
        </w:rPr>
        <w:t>Default Agreement Inversion</w:t>
      </w:r>
    </w:p>
    <w:p w14:paraId="7F7C6BDD" w14:textId="3E642A3B" w:rsidR="00E13DFD" w:rsidRPr="00CB4AD8" w:rsidRDefault="00E13DFD" w:rsidP="00C80F60">
      <w:pPr>
        <w:pStyle w:val="voorbeeld"/>
        <w:tabs>
          <w:tab w:val="left" w:pos="720"/>
          <w:tab w:val="left" w:pos="1440"/>
          <w:tab w:val="left" w:pos="2410"/>
          <w:tab w:val="left" w:pos="7230"/>
        </w:tabs>
      </w:pPr>
      <w:bookmarkStart w:id="5" w:name="_Ref215904639"/>
      <w:r w:rsidRPr="00CB4AD8">
        <w:t>(</w:t>
      </w:r>
      <w:r w:rsidRPr="00CB4AD8">
        <w:fldChar w:fldCharType="begin"/>
      </w:r>
      <w:r w:rsidRPr="00CB4AD8">
        <w:instrText xml:space="preserve"> SEQ ( \* ARABIC </w:instrText>
      </w:r>
      <w:r w:rsidRPr="00CB4AD8">
        <w:fldChar w:fldCharType="separate"/>
      </w:r>
      <w:r w:rsidR="006549D6">
        <w:rPr>
          <w:noProof/>
        </w:rPr>
        <w:t>6</w:t>
      </w:r>
      <w:r w:rsidRPr="00CB4AD8">
        <w:fldChar w:fldCharType="end"/>
      </w:r>
      <w:bookmarkEnd w:id="5"/>
      <w:r>
        <w:t>)</w:t>
      </w:r>
      <w:r>
        <w:tab/>
        <w:t>H</w:t>
      </w:r>
      <w:r w:rsidRPr="00CB4AD8">
        <w:t>ó-tswalá</w:t>
      </w:r>
      <w:r w:rsidRPr="00CB4AD8">
        <w:tab/>
        <w:t>lipó:li</w:t>
      </w:r>
      <w:r>
        <w:t>.</w:t>
      </w:r>
      <w:r w:rsidR="00475D1C">
        <w:tab/>
        <w:t>Sesotho</w:t>
      </w:r>
      <w:r w:rsidRPr="00CB4AD8">
        <w:br/>
      </w:r>
      <w:r w:rsidRPr="00CB4AD8">
        <w:tab/>
      </w:r>
      <w:r w:rsidRPr="000527AE">
        <w:rPr>
          <w:smallCaps/>
        </w:rPr>
        <w:t>17sm</w:t>
      </w:r>
      <w:r>
        <w:t>-give.birth</w:t>
      </w:r>
      <w:r>
        <w:tab/>
        <w:t>10.goats</w:t>
      </w:r>
      <w:r>
        <w:br/>
      </w:r>
      <w:r>
        <w:tab/>
        <w:t>‘T</w:t>
      </w:r>
      <w:r w:rsidRPr="00CB4AD8">
        <w:t>here are goats giving birth</w:t>
      </w:r>
      <w:r>
        <w:t>.</w:t>
      </w:r>
      <w:r w:rsidRPr="00CB4AD8">
        <w:t>’</w:t>
      </w:r>
    </w:p>
    <w:p w14:paraId="758AB69E" w14:textId="298BDF1C" w:rsidR="00E13DFD" w:rsidRDefault="00475D1C" w:rsidP="00C80F60">
      <w:r>
        <w:tab/>
      </w:r>
      <w:r w:rsidRPr="00CB4AD8">
        <w:t>(Demuth 1990:239)</w:t>
      </w:r>
    </w:p>
    <w:p w14:paraId="75FB0831" w14:textId="77777777" w:rsidR="00475D1C" w:rsidRDefault="00475D1C" w:rsidP="00C80F60"/>
    <w:p w14:paraId="38601F51" w14:textId="77777777" w:rsidR="006549D6" w:rsidRDefault="006549D6">
      <w:pPr>
        <w:rPr>
          <w:i/>
        </w:rPr>
      </w:pPr>
      <w:r>
        <w:rPr>
          <w:i/>
        </w:rPr>
        <w:br w:type="page"/>
      </w:r>
    </w:p>
    <w:p w14:paraId="037E9A3A" w14:textId="52CDB330" w:rsidR="008D6C4D" w:rsidRPr="008D6C4D" w:rsidRDefault="008D6C4D" w:rsidP="00C80F60">
      <w:pPr>
        <w:rPr>
          <w:i/>
        </w:rPr>
      </w:pPr>
      <w:r w:rsidRPr="008D6C4D">
        <w:rPr>
          <w:i/>
        </w:rPr>
        <w:lastRenderedPageBreak/>
        <w:t>Agreeing Inversion</w:t>
      </w:r>
    </w:p>
    <w:p w14:paraId="31A21C8D" w14:textId="4E1D8587" w:rsidR="00E13DFD" w:rsidRPr="00475D1C" w:rsidRDefault="00E13DFD" w:rsidP="003C2076">
      <w:pPr>
        <w:tabs>
          <w:tab w:val="left" w:pos="709"/>
          <w:tab w:val="left" w:pos="2977"/>
          <w:tab w:val="left" w:pos="4395"/>
          <w:tab w:val="left" w:pos="6237"/>
        </w:tabs>
        <w:rPr>
          <w:lang w:val="pt-PT"/>
        </w:rPr>
      </w:pPr>
      <w:bookmarkStart w:id="6" w:name="_Ref229475097"/>
      <w:r w:rsidRPr="00E13DFD">
        <w:t>(</w:t>
      </w:r>
      <w:fldSimple w:instr=" SEQ ( \* ARABIC ">
        <w:r w:rsidR="006549D6">
          <w:rPr>
            <w:noProof/>
          </w:rPr>
          <w:t>7</w:t>
        </w:r>
      </w:fldSimple>
      <w:bookmarkEnd w:id="6"/>
      <w:r w:rsidRPr="00E13DFD">
        <w:t>)</w:t>
      </w:r>
      <w:r w:rsidRPr="00E13DFD">
        <w:tab/>
      </w:r>
      <w:r w:rsidR="00475D1C">
        <w:rPr>
          <w:lang w:val="pt-PT"/>
        </w:rPr>
        <w:t>U-hin-iki</w:t>
      </w:r>
      <w:r w:rsidR="00475D1C">
        <w:rPr>
          <w:lang w:val="pt-PT"/>
        </w:rPr>
        <w:tab/>
      </w:r>
      <w:r w:rsidRPr="00E13DFD">
        <w:rPr>
          <w:lang w:val="pt-PT"/>
        </w:rPr>
        <w:t>u-nyagu</w:t>
      </w:r>
      <w:r w:rsidR="00475D1C">
        <w:rPr>
          <w:lang w:val="pt-PT"/>
        </w:rPr>
        <w:tab/>
      </w:r>
      <w:r w:rsidRPr="00E13DFD">
        <w:rPr>
          <w:lang w:val="pt-PT"/>
        </w:rPr>
        <w:t>wôla</w:t>
      </w:r>
      <w:r>
        <w:rPr>
          <w:lang w:val="pt-PT"/>
        </w:rPr>
        <w:t>.</w:t>
      </w:r>
      <w:r w:rsidR="00475D1C">
        <w:rPr>
          <w:lang w:val="pt-PT"/>
        </w:rPr>
        <w:tab/>
        <w:t>Mozambican Ngoni</w:t>
      </w:r>
      <w:r w:rsidR="00475D1C">
        <w:rPr>
          <w:lang w:val="pt-PT"/>
        </w:rPr>
        <w:br/>
      </w:r>
      <w:r w:rsidRPr="00475D1C">
        <w:rPr>
          <w:lang w:val="pt-PT"/>
        </w:rPr>
        <w:tab/>
        <w:t>14</w:t>
      </w:r>
      <w:r w:rsidR="003C2076" w:rsidRPr="000527AE">
        <w:rPr>
          <w:smallCaps/>
        </w:rPr>
        <w:t>sm</w:t>
      </w:r>
      <w:r w:rsidRPr="00475D1C">
        <w:rPr>
          <w:lang w:val="pt-PT"/>
        </w:rPr>
        <w:t>-dance-</w:t>
      </w:r>
      <w:r w:rsidRPr="00475D1C">
        <w:rPr>
          <w:smallCaps/>
          <w:lang w:val="pt-PT"/>
        </w:rPr>
        <w:t>stat.ant</w:t>
      </w:r>
      <w:r w:rsidR="00475D1C">
        <w:rPr>
          <w:lang w:val="pt-PT"/>
        </w:rPr>
        <w:tab/>
        <w:t>14-ceremony</w:t>
      </w:r>
      <w:r w:rsidR="00475D1C">
        <w:rPr>
          <w:lang w:val="pt-PT"/>
        </w:rPr>
        <w:tab/>
      </w:r>
      <w:r w:rsidRPr="00475D1C">
        <w:rPr>
          <w:lang w:val="pt-PT"/>
        </w:rPr>
        <w:t>14</w:t>
      </w:r>
      <w:r w:rsidRPr="00475D1C">
        <w:rPr>
          <w:smallCaps/>
          <w:lang w:val="pt-PT"/>
        </w:rPr>
        <w:t>.dem</w:t>
      </w:r>
      <w:r w:rsidRPr="00475D1C">
        <w:rPr>
          <w:lang w:val="pt-PT"/>
        </w:rPr>
        <w:t xml:space="preserve">3  </w:t>
      </w:r>
    </w:p>
    <w:p w14:paraId="332E2CD5" w14:textId="53F4D67B" w:rsidR="00E13DFD" w:rsidRPr="00E13DFD" w:rsidRDefault="00475D1C" w:rsidP="00C80F60">
      <w:pPr>
        <w:tabs>
          <w:tab w:val="left" w:pos="709"/>
        </w:tabs>
        <w:rPr>
          <w:lang w:val="pt-PT"/>
        </w:rPr>
      </w:pPr>
      <w:r>
        <w:rPr>
          <w:lang w:val="pt-PT"/>
        </w:rPr>
        <w:tab/>
      </w:r>
      <w:r w:rsidR="00E13DFD">
        <w:rPr>
          <w:lang w:val="pt-PT"/>
        </w:rPr>
        <w:t>‘The ceremony was danced.’</w:t>
      </w:r>
    </w:p>
    <w:p w14:paraId="116697EC" w14:textId="6C3B8B38" w:rsidR="00E13DFD" w:rsidRDefault="00475D1C" w:rsidP="00C80F60">
      <w:r>
        <w:tab/>
        <w:t>(Heidrun Kröger, p.c.)</w:t>
      </w:r>
    </w:p>
    <w:p w14:paraId="4358E6EB" w14:textId="77777777" w:rsidR="00475D1C" w:rsidRDefault="00475D1C" w:rsidP="00C80F60"/>
    <w:p w14:paraId="4D514E11" w14:textId="3CFB3D2C" w:rsidR="003C2076" w:rsidRDefault="003C2076" w:rsidP="00C80F60">
      <w:r>
        <w:t>All subject inversion constructions have in common that the logical subject is in a postverbal position and that the subject is not topical (may be a thetic sentence or subject focus). In general, focal elements are banned from the preverbal domain in Bantu languages.</w:t>
      </w:r>
    </w:p>
    <w:p w14:paraId="432CB8CB" w14:textId="77777777" w:rsidR="003C2076" w:rsidRDefault="003C2076" w:rsidP="00C80F60"/>
    <w:p w14:paraId="12084DDD" w14:textId="034C76DD" w:rsidR="002004F3" w:rsidRDefault="002004F3" w:rsidP="00C80F60">
      <w:r>
        <w:t>However, not everything is possible:</w:t>
      </w:r>
    </w:p>
    <w:tbl>
      <w:tblPr>
        <w:tblStyle w:val="TableGrid"/>
        <w:tblW w:w="0" w:type="auto"/>
        <w:tblLook w:val="04A0" w:firstRow="1" w:lastRow="0" w:firstColumn="1" w:lastColumn="0" w:noHBand="0" w:noVBand="1"/>
      </w:tblPr>
      <w:tblGrid>
        <w:gridCol w:w="1369"/>
        <w:gridCol w:w="1722"/>
        <w:gridCol w:w="1816"/>
      </w:tblGrid>
      <w:tr w:rsidR="002004F3" w14:paraId="18FFC9C5" w14:textId="77777777" w:rsidTr="002004F3">
        <w:tc>
          <w:tcPr>
            <w:tcW w:w="0" w:type="auto"/>
          </w:tcPr>
          <w:p w14:paraId="271187A6" w14:textId="77777777" w:rsidR="002004F3" w:rsidRDefault="002004F3" w:rsidP="00C80F60"/>
        </w:tc>
        <w:tc>
          <w:tcPr>
            <w:tcW w:w="0" w:type="auto"/>
          </w:tcPr>
          <w:p w14:paraId="668DA718" w14:textId="4783DA91" w:rsidR="002004F3" w:rsidRDefault="002004F3" w:rsidP="00C80F60">
            <w:r>
              <w:t>agree pre-V XP</w:t>
            </w:r>
          </w:p>
        </w:tc>
        <w:tc>
          <w:tcPr>
            <w:tcW w:w="0" w:type="auto"/>
          </w:tcPr>
          <w:p w14:paraId="635041F9" w14:textId="2864CDC9" w:rsidR="002004F3" w:rsidRDefault="002004F3" w:rsidP="00C80F60">
            <w:r>
              <w:t>agree post-V XP</w:t>
            </w:r>
          </w:p>
        </w:tc>
      </w:tr>
      <w:tr w:rsidR="002004F3" w14:paraId="7C915AEB" w14:textId="77777777" w:rsidTr="002004F3">
        <w:tc>
          <w:tcPr>
            <w:tcW w:w="0" w:type="auto"/>
          </w:tcPr>
          <w:p w14:paraId="27EC5C04" w14:textId="3E375B15" w:rsidR="002004F3" w:rsidRDefault="002004F3" w:rsidP="00C80F60">
            <w:r>
              <w:t>agree S</w:t>
            </w:r>
          </w:p>
        </w:tc>
        <w:tc>
          <w:tcPr>
            <w:tcW w:w="0" w:type="auto"/>
          </w:tcPr>
          <w:p w14:paraId="3192C9F0" w14:textId="01860D14" w:rsidR="002004F3" w:rsidRPr="002004F3" w:rsidRDefault="002004F3" w:rsidP="00C80F60">
            <w:pPr>
              <w:rPr>
                <w:lang w:val="en-US"/>
              </w:rPr>
            </w:pPr>
            <w:r>
              <w:rPr>
                <w:rFonts w:ascii="Zapf Dingbats" w:hAnsi="Zapf Dingbats"/>
              </w:rPr>
              <w:t>✓</w:t>
            </w:r>
            <w:r>
              <w:rPr>
                <w:rFonts w:ascii="Zapf Dingbats" w:hAnsi="Zapf Dingbats"/>
              </w:rPr>
              <w:t></w:t>
            </w:r>
            <w:r>
              <w:rPr>
                <w:rFonts w:ascii="Zapf Dingbats" w:hAnsi="Zapf Dingbats" w:hint="eastAsia"/>
              </w:rPr>
              <w:fldChar w:fldCharType="begin"/>
            </w:r>
            <w:r>
              <w:rPr>
                <w:rFonts w:ascii="Zapf Dingbats" w:hAnsi="Zapf Dingbats" w:hint="eastAsia"/>
              </w:rPr>
              <w:instrText xml:space="preserve"> REF </w:instrText>
            </w:r>
            <w:r>
              <w:rPr>
                <w:rFonts w:ascii="Zapf Dingbats" w:hAnsi="Zapf Dingbats"/>
              </w:rPr>
              <w:instrText>_Ref274221481 \h</w:instrText>
            </w:r>
            <w:r>
              <w:rPr>
                <w:rFonts w:ascii="Zapf Dingbats" w:hAnsi="Zapf Dingbats" w:hint="eastAsia"/>
              </w:rPr>
              <w:instrText xml:space="preserve"> </w:instrText>
            </w:r>
            <w:r>
              <w:rPr>
                <w:rFonts w:ascii="Zapf Dingbats" w:hAnsi="Zapf Dingbats" w:hint="eastAsia"/>
              </w:rPr>
            </w:r>
            <w:r>
              <w:rPr>
                <w:rFonts w:ascii="Zapf Dingbats" w:hAnsi="Zapf Dingbats" w:hint="eastAsia"/>
              </w:rPr>
              <w:fldChar w:fldCharType="separate"/>
            </w:r>
            <w:r w:rsidR="006549D6" w:rsidRPr="0015541C">
              <w:t>(</w:t>
            </w:r>
            <w:r w:rsidR="006549D6">
              <w:rPr>
                <w:noProof/>
              </w:rPr>
              <w:t>1</w:t>
            </w:r>
            <w:r>
              <w:rPr>
                <w:rFonts w:ascii="Zapf Dingbats" w:hAnsi="Zapf Dingbats" w:hint="eastAsia"/>
              </w:rPr>
              <w:fldChar w:fldCharType="end"/>
            </w:r>
            <w:r>
              <w:t>)</w:t>
            </w:r>
          </w:p>
        </w:tc>
        <w:tc>
          <w:tcPr>
            <w:tcW w:w="0" w:type="auto"/>
          </w:tcPr>
          <w:p w14:paraId="6759D6C6" w14:textId="771C4B7A" w:rsidR="002004F3" w:rsidRDefault="002004F3" w:rsidP="00C80F60">
            <w:r>
              <w:rPr>
                <w:rFonts w:ascii="Zapf Dingbats" w:hAnsi="Zapf Dingbats"/>
              </w:rPr>
              <w:t>✓</w:t>
            </w:r>
            <w:r>
              <w:rPr>
                <w:rFonts w:ascii="Zapf Dingbats" w:hAnsi="Zapf Dingbats"/>
              </w:rPr>
              <w:t></w:t>
            </w:r>
            <w:r>
              <w:rPr>
                <w:rFonts w:ascii="Zapf Dingbats" w:hAnsi="Zapf Dingbats" w:hint="eastAsia"/>
              </w:rPr>
              <w:fldChar w:fldCharType="begin"/>
            </w:r>
            <w:r>
              <w:rPr>
                <w:rFonts w:ascii="Zapf Dingbats" w:hAnsi="Zapf Dingbats" w:hint="eastAsia"/>
              </w:rPr>
              <w:instrText xml:space="preserve"> REF </w:instrText>
            </w:r>
            <w:r>
              <w:rPr>
                <w:rFonts w:ascii="Zapf Dingbats" w:hAnsi="Zapf Dingbats"/>
              </w:rPr>
              <w:instrText>_Ref229475097 \h</w:instrText>
            </w:r>
            <w:r>
              <w:rPr>
                <w:rFonts w:ascii="Zapf Dingbats" w:hAnsi="Zapf Dingbats" w:hint="eastAsia"/>
              </w:rPr>
              <w:instrText xml:space="preserve"> </w:instrText>
            </w:r>
            <w:r>
              <w:rPr>
                <w:rFonts w:ascii="Zapf Dingbats" w:hAnsi="Zapf Dingbats" w:hint="eastAsia"/>
              </w:rPr>
            </w:r>
            <w:r>
              <w:rPr>
                <w:rFonts w:ascii="Zapf Dingbats" w:hAnsi="Zapf Dingbats" w:hint="eastAsia"/>
              </w:rPr>
              <w:fldChar w:fldCharType="separate"/>
            </w:r>
            <w:r w:rsidR="006549D6" w:rsidRPr="00E13DFD">
              <w:t>(</w:t>
            </w:r>
            <w:r w:rsidR="006549D6">
              <w:rPr>
                <w:noProof/>
              </w:rPr>
              <w:t>7</w:t>
            </w:r>
            <w:r>
              <w:rPr>
                <w:rFonts w:ascii="Zapf Dingbats" w:hAnsi="Zapf Dingbats" w:hint="eastAsia"/>
              </w:rPr>
              <w:fldChar w:fldCharType="end"/>
            </w:r>
            <w:r>
              <w:t>)</w:t>
            </w:r>
          </w:p>
        </w:tc>
      </w:tr>
      <w:tr w:rsidR="002004F3" w14:paraId="06BE2451" w14:textId="77777777" w:rsidTr="002004F3">
        <w:tc>
          <w:tcPr>
            <w:tcW w:w="0" w:type="auto"/>
          </w:tcPr>
          <w:p w14:paraId="6F59E646" w14:textId="6CADFDE8" w:rsidR="002004F3" w:rsidRDefault="002004F3" w:rsidP="00C80F60">
            <w:r>
              <w:t>agree non-S</w:t>
            </w:r>
          </w:p>
        </w:tc>
        <w:tc>
          <w:tcPr>
            <w:tcW w:w="0" w:type="auto"/>
          </w:tcPr>
          <w:p w14:paraId="66E403D6" w14:textId="7725A717" w:rsidR="002004F3" w:rsidRDefault="002004F3" w:rsidP="00C80F60">
            <w:r>
              <w:rPr>
                <w:rFonts w:ascii="Zapf Dingbats" w:hAnsi="Zapf Dingbats"/>
              </w:rPr>
              <w:t>✓</w:t>
            </w:r>
            <w:r>
              <w:rPr>
                <w:rFonts w:ascii="Zapf Dingbats" w:hAnsi="Zapf Dingbats"/>
              </w:rPr>
              <w:t></w:t>
            </w:r>
            <w:r w:rsidRPr="002004F3">
              <w:fldChar w:fldCharType="begin"/>
            </w:r>
            <w:r w:rsidRPr="002004F3">
              <w:instrText xml:space="preserve"> REF _Ref229475021 \h </w:instrText>
            </w:r>
            <w:r w:rsidRPr="002004F3">
              <w:fldChar w:fldCharType="separate"/>
            </w:r>
            <w:r w:rsidR="006549D6" w:rsidRPr="0015541C">
              <w:t>(</w:t>
            </w:r>
            <w:r w:rsidR="006549D6">
              <w:rPr>
                <w:noProof/>
              </w:rPr>
              <w:t>2</w:t>
            </w:r>
            <w:r w:rsidRPr="002004F3">
              <w:fldChar w:fldCharType="end"/>
            </w:r>
            <w:r>
              <w:t>b,c)</w:t>
            </w:r>
            <w:r w:rsidRPr="002004F3">
              <w:fldChar w:fldCharType="begin"/>
            </w:r>
            <w:r w:rsidRPr="002004F3">
              <w:instrText xml:space="preserve"> REF _Ref198191629 \h </w:instrText>
            </w:r>
            <w:r w:rsidRPr="002004F3">
              <w:fldChar w:fldCharType="separate"/>
            </w:r>
            <w:r w:rsidR="006549D6" w:rsidRPr="00D83961">
              <w:t>(</w:t>
            </w:r>
            <w:r w:rsidR="006549D6">
              <w:rPr>
                <w:noProof/>
              </w:rPr>
              <w:t>4</w:t>
            </w:r>
            <w:r w:rsidRPr="002004F3">
              <w:fldChar w:fldCharType="end"/>
            </w:r>
            <w:r>
              <w:t>)</w:t>
            </w:r>
            <w:r w:rsidRPr="002004F3">
              <w:fldChar w:fldCharType="begin"/>
            </w:r>
            <w:r w:rsidRPr="002004F3">
              <w:instrText xml:space="preserve"> REF _Ref198191606 \h </w:instrText>
            </w:r>
            <w:r w:rsidRPr="002004F3">
              <w:fldChar w:fldCharType="separate"/>
            </w:r>
            <w:r w:rsidR="006549D6" w:rsidRPr="00475D1C">
              <w:t>(</w:t>
            </w:r>
            <w:r w:rsidR="006549D6">
              <w:rPr>
                <w:noProof/>
              </w:rPr>
              <w:t>5</w:t>
            </w:r>
            <w:r w:rsidRPr="002004F3">
              <w:fldChar w:fldCharType="end"/>
            </w:r>
            <w:r>
              <w:t>)</w:t>
            </w:r>
          </w:p>
        </w:tc>
        <w:tc>
          <w:tcPr>
            <w:tcW w:w="0" w:type="auto"/>
          </w:tcPr>
          <w:p w14:paraId="5474250C" w14:textId="480C317F" w:rsidR="002004F3" w:rsidRDefault="002004F3" w:rsidP="00C80F60">
            <w:r>
              <w:rPr>
                <w:rFonts w:ascii="Zapf Dingbats" w:hAnsi="Zapf Dingbats"/>
              </w:rPr>
              <w:t>✗</w:t>
            </w:r>
          </w:p>
        </w:tc>
      </w:tr>
    </w:tbl>
    <w:p w14:paraId="639FC4C4" w14:textId="77777777" w:rsidR="002004F3" w:rsidRPr="00E13DFD" w:rsidRDefault="002004F3" w:rsidP="00C80F60"/>
    <w:p w14:paraId="00982400" w14:textId="732AB100" w:rsidR="00DB3424" w:rsidRDefault="002004F3" w:rsidP="00C80F60">
      <w:r>
        <w:rPr>
          <w:rFonts w:hint="eastAsia"/>
        </w:rPr>
        <w:t>→</w:t>
      </w:r>
      <w:r>
        <w:t xml:space="preserve"> What allows a non-subject to be in an agreement relation with T is dependent on movement to the preverbal position, i.e. dependent on the movement trigger.</w:t>
      </w:r>
    </w:p>
    <w:p w14:paraId="7FDD985A" w14:textId="77777777" w:rsidR="002004F3" w:rsidRDefault="002004F3" w:rsidP="00C80F60"/>
    <w:p w14:paraId="3B0DF947" w14:textId="1D6B8B8A" w:rsidR="00EB009D" w:rsidRPr="00EB009D" w:rsidRDefault="00EB009D" w:rsidP="00C80F60">
      <w:pPr>
        <w:rPr>
          <w:b/>
        </w:rPr>
      </w:pPr>
      <w:r w:rsidRPr="00EB009D">
        <w:rPr>
          <w:b/>
        </w:rPr>
        <w:t>3. Distribution movement trigger</w:t>
      </w:r>
    </w:p>
    <w:p w14:paraId="1E6318DC" w14:textId="0783D57D" w:rsidR="00554AE9" w:rsidRPr="00554AE9" w:rsidRDefault="00554AE9" w:rsidP="00C80F60">
      <w:pPr>
        <w:rPr>
          <w:sz w:val="22"/>
        </w:rPr>
      </w:pPr>
      <w:r w:rsidRPr="00554AE9">
        <w:rPr>
          <w:sz w:val="22"/>
        </w:rPr>
        <w:t>NB: The languages mentioned and illustrated in this section represent a type of language with respect to inversion constructions; see the appendix for which languages (may) group together.</w:t>
      </w:r>
    </w:p>
    <w:p w14:paraId="4C5582B2" w14:textId="77777777" w:rsidR="00554AE9" w:rsidRDefault="00554AE9" w:rsidP="00C80F60"/>
    <w:p w14:paraId="1C9513D2" w14:textId="255674BD" w:rsidR="008D6C4D" w:rsidRDefault="008D6C4D" w:rsidP="00C80F60">
      <w:r>
        <w:rPr>
          <w:rFonts w:hint="eastAsia"/>
        </w:rPr>
        <w:t>→</w:t>
      </w:r>
      <w:r>
        <w:t xml:space="preserve"> ReCoS: </w:t>
      </w:r>
      <w:r w:rsidR="00D50129">
        <w:t xml:space="preserve">dependent parameters. </w:t>
      </w:r>
    </w:p>
    <w:p w14:paraId="3047A4F4" w14:textId="1E26159D" w:rsidR="002004F3" w:rsidRDefault="00D50129" w:rsidP="00C80F60">
      <w:r>
        <w:t>The first question, after establishing that T has ϕ, should therefore be:</w:t>
      </w:r>
    </w:p>
    <w:p w14:paraId="3FB63CD7" w14:textId="0ACF8178" w:rsidR="00F81845" w:rsidRDefault="00F81845" w:rsidP="00C80F60">
      <w:r>
        <w:rPr>
          <w:noProof/>
          <w:lang w:val="en-US" w:eastAsia="en-US"/>
        </w:rPr>
        <mc:AlternateContent>
          <mc:Choice Requires="wps">
            <w:drawing>
              <wp:anchor distT="0" distB="0" distL="114300" distR="114300" simplePos="0" relativeHeight="251663360" behindDoc="0" locked="0" layoutInCell="1" allowOverlap="1" wp14:anchorId="7C8A24F7" wp14:editId="721337CD">
                <wp:simplePos x="0" y="0"/>
                <wp:positionH relativeFrom="column">
                  <wp:posOffset>114300</wp:posOffset>
                </wp:positionH>
                <wp:positionV relativeFrom="paragraph">
                  <wp:posOffset>148590</wp:posOffset>
                </wp:positionV>
                <wp:extent cx="1838325" cy="400685"/>
                <wp:effectExtent l="0" t="0" r="15875" b="3111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00685"/>
                        </a:xfrm>
                        <a:prstGeom prst="rect">
                          <a:avLst/>
                        </a:prstGeom>
                        <a:solidFill>
                          <a:srgbClr val="FFFFFF"/>
                        </a:solidFill>
                        <a:ln w="9525">
                          <a:solidFill>
                            <a:srgbClr val="000000"/>
                          </a:solidFill>
                          <a:miter lim="800000"/>
                          <a:headEnd/>
                          <a:tailEnd/>
                        </a:ln>
                      </wps:spPr>
                      <wps:txbx>
                        <w:txbxContent>
                          <w:p w14:paraId="07BCA8A6" w14:textId="77777777" w:rsidR="006549D6" w:rsidRDefault="006549D6" w:rsidP="00F81845">
                            <w:r>
                              <w:t>Does T[ϕ] always have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9pt;margin-top:11.7pt;width:144.75pt;height:3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">
                <v:textbox>
                  <w:txbxContent>
                    <w:p w14:paraId="07BCA8A6" w14:textId="77777777" w:rsidR="00026FC6" w:rsidRDefault="00026FC6" w:rsidP="00F81845">
                      <w:r>
                        <w:t>Does T[ϕ] always have ^?</w:t>
                      </w:r>
                    </w:p>
                  </w:txbxContent>
                </v:textbox>
              </v:shape>
            </w:pict>
          </mc:Fallback>
        </mc:AlternateContent>
      </w:r>
    </w:p>
    <w:p w14:paraId="4D48E690" w14:textId="1A214E8F" w:rsidR="00F81845" w:rsidRDefault="00F81845" w:rsidP="00C80F60"/>
    <w:p w14:paraId="00C1EFB8" w14:textId="77777777" w:rsidR="00F81845" w:rsidRDefault="00F81845" w:rsidP="00C80F60"/>
    <w:p w14:paraId="2B160B4F" w14:textId="0687F6BC" w:rsidR="00F81845" w:rsidRDefault="00F81845" w:rsidP="00C80F60">
      <w:r>
        <w:rPr>
          <w:noProof/>
          <w:lang w:val="en-US" w:eastAsia="en-US"/>
        </w:rPr>
        <mc:AlternateContent>
          <mc:Choice Requires="wps">
            <w:drawing>
              <wp:anchor distT="0" distB="0" distL="114300" distR="114300" simplePos="0" relativeHeight="251669504" behindDoc="0" locked="0" layoutInCell="1" allowOverlap="1" wp14:anchorId="12A72AAF" wp14:editId="10A9800B">
                <wp:simplePos x="0" y="0"/>
                <wp:positionH relativeFrom="column">
                  <wp:posOffset>4343400</wp:posOffset>
                </wp:positionH>
                <wp:positionV relativeFrom="paragraph">
                  <wp:posOffset>80010</wp:posOffset>
                </wp:positionV>
                <wp:extent cx="685800" cy="228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28EEA" w14:textId="50A430A1" w:rsidR="006549D6" w:rsidRPr="00074FFD" w:rsidRDefault="006549D6">
                            <w:pPr>
                              <w:rPr>
                                <w:color w:val="BFBFBF" w:themeColor="background1" w:themeShade="BF"/>
                              </w:rPr>
                            </w:pPr>
                            <w:r w:rsidRPr="00074FFD">
                              <w:rPr>
                                <w:color w:val="BFBFBF" w:themeColor="background1" w:themeShade="BF"/>
                              </w:rPr>
                              <w:t>mafia!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342pt;margin-top:6.3pt;width:54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" filled="f" strokecolor="#bfbfbf [2412]">
                <v:textbox>
                  <w:txbxContent>
                    <w:p w14:paraId="25C28EEA" w14:textId="50A430A1" w:rsidR="00026FC6" w:rsidRPr="00074FFD" w:rsidRDefault="00026FC6">
                      <w:pPr>
                        <w:rPr>
                          <w:color w:val="BFBFBF" w:themeColor="background1" w:themeShade="BF"/>
                        </w:rPr>
                      </w:pPr>
                      <w:r w:rsidRPr="00074FFD">
                        <w:rPr>
                          <w:color w:val="BFBFBF" w:themeColor="background1" w:themeShade="BF"/>
                        </w:rPr>
                        <w:t>mafia!</w:t>
                      </w:r>
                    </w:p>
                  </w:txbxContent>
                </v:textbox>
                <w10:wrap type="square"/>
              </v:shape>
            </w:pict>
          </mc:Fallback>
        </mc:AlternateContent>
      </w:r>
    </w:p>
    <w:p w14:paraId="6650B3E6" w14:textId="7D2DDE8F" w:rsidR="00F81845" w:rsidRDefault="00F81845" w:rsidP="00C80F60">
      <w:r>
        <w:rPr>
          <w:noProof/>
          <w:lang w:val="en-US" w:eastAsia="en-US"/>
        </w:rPr>
        <mc:AlternateContent>
          <mc:Choice Requires="wps">
            <w:drawing>
              <wp:anchor distT="0" distB="0" distL="114300" distR="114300" simplePos="0" relativeHeight="251668480" behindDoc="0" locked="0" layoutInCell="1" allowOverlap="1" wp14:anchorId="0359BDD3" wp14:editId="6D1D6459">
                <wp:simplePos x="0" y="0"/>
                <wp:positionH relativeFrom="column">
                  <wp:posOffset>3924935</wp:posOffset>
                </wp:positionH>
                <wp:positionV relativeFrom="paragraph">
                  <wp:posOffset>3810</wp:posOffset>
                </wp:positionV>
                <wp:extent cx="219075" cy="306070"/>
                <wp:effectExtent l="0" t="0" r="34925" b="24130"/>
                <wp:wrapSquare wrapText="bothSides"/>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D673C2" w14:textId="11EAD8DE" w:rsidR="006549D6" w:rsidRPr="00074FFD" w:rsidRDefault="006549D6">
                            <w:pPr>
                              <w:rPr>
                                <w:color w:val="BFBFBF" w:themeColor="background1" w:themeShade="BF"/>
                              </w:rPr>
                            </w:pPr>
                            <w:r w:rsidRPr="00074FFD">
                              <w:rPr>
                                <w:color w:val="BFBFBF" w:themeColor="background1" w:themeShade="BF"/>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8" type="#_x0000_t202" style="position:absolute;margin-left:309.05pt;margin-top:.3pt;width:17.25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" filled="f" strokecolor="white [3212]">
                <v:textbox>
                  <w:txbxContent>
                    <w:p w14:paraId="5FD673C2" w14:textId="11EAD8DE" w:rsidR="00026FC6" w:rsidRPr="00074FFD" w:rsidRDefault="00026FC6">
                      <w:pPr>
                        <w:rPr>
                          <w:color w:val="BFBFBF" w:themeColor="background1" w:themeShade="BF"/>
                        </w:rPr>
                      </w:pPr>
                      <w:r w:rsidRPr="00074FFD">
                        <w:rPr>
                          <w:color w:val="BFBFBF" w:themeColor="background1" w:themeShade="BF"/>
                        </w:rPr>
                        <w:t>N</w:t>
                      </w:r>
                    </w:p>
                  </w:txbxContent>
                </v:textbox>
                <w10:wrap type="square"/>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016E99BE" wp14:editId="4782DB40">
                <wp:simplePos x="0" y="0"/>
                <wp:positionH relativeFrom="column">
                  <wp:posOffset>3933190</wp:posOffset>
                </wp:positionH>
                <wp:positionV relativeFrom="paragraph">
                  <wp:posOffset>747395</wp:posOffset>
                </wp:positionV>
                <wp:extent cx="219075" cy="306070"/>
                <wp:effectExtent l="0" t="0" r="0" b="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A2DD940" w14:textId="6725DB86" w:rsidR="006549D6" w:rsidRDefault="006549D6">
                            <w: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margin-left:309.7pt;margin-top:58.85pt;width:17.25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" filled="f" stroked="f" strokecolor="white [3212]">
                <v:textbox>
                  <w:txbxContent>
                    <w:p w14:paraId="6A2DD940" w14:textId="6725DB86" w:rsidR="00026FC6" w:rsidRDefault="00026FC6">
                      <w:r>
                        <w:t>Y</w:t>
                      </w:r>
                    </w:p>
                  </w:txbxContent>
                </v:textbox>
                <w10:wrap type="square"/>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0372B3BD" wp14:editId="022211A0">
                <wp:simplePos x="0" y="0"/>
                <wp:positionH relativeFrom="column">
                  <wp:posOffset>3886200</wp:posOffset>
                </wp:positionH>
                <wp:positionV relativeFrom="paragraph">
                  <wp:posOffset>567690</wp:posOffset>
                </wp:positionV>
                <wp:extent cx="466725" cy="484505"/>
                <wp:effectExtent l="0" t="0" r="66675" b="7429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AutoShape 59" o:spid="_x0000_s1026" type="#_x0000_t32" style="position:absolute;margin-left:306pt;margin-top:44.7pt;width:36.75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">
                <v:stroke endarrow="block"/>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7A15C085" wp14:editId="700AE5C3">
                <wp:simplePos x="0" y="0"/>
                <wp:positionH relativeFrom="column">
                  <wp:posOffset>3886200</wp:posOffset>
                </wp:positionH>
                <wp:positionV relativeFrom="paragraph">
                  <wp:posOffset>19050</wp:posOffset>
                </wp:positionV>
                <wp:extent cx="466725" cy="548640"/>
                <wp:effectExtent l="0" t="50800" r="66675" b="3556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8640"/>
                        </a:xfrm>
                        <a:prstGeom prst="straightConnector1">
                          <a:avLst/>
                        </a:prstGeom>
                        <a:noFill/>
                        <a:ln w="9525">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8" o:spid="_x0000_s1026" type="#_x0000_t32" style="position:absolute;margin-left:306pt;margin-top:1.5pt;width:36.75pt;height:43.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" strokecolor="#bfbfbf [2412]">
                <v:stroke endarrow="block"/>
              </v:shape>
            </w:pict>
          </mc:Fallback>
        </mc:AlternateContent>
      </w:r>
      <w:r>
        <w:t>If the answer is ‘no’, then a next question can be:</w:t>
      </w:r>
      <w:r w:rsidR="008D6C4D">
        <w:rPr>
          <w:rStyle w:val="FootnoteReference"/>
        </w:rPr>
        <w:footnoteReference w:id="3"/>
      </w:r>
    </w:p>
    <w:p w14:paraId="633CF270" w14:textId="5B86E274" w:rsidR="00D50129" w:rsidRDefault="00D50129" w:rsidP="00C80F60">
      <w:r>
        <w:rPr>
          <w:noProof/>
          <w:lang w:val="en-US" w:eastAsia="en-US"/>
        </w:rPr>
        <mc:AlternateContent>
          <mc:Choice Requires="wps">
            <w:drawing>
              <wp:anchor distT="0" distB="0" distL="114300" distR="114300" simplePos="0" relativeHeight="251661312" behindDoc="0" locked="0" layoutInCell="1" allowOverlap="1" wp14:anchorId="0B91913F" wp14:editId="0E90009D">
                <wp:simplePos x="0" y="0"/>
                <wp:positionH relativeFrom="column">
                  <wp:posOffset>2400300</wp:posOffset>
                </wp:positionH>
                <wp:positionV relativeFrom="paragraph">
                  <wp:posOffset>148590</wp:posOffset>
                </wp:positionV>
                <wp:extent cx="1457325" cy="457200"/>
                <wp:effectExtent l="0" t="0" r="15875" b="2540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w="9525">
                          <a:solidFill>
                            <a:srgbClr val="000000"/>
                          </a:solidFill>
                          <a:miter lim="800000"/>
                          <a:headEnd/>
                          <a:tailEnd/>
                        </a:ln>
                      </wps:spPr>
                      <wps:txbx>
                        <w:txbxContent>
                          <w:p w14:paraId="7E233F1C" w14:textId="34489C76" w:rsidR="006549D6" w:rsidRDefault="006549D6" w:rsidP="00D50129">
                            <w:r>
                              <w:t xml:space="preserve">Does T[ϕ] sometimes have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1" o:spid="_x0000_s1030" type="#_x0000_t202" style="position:absolute;margin-left:189pt;margin-top:11.7pt;width:114.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">
                <v:textbox>
                  <w:txbxContent>
                    <w:p w14:paraId="7E233F1C" w14:textId="34489C76" w:rsidR="00026FC6" w:rsidRDefault="00026FC6" w:rsidP="00D50129">
                      <w:r>
                        <w:t xml:space="preserve">Does T[ϕ] sometimes have ^? </w:t>
                      </w:r>
                    </w:p>
                  </w:txbxContent>
                </v:textbox>
              </v:shape>
            </w:pict>
          </mc:Fallback>
        </mc:AlternateContent>
      </w:r>
    </w:p>
    <w:p w14:paraId="7A926AAF" w14:textId="6BC63E6F" w:rsidR="00D50129" w:rsidRDefault="00D50129" w:rsidP="00C80F60">
      <w:r>
        <w:rPr>
          <w:noProof/>
          <w:lang w:val="en-US" w:eastAsia="en-US"/>
        </w:rPr>
        <mc:AlternateContent>
          <mc:Choice Requires="wpg">
            <w:drawing>
              <wp:anchor distT="0" distB="0" distL="114300" distR="114300" simplePos="0" relativeHeight="251659264" behindDoc="0" locked="0" layoutInCell="1" allowOverlap="1" wp14:anchorId="69175C82" wp14:editId="179CD1F3">
                <wp:simplePos x="0" y="0"/>
                <wp:positionH relativeFrom="column">
                  <wp:posOffset>114300</wp:posOffset>
                </wp:positionH>
                <wp:positionV relativeFrom="paragraph">
                  <wp:posOffset>87630</wp:posOffset>
                </wp:positionV>
                <wp:extent cx="3762375" cy="1253490"/>
                <wp:effectExtent l="0" t="25400" r="22225" b="16510"/>
                <wp:wrapNone/>
                <wp:docPr id="1" name="Group 1"/>
                <wp:cNvGraphicFramePr/>
                <a:graphic xmlns:a="http://schemas.openxmlformats.org/drawingml/2006/main">
                  <a:graphicData uri="http://schemas.microsoft.com/office/word/2010/wordprocessingGroup">
                    <wpg:wgp>
                      <wpg:cNvGrpSpPr/>
                      <wpg:grpSpPr>
                        <a:xfrm>
                          <a:off x="0" y="0"/>
                          <a:ext cx="3762375" cy="1253490"/>
                          <a:chOff x="0" y="264795"/>
                          <a:chExt cx="3762375" cy="935355"/>
                        </a:xfrm>
                      </wpg:grpSpPr>
                      <wps:wsp>
                        <wps:cNvPr id="41" name="Text Box 31"/>
                        <wps:cNvSpPr txBox="1">
                          <a:spLocks noChangeArrowheads="1"/>
                        </wps:cNvSpPr>
                        <wps:spPr bwMode="auto">
                          <a:xfrm>
                            <a:off x="2305050" y="857250"/>
                            <a:ext cx="1457325" cy="342900"/>
                          </a:xfrm>
                          <a:prstGeom prst="rect">
                            <a:avLst/>
                          </a:prstGeom>
                          <a:solidFill>
                            <a:srgbClr val="FFFFFF"/>
                          </a:solidFill>
                          <a:ln w="9525">
                            <a:solidFill>
                              <a:srgbClr val="000000"/>
                            </a:solidFill>
                            <a:miter lim="800000"/>
                            <a:headEnd/>
                            <a:tailEnd/>
                          </a:ln>
                        </wps:spPr>
                        <wps:txbx>
                          <w:txbxContent>
                            <w:p w14:paraId="3BBC1ACD" w14:textId="041B540E" w:rsidR="006549D6" w:rsidRDefault="006549D6" w:rsidP="00D50129"/>
                          </w:txbxContent>
                        </wps:txbx>
                        <wps:bodyPr rot="0" vert="horz" wrap="square" lIns="91440" tIns="45720" rIns="91440" bIns="45720" anchor="t" anchorCtr="0" upright="1">
                          <a:noAutofit/>
                        </wps:bodyPr>
                      </wps:wsp>
                      <wps:wsp>
                        <wps:cNvPr id="33" name="Text Box 56"/>
                        <wps:cNvSpPr txBox="1">
                          <a:spLocks noChangeArrowheads="1"/>
                        </wps:cNvSpPr>
                        <wps:spPr bwMode="auto">
                          <a:xfrm>
                            <a:off x="0" y="561975"/>
                            <a:ext cx="1838325" cy="299085"/>
                          </a:xfrm>
                          <a:prstGeom prst="rect">
                            <a:avLst/>
                          </a:prstGeom>
                          <a:solidFill>
                            <a:srgbClr val="FFFFFF"/>
                          </a:solidFill>
                          <a:ln w="9525">
                            <a:solidFill>
                              <a:srgbClr val="000000"/>
                            </a:solidFill>
                            <a:miter lim="800000"/>
                            <a:headEnd/>
                            <a:tailEnd/>
                          </a:ln>
                        </wps:spPr>
                        <wps:txbx>
                          <w:txbxContent>
                            <w:p w14:paraId="1ACF2184" w14:textId="0B70B05F" w:rsidR="006549D6" w:rsidRDefault="006549D6" w:rsidP="00D50129">
                              <w:r>
                                <w:t>Does T[ϕ] always have ^?</w:t>
                              </w:r>
                            </w:p>
                          </w:txbxContent>
                        </wps:txbx>
                        <wps:bodyPr rot="0" vert="horz" wrap="square" lIns="91440" tIns="45720" rIns="91440" bIns="45720" anchor="t" anchorCtr="0" upright="1">
                          <a:noAutofit/>
                        </wps:bodyPr>
                      </wps:wsp>
                      <wpg:grpSp>
                        <wpg:cNvPr id="35" name="Group 57"/>
                        <wpg:cNvGrpSpPr>
                          <a:grpSpLocks/>
                        </wpg:cNvGrpSpPr>
                        <wpg:grpSpPr bwMode="auto">
                          <a:xfrm>
                            <a:off x="1838325" y="264795"/>
                            <a:ext cx="466725" cy="783590"/>
                            <a:chOff x="7815" y="2067"/>
                            <a:chExt cx="735" cy="1234"/>
                          </a:xfrm>
                        </wpg:grpSpPr>
                        <wps:wsp>
                          <wps:cNvPr id="36" name="AutoShape 58"/>
                          <wps:cNvCnPr>
                            <a:cxnSpLocks noChangeShapeType="1"/>
                          </wps:cNvCnPr>
                          <wps:spPr bwMode="auto">
                            <a:xfrm flipV="1">
                              <a:off x="7815" y="2085"/>
                              <a:ext cx="73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9"/>
                          <wps:cNvCnPr>
                            <a:cxnSpLocks noChangeShapeType="1"/>
                          </wps:cNvCnPr>
                          <wps:spPr bwMode="auto">
                            <a:xfrm>
                              <a:off x="7815" y="2730"/>
                              <a:ext cx="73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60"/>
                          <wps:cNvSpPr txBox="1">
                            <a:spLocks noChangeArrowheads="1"/>
                          </wps:cNvSpPr>
                          <wps:spPr bwMode="auto">
                            <a:xfrm>
                              <a:off x="7889" y="2941"/>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25A40E7" w14:textId="77777777" w:rsidR="006549D6" w:rsidRDefault="006549D6" w:rsidP="00D50129">
                                <w:r>
                                  <w:t>Y</w:t>
                                </w:r>
                              </w:p>
                            </w:txbxContent>
                          </wps:txbx>
                          <wps:bodyPr rot="0" vert="horz" wrap="square" lIns="91440" tIns="45720" rIns="91440" bIns="45720" anchor="t" anchorCtr="0" upright="1">
                            <a:noAutofit/>
                          </wps:bodyPr>
                        </wps:wsp>
                        <wps:wsp>
                          <wps:cNvPr id="39" name="Text Box 61"/>
                          <wps:cNvSpPr txBox="1">
                            <a:spLocks noChangeArrowheads="1"/>
                          </wps:cNvSpPr>
                          <wps:spPr bwMode="auto">
                            <a:xfrm>
                              <a:off x="7876" y="2067"/>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3F17F56" w14:textId="77777777" w:rsidR="006549D6" w:rsidRDefault="006549D6" w:rsidP="00D50129">
                                <w:r>
                                  <w:t>N</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 o:spid="_x0000_s1031" style="position:absolute;margin-left:9pt;margin-top:6.9pt;width:296.25pt;height:98.7pt;z-index:251659264;mso-width-relative:margin;mso-height-relative:margin" coordorigin=",264795" coordsize="3762375,9353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">
                <v:shape id="_x0000_s1032" type="#_x0000_t202" style="position:absolute;left:2305050;top:857250;width:145732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14:paraId="3BBC1ACD" w14:textId="041B540E" w:rsidR="00026FC6" w:rsidRDefault="00026FC6" w:rsidP="00D50129"/>
                    </w:txbxContent>
                  </v:textbox>
                </v:shape>
                <v:shape id="_x0000_s1033" type="#_x0000_t202" style="position:absolute;top:561975;width:1838325;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14:paraId="1ACF2184" w14:textId="0B70B05F" w:rsidR="00026FC6" w:rsidRDefault="00026FC6" w:rsidP="00D50129">
                        <w:r>
                          <w:t>Does T[ϕ] always have ^?</w:t>
                        </w:r>
                      </w:p>
                    </w:txbxContent>
                  </v:textbox>
                </v:shape>
                <v:group id="Group 57" o:spid="_x0000_s1034" style="position:absolute;left:1838325;top:264795;width:466725;height:783590" coordorigin="7815,2067" coordsize="735,12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type id="_x0000_t32" coordsize="21600,21600" o:spt="32" o:oned="t" path="m0,0l21600,21600e" filled="f">
                    <v:path arrowok="t" fillok="f" o:connecttype="none"/>
                    <o:lock v:ext="edit" shapetype="t"/>
                  </v:shapetype>
                  <v:shape id="AutoShape 58" o:spid="_x0000_s1035" type="#_x0000_t32" style="position:absolute;left:7815;top:2085;width:735;height:64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qcdTDAAAA2wAAAA8AAAAAAAAAAAAA&#10;AAAAoQIAAGRycy9kb3ducmV2LnhtbFBLBQYAAAAABAAEAPkAAACRAwAAAAA=&#10;">
                    <v:stroke endarrow="block"/>
                  </v:shape>
                  <v:shape id="AutoShape 59" o:spid="_x0000_s1036" type="#_x0000_t32" style="position:absolute;left:7815;top:2730;width:735;height:5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tdLG3GAAAA2wAAAA8AAAAAAAAA&#10;AAAAAAAAoQIAAGRycy9kb3ducmV2LnhtbFBLBQYAAAAABAAEAPkAAACUAwAAAAA=&#10;">
                    <v:stroke endarrow="block"/>
                  </v:shape>
                  <v:shape id="_x0000_s1037" type="#_x0000_t202" style="position:absolute;left:7889;top:2941;width:345;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8eEwAAA&#10;ANsAAAAPAAAAZHJzL2Rvd25yZXYueG1sRE/Pa8IwFL4P9j+EN/C2pjqQ0RlFRKUXD3bCenw2z7ba&#10;vJQkq91/vxwEjx/f78VqNJ0YyPnWsoJpkoIgrqxuuVZw+t69f4LwAVljZ5kU/JGH1fL1ZYGZtnc+&#10;0lCEWsQQ9hkqaELoMyl91ZBBn9ieOHIX6wyGCF0ttcN7DDednKXpXBpsOTY02NOmoepW/BoF7uDO&#10;8sdc1kUZaHvdzUp93edKTd7G9ReIQGN4ih/uXCv4iGPjl/gD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M8eEwAAAANsAAAAPAAAAAAAAAAAAAAAAAJcCAABkcnMvZG93bnJl&#10;di54bWxQSwUGAAAAAAQABAD1AAAAhAMAAAAA&#10;" filled="f" stroked="f" strokecolor="white [3212]">
                    <v:textbox>
                      <w:txbxContent>
                        <w:p w14:paraId="625A40E7" w14:textId="77777777" w:rsidR="00026FC6" w:rsidRDefault="00026FC6" w:rsidP="00D50129">
                          <w:r>
                            <w:t>Y</w:t>
                          </w:r>
                        </w:p>
                      </w:txbxContent>
                    </v:textbox>
                  </v:shape>
                  <v:shape id="_x0000_s1038" type="#_x0000_t202" style="position:absolute;left:7876;top:2067;width:345;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2IfxAAA&#10;ANsAAAAPAAAAZHJzL2Rvd25yZXYueG1sRI9Ba8JAFITvBf/D8gre6qYKpUbXEKSKlx4ahXp8zT6T&#10;aPZt2N0m8d93C4Ueh5n5hllno2lFT843lhU8zxIQxKXVDVcKTsfd0ysIH5A1tpZJwZ08ZJvJwxpT&#10;bQf+oL4IlYgQ9ikqqEPoUil9WZNBP7MdcfQu1hkMUbpKaodDhJtWzpPkRRpsOC7U2NG2pvJWfBsF&#10;7t19yU9zyYtzoLfrbn7W1/1BqenjmK9ABBrDf/ivfdAKFkv4/RJ/gN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39iH8QAAADbAAAADwAAAAAAAAAAAAAAAACXAgAAZHJzL2Rv&#10;d25yZXYueG1sUEsFBgAAAAAEAAQA9QAAAIgDAAAAAA==&#10;" filled="f" stroked="f" strokecolor="white [3212]">
                    <v:textbox>
                      <w:txbxContent>
                        <w:p w14:paraId="23F17F56" w14:textId="77777777" w:rsidR="00026FC6" w:rsidRDefault="00026FC6" w:rsidP="00D50129">
                          <w:r>
                            <w:t>N</w:t>
                          </w:r>
                        </w:p>
                      </w:txbxContent>
                    </v:textbox>
                  </v:shape>
                </v:group>
              </v:group>
            </w:pict>
          </mc:Fallback>
        </mc:AlternateContent>
      </w:r>
    </w:p>
    <w:p w14:paraId="5E13B3AF" w14:textId="084BB5B7" w:rsidR="00D50129" w:rsidRDefault="00D50129" w:rsidP="00C80F60"/>
    <w:p w14:paraId="22911810" w14:textId="311A313D" w:rsidR="00D50129" w:rsidRDefault="00D50129" w:rsidP="00C80F60"/>
    <w:p w14:paraId="7DF7B2BE" w14:textId="291133A9" w:rsidR="00D50129" w:rsidRDefault="00F81845" w:rsidP="00C80F60">
      <w:r>
        <w:rPr>
          <w:noProof/>
          <w:lang w:val="en-US" w:eastAsia="en-US"/>
        </w:rPr>
        <mc:AlternateContent>
          <mc:Choice Requires="wps">
            <w:drawing>
              <wp:anchor distT="0" distB="0" distL="114300" distR="114300" simplePos="0" relativeHeight="251671552" behindDoc="0" locked="0" layoutInCell="1" allowOverlap="1" wp14:anchorId="219AEC4D" wp14:editId="6776A589">
                <wp:simplePos x="0" y="0"/>
                <wp:positionH relativeFrom="column">
                  <wp:posOffset>4343400</wp:posOffset>
                </wp:positionH>
                <wp:positionV relativeFrom="paragraph">
                  <wp:posOffset>57785</wp:posOffset>
                </wp:positionV>
                <wp:extent cx="800100" cy="2921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B4F75" w14:textId="4430D488" w:rsidR="006549D6" w:rsidRDefault="006549D6" w:rsidP="00F81845">
                            <w:r>
                              <w:t>Matengo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342pt;margin-top:4.55pt;width:63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" filled="f" strokecolor="black [3213]">
                <v:textbox>
                  <w:txbxContent>
                    <w:p w14:paraId="2BFB4F75" w14:textId="4430D488" w:rsidR="00026FC6" w:rsidRDefault="00026FC6" w:rsidP="00F81845">
                      <w:r>
                        <w:t>Matengo</w:t>
                      </w:r>
                    </w:p>
                  </w:txbxContent>
                </v:textbox>
                <w10:wrap type="square"/>
              </v:shape>
            </w:pict>
          </mc:Fallback>
        </mc:AlternateContent>
      </w:r>
    </w:p>
    <w:p w14:paraId="3775ADCA" w14:textId="77777777" w:rsidR="00D50129" w:rsidRDefault="00D50129" w:rsidP="00C80F60"/>
    <w:p w14:paraId="3898E125" w14:textId="77777777" w:rsidR="00D50129" w:rsidRDefault="00D50129" w:rsidP="00C80F60"/>
    <w:p w14:paraId="5C021C36" w14:textId="77777777" w:rsidR="00D50129" w:rsidRDefault="00D50129" w:rsidP="00C80F60"/>
    <w:p w14:paraId="5801204D" w14:textId="710005A5" w:rsidR="00D50129" w:rsidRDefault="00554AE9" w:rsidP="00C80F60">
      <w:r>
        <w:rPr>
          <w:noProof/>
          <w:lang w:val="en-US" w:eastAsia="en-US"/>
        </w:rPr>
        <mc:AlternateContent>
          <mc:Choice Requires="wps">
            <w:drawing>
              <wp:anchor distT="0" distB="0" distL="114300" distR="114300" simplePos="0" relativeHeight="251727872" behindDoc="0" locked="0" layoutInCell="1" allowOverlap="1" wp14:anchorId="6AA614D8" wp14:editId="05C50279">
                <wp:simplePos x="0" y="0"/>
                <wp:positionH relativeFrom="column">
                  <wp:posOffset>2643505</wp:posOffset>
                </wp:positionH>
                <wp:positionV relativeFrom="paragraph">
                  <wp:posOffset>118745</wp:posOffset>
                </wp:positionV>
                <wp:extent cx="457200" cy="342900"/>
                <wp:effectExtent l="50800" t="0" r="25400" b="6350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9" o:spid="_x0000_s1026" type="#_x0000_t32" style="position:absolute;margin-left:208.15pt;margin-top:9.35pt;width:36pt;height:2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">
                <v:stroke dashstyle="dash" endarrow="block"/>
              </v:shape>
            </w:pict>
          </mc:Fallback>
        </mc:AlternateContent>
      </w:r>
    </w:p>
    <w:p w14:paraId="3E411E43" w14:textId="7396D2DF" w:rsidR="00D50129" w:rsidRDefault="00D50129" w:rsidP="00C80F60"/>
    <w:p w14:paraId="40C0A948" w14:textId="77777777" w:rsidR="00554AE9" w:rsidRDefault="00554AE9" w:rsidP="00C80F60"/>
    <w:p w14:paraId="60F4EB69" w14:textId="53B9933A" w:rsidR="0034569A" w:rsidRDefault="0034569A" w:rsidP="00C80F60">
      <w:r>
        <w:t>Matengo</w:t>
      </w:r>
      <w:r w:rsidR="00554AE9">
        <w:t xml:space="preserve"> thus</w:t>
      </w:r>
      <w:r>
        <w:t xml:space="preserve"> has T with and without a movement trigger. This ‘optionality’</w:t>
      </w:r>
      <w:r w:rsidR="00554AE9">
        <w:t xml:space="preserve"> deriving SV and VS order</w:t>
      </w:r>
      <w:r>
        <w:t xml:space="preserve"> should result in a difference in interpret</w:t>
      </w:r>
      <w:r w:rsidR="003A61D0">
        <w:t>ation, according to Reinhart’s (1995, 2006)</w:t>
      </w:r>
      <w:r>
        <w:t xml:space="preserve"> interface economy. Indeed: pre-V interpreted as topical, post-V as non-topical.</w:t>
      </w:r>
    </w:p>
    <w:p w14:paraId="2EF81162" w14:textId="77777777" w:rsidR="0034569A" w:rsidRDefault="0034569A" w:rsidP="00C80F60"/>
    <w:p w14:paraId="3FC65036" w14:textId="35BE5942" w:rsidR="004A343A" w:rsidRDefault="007F2789" w:rsidP="007D0CB3">
      <w:pPr>
        <w:tabs>
          <w:tab w:val="left" w:pos="709"/>
          <w:tab w:val="left" w:pos="1276"/>
          <w:tab w:val="left" w:pos="2127"/>
          <w:tab w:val="left" w:pos="7230"/>
        </w:tabs>
        <w:autoSpaceDE w:val="0"/>
        <w:autoSpaceDN w:val="0"/>
        <w:adjustRightInd w:val="0"/>
        <w:spacing w:line="280" w:lineRule="exact"/>
      </w:pPr>
      <w:bookmarkStart w:id="7" w:name="_Ref199493977"/>
      <w:r w:rsidRPr="00E11EB1">
        <w:lastRenderedPageBreak/>
        <w:t>(</w:t>
      </w:r>
      <w:fldSimple w:instr=" SEQ ( \* ARABIC ">
        <w:r w:rsidR="006549D6">
          <w:rPr>
            <w:noProof/>
          </w:rPr>
          <w:t>8</w:t>
        </w:r>
      </w:fldSimple>
      <w:bookmarkEnd w:id="7"/>
      <w:r w:rsidRPr="00E11EB1">
        <w:t>)</w:t>
      </w:r>
      <w:r w:rsidR="004A343A">
        <w:tab/>
        <w:t>T[ϕ,^]</w:t>
      </w:r>
      <w:r w:rsidR="004A343A" w:rsidRPr="004A343A">
        <w:t xml:space="preserve"> </w:t>
      </w:r>
      <w:r w:rsidR="004A343A">
        <w:tab/>
      </w:r>
      <w:r w:rsidR="004A343A">
        <w:tab/>
        <w:t>Matengo</w:t>
      </w:r>
    </w:p>
    <w:p w14:paraId="7A554806" w14:textId="2FA61901" w:rsidR="007F2789" w:rsidRPr="00CB4AD8" w:rsidRDefault="007F2789" w:rsidP="007D0CB3">
      <w:pPr>
        <w:tabs>
          <w:tab w:val="left" w:pos="709"/>
          <w:tab w:val="left" w:pos="1276"/>
          <w:tab w:val="left" w:pos="2127"/>
          <w:tab w:val="left" w:pos="7230"/>
        </w:tabs>
        <w:autoSpaceDE w:val="0"/>
        <w:autoSpaceDN w:val="0"/>
        <w:adjustRightInd w:val="0"/>
        <w:spacing w:line="280" w:lineRule="exact"/>
      </w:pPr>
      <w:r w:rsidRPr="00E11EB1">
        <w:tab/>
        <w:t>a.</w:t>
      </w:r>
      <w:r w:rsidRPr="00E11EB1">
        <w:tab/>
        <w:t>Ńkongu</w:t>
      </w:r>
      <w:r w:rsidRPr="00E11EB1">
        <w:tab/>
        <w:t>gu-hábwǐ:ke.</w:t>
      </w:r>
      <w:r w:rsidR="004A343A">
        <w:t xml:space="preserve"> </w:t>
      </w:r>
      <w:r>
        <w:br/>
      </w:r>
      <w:r>
        <w:tab/>
      </w:r>
      <w:r>
        <w:tab/>
        <w:t>3.tree</w:t>
      </w:r>
      <w:r>
        <w:tab/>
      </w:r>
      <w:r w:rsidRPr="002B76DA">
        <w:rPr>
          <w:smallCaps/>
        </w:rPr>
        <w:t>3sm</w:t>
      </w:r>
      <w:r w:rsidR="00DE43E5">
        <w:t>-fall.</w:t>
      </w:r>
      <w:r w:rsidRPr="000527AE">
        <w:rPr>
          <w:smallCaps/>
        </w:rPr>
        <w:t>p</w:t>
      </w:r>
      <w:r w:rsidR="00DE43E5">
        <w:rPr>
          <w:smallCaps/>
        </w:rPr>
        <w:t>er</w:t>
      </w:r>
      <w:r w:rsidRPr="000527AE">
        <w:rPr>
          <w:smallCaps/>
        </w:rPr>
        <w:t>f</w:t>
      </w:r>
    </w:p>
    <w:p w14:paraId="34B91068" w14:textId="77777777" w:rsidR="007F2789" w:rsidRPr="00CB4AD8" w:rsidRDefault="007F2789" w:rsidP="007F2789">
      <w:pPr>
        <w:tabs>
          <w:tab w:val="left" w:pos="709"/>
          <w:tab w:val="left" w:pos="1276"/>
        </w:tabs>
        <w:autoSpaceDE w:val="0"/>
        <w:autoSpaceDN w:val="0"/>
        <w:adjustRightInd w:val="0"/>
        <w:spacing w:line="280" w:lineRule="exact"/>
      </w:pPr>
      <w:r w:rsidRPr="00CB4AD8">
        <w:tab/>
      </w:r>
      <w:r w:rsidRPr="00CB4AD8">
        <w:tab/>
        <w:t>(As a comment on a particular tree) ‘The tree has fallen down.’</w:t>
      </w:r>
    </w:p>
    <w:p w14:paraId="7A7C0DB4" w14:textId="6F316886" w:rsidR="004A343A" w:rsidRPr="00CB4AD8" w:rsidRDefault="004A343A" w:rsidP="007F2789">
      <w:pPr>
        <w:tabs>
          <w:tab w:val="left" w:pos="709"/>
          <w:tab w:val="left" w:pos="1276"/>
        </w:tabs>
        <w:autoSpaceDE w:val="0"/>
        <w:autoSpaceDN w:val="0"/>
        <w:adjustRightInd w:val="0"/>
        <w:spacing w:line="280" w:lineRule="exact"/>
      </w:pPr>
      <w:r>
        <w:tab/>
        <w:t>T[ϕ]</w:t>
      </w:r>
    </w:p>
    <w:p w14:paraId="21501C9C" w14:textId="79F18E2E" w:rsidR="007F2789" w:rsidRPr="00CB4AD8" w:rsidRDefault="007F2789" w:rsidP="00DE43E5">
      <w:pPr>
        <w:tabs>
          <w:tab w:val="left" w:pos="709"/>
          <w:tab w:val="left" w:pos="1276"/>
          <w:tab w:val="left" w:pos="2694"/>
        </w:tabs>
        <w:autoSpaceDE w:val="0"/>
        <w:autoSpaceDN w:val="0"/>
        <w:adjustRightInd w:val="0"/>
        <w:spacing w:line="280" w:lineRule="exact"/>
      </w:pPr>
      <w:r w:rsidRPr="00E11EB1">
        <w:tab/>
        <w:t>b.</w:t>
      </w:r>
      <w:r w:rsidRPr="00E11EB1">
        <w:tab/>
        <w:t>Gu-hábwiki</w:t>
      </w:r>
      <w:r w:rsidRPr="00E11EB1">
        <w:tab/>
        <w:t>ńko:ngo.</w:t>
      </w:r>
      <w:r>
        <w:br/>
      </w:r>
      <w:r>
        <w:tab/>
      </w:r>
      <w:r>
        <w:tab/>
      </w:r>
      <w:r w:rsidRPr="002B76DA">
        <w:rPr>
          <w:smallCaps/>
        </w:rPr>
        <w:t>3sm</w:t>
      </w:r>
      <w:r w:rsidR="00DE43E5">
        <w:t>-fall.</w:t>
      </w:r>
      <w:r w:rsidRPr="000527AE">
        <w:rPr>
          <w:smallCaps/>
        </w:rPr>
        <w:t>p</w:t>
      </w:r>
      <w:r w:rsidR="00DE43E5">
        <w:rPr>
          <w:smallCaps/>
        </w:rPr>
        <w:t>er</w:t>
      </w:r>
      <w:r w:rsidRPr="000527AE">
        <w:rPr>
          <w:smallCaps/>
        </w:rPr>
        <w:t>f</w:t>
      </w:r>
      <w:r w:rsidRPr="00CB4AD8">
        <w:tab/>
        <w:t>3</w:t>
      </w:r>
      <w:r>
        <w:t>.</w:t>
      </w:r>
      <w:r w:rsidRPr="00CB4AD8">
        <w:t>tree</w:t>
      </w:r>
    </w:p>
    <w:p w14:paraId="19665CC6" w14:textId="77777777" w:rsidR="007F2789" w:rsidRPr="00CB4AD8" w:rsidRDefault="007F2789" w:rsidP="007F2789">
      <w:pPr>
        <w:tabs>
          <w:tab w:val="left" w:pos="709"/>
          <w:tab w:val="left" w:pos="1276"/>
        </w:tabs>
        <w:autoSpaceDE w:val="0"/>
        <w:autoSpaceDN w:val="0"/>
        <w:adjustRightInd w:val="0"/>
        <w:spacing w:line="280" w:lineRule="exact"/>
      </w:pPr>
      <w:r w:rsidRPr="00CB4AD8">
        <w:tab/>
      </w:r>
      <w:r w:rsidRPr="00CB4AD8">
        <w:tab/>
        <w:t xml:space="preserve">(As a thetic sentence)‘A tree has fallen down.’ </w:t>
      </w:r>
    </w:p>
    <w:p w14:paraId="0701D214" w14:textId="77777777" w:rsidR="007F2789" w:rsidRPr="00CB4AD8" w:rsidRDefault="007F2789" w:rsidP="007F2789">
      <w:pPr>
        <w:tabs>
          <w:tab w:val="left" w:pos="709"/>
          <w:tab w:val="left" w:pos="1276"/>
        </w:tabs>
        <w:autoSpaceDE w:val="0"/>
        <w:autoSpaceDN w:val="0"/>
        <w:adjustRightInd w:val="0"/>
        <w:spacing w:line="280" w:lineRule="exact"/>
      </w:pPr>
      <w:r w:rsidRPr="00CB4AD8">
        <w:tab/>
      </w:r>
      <w:r w:rsidRPr="00CB4AD8">
        <w:tab/>
        <w:t xml:space="preserve">(Answer for “What has fallen down?”)‘A tree has fallen down.’ </w:t>
      </w:r>
    </w:p>
    <w:p w14:paraId="2A8FD4BC" w14:textId="6376CC09" w:rsidR="00D83961" w:rsidRDefault="007F2789" w:rsidP="007F2789">
      <w:pPr>
        <w:tabs>
          <w:tab w:val="left" w:pos="1276"/>
        </w:tabs>
      </w:pPr>
      <w:r>
        <w:tab/>
      </w:r>
      <w:r w:rsidRPr="00CB4AD8">
        <w:t>(Yoneda 2011:756)</w:t>
      </w:r>
    </w:p>
    <w:p w14:paraId="3CBD95FF" w14:textId="77777777" w:rsidR="007F2789" w:rsidRDefault="007F2789" w:rsidP="00C80F60"/>
    <w:p w14:paraId="1C118243" w14:textId="0640D15E" w:rsidR="00F81845" w:rsidRDefault="00F81845" w:rsidP="00C80F60">
      <w:pPr>
        <w:tabs>
          <w:tab w:val="left" w:pos="709"/>
          <w:tab w:val="left" w:pos="1701"/>
          <w:tab w:val="left" w:pos="2410"/>
          <w:tab w:val="left" w:pos="4395"/>
        </w:tabs>
      </w:pPr>
      <w:r w:rsidRPr="00CB4AD8">
        <w:t>(</w:t>
      </w:r>
      <w:fldSimple w:instr=" SEQ ( \* ARABIC ">
        <w:r w:rsidR="006549D6">
          <w:rPr>
            <w:noProof/>
          </w:rPr>
          <w:t>9</w:t>
        </w:r>
      </w:fldSimple>
      <w:r w:rsidRPr="00CB4AD8">
        <w:t xml:space="preserve">) </w:t>
      </w:r>
      <w:r w:rsidRPr="00CB4AD8">
        <w:tab/>
      </w:r>
      <w:r w:rsidR="00C80F60">
        <w:t>P</w:t>
      </w:r>
      <w:r w:rsidRPr="00F81845">
        <w:t>áámbá</w:t>
      </w:r>
      <w:r w:rsidR="00D83961">
        <w:tab/>
        <w:t>ngase</w:t>
      </w:r>
      <w:r w:rsidR="00D83961">
        <w:tab/>
      </w:r>
      <w:r w:rsidRPr="00F81845">
        <w:t>ju</w:t>
      </w:r>
      <w:r w:rsidR="00D83961">
        <w:t>-</w:t>
      </w:r>
      <w:r w:rsidRPr="00F81845">
        <w:t>á</w:t>
      </w:r>
      <w:r w:rsidR="00D83961">
        <w:t>-bwiki</w:t>
      </w:r>
      <w:r w:rsidR="00D83961">
        <w:tab/>
        <w:t>múundo</w:t>
      </w:r>
      <w:r w:rsidR="00C80F60">
        <w:t>.</w:t>
      </w:r>
      <w:r>
        <w:br/>
      </w:r>
      <w:r>
        <w:tab/>
        <w:t>here</w:t>
      </w:r>
      <w:r>
        <w:tab/>
      </w:r>
      <w:r w:rsidRPr="00D83961">
        <w:rPr>
          <w:smallCaps/>
        </w:rPr>
        <w:t>neg</w:t>
      </w:r>
      <w:r>
        <w:tab/>
      </w:r>
      <w:r w:rsidRPr="00D83961">
        <w:rPr>
          <w:smallCaps/>
        </w:rPr>
        <w:t>1sm</w:t>
      </w:r>
      <w:r>
        <w:t>-</w:t>
      </w:r>
      <w:r w:rsidRPr="00D83961">
        <w:rPr>
          <w:smallCaps/>
        </w:rPr>
        <w:t>past</w:t>
      </w:r>
      <w:r>
        <w:t>-fall.</w:t>
      </w:r>
      <w:r w:rsidRPr="00D83961">
        <w:rPr>
          <w:smallCaps/>
        </w:rPr>
        <w:t>perf</w:t>
      </w:r>
      <w:r w:rsidR="00C80F60">
        <w:tab/>
        <w:t>1.person</w:t>
      </w:r>
      <w:r w:rsidR="00C80F60">
        <w:br/>
      </w:r>
      <w:r w:rsidR="00C80F60">
        <w:tab/>
        <w:t>‘N</w:t>
      </w:r>
      <w:r>
        <w:t>obody has fallen down here</w:t>
      </w:r>
      <w:r w:rsidR="00C80F60">
        <w:t>.</w:t>
      </w:r>
      <w:r>
        <w:t>’</w:t>
      </w:r>
    </w:p>
    <w:p w14:paraId="6AE0F408" w14:textId="52FEB889" w:rsidR="00D83961" w:rsidRDefault="00D83961" w:rsidP="00C80F60">
      <w:pPr>
        <w:tabs>
          <w:tab w:val="left" w:pos="709"/>
          <w:tab w:val="left" w:pos="1701"/>
          <w:tab w:val="left" w:pos="2410"/>
          <w:tab w:val="left" w:pos="4395"/>
        </w:tabs>
      </w:pPr>
      <w:r>
        <w:tab/>
        <w:t>(elicitation)</w:t>
      </w:r>
    </w:p>
    <w:p w14:paraId="2DF91E98" w14:textId="77777777" w:rsidR="00D50129" w:rsidRDefault="00D50129" w:rsidP="00C80F60"/>
    <w:p w14:paraId="6272F9A3" w14:textId="6FDFD90C" w:rsidR="004A343A" w:rsidRPr="004A343A" w:rsidRDefault="004A343A" w:rsidP="00C80F60">
      <w:pPr>
        <w:rPr>
          <w:i/>
        </w:rPr>
      </w:pPr>
      <w:r w:rsidRPr="004A343A">
        <w:rPr>
          <w:i/>
        </w:rPr>
        <w:t>Locative</w:t>
      </w:r>
    </w:p>
    <w:p w14:paraId="7E895B4E" w14:textId="5BC9CA22" w:rsidR="00074FFD" w:rsidRPr="0048576B" w:rsidRDefault="00074FFD" w:rsidP="00C80F60">
      <w:pPr>
        <w:tabs>
          <w:tab w:val="left" w:pos="709"/>
          <w:tab w:val="left" w:pos="1134"/>
          <w:tab w:val="left" w:pos="1560"/>
          <w:tab w:val="left" w:pos="2268"/>
          <w:tab w:val="left" w:pos="4253"/>
        </w:tabs>
        <w:autoSpaceDE w:val="0"/>
        <w:autoSpaceDN w:val="0"/>
        <w:adjustRightInd w:val="0"/>
        <w:rPr>
          <w:color w:val="000000" w:themeColor="text1"/>
        </w:rPr>
      </w:pPr>
      <w:bookmarkStart w:id="8" w:name="_Ref192050207"/>
      <w:r w:rsidRPr="0048576B">
        <w:rPr>
          <w:color w:val="000000" w:themeColor="text1"/>
        </w:rPr>
        <w:t>(</w:t>
      </w:r>
      <w:r w:rsidRPr="0048576B">
        <w:rPr>
          <w:color w:val="000000" w:themeColor="text1"/>
        </w:rPr>
        <w:fldChar w:fldCharType="begin"/>
      </w:r>
      <w:r w:rsidRPr="0048576B">
        <w:rPr>
          <w:color w:val="000000" w:themeColor="text1"/>
        </w:rPr>
        <w:instrText xml:space="preserve"> SEQ ( \* ARABIC </w:instrText>
      </w:r>
      <w:r w:rsidRPr="0048576B">
        <w:rPr>
          <w:color w:val="000000" w:themeColor="text1"/>
        </w:rPr>
        <w:fldChar w:fldCharType="separate"/>
      </w:r>
      <w:r w:rsidR="006549D6">
        <w:rPr>
          <w:noProof/>
          <w:color w:val="000000" w:themeColor="text1"/>
        </w:rPr>
        <w:t>10</w:t>
      </w:r>
      <w:r w:rsidRPr="0048576B">
        <w:rPr>
          <w:color w:val="000000" w:themeColor="text1"/>
        </w:rPr>
        <w:fldChar w:fldCharType="end"/>
      </w:r>
      <w:bookmarkEnd w:id="8"/>
      <w:r w:rsidRPr="0048576B">
        <w:rPr>
          <w:color w:val="000000" w:themeColor="text1"/>
        </w:rPr>
        <w:t>)</w:t>
      </w:r>
      <w:r w:rsidRPr="0048576B">
        <w:rPr>
          <w:color w:val="000000" w:themeColor="text1"/>
        </w:rPr>
        <w:tab/>
        <w:t>a.</w:t>
      </w:r>
      <w:r w:rsidRPr="0048576B">
        <w:rPr>
          <w:color w:val="000000" w:themeColor="text1"/>
        </w:rPr>
        <w:tab/>
      </w:r>
      <w:r>
        <w:rPr>
          <w:color w:val="000000" w:themeColor="text1"/>
        </w:rPr>
        <w:t>M</w:t>
      </w:r>
      <w:r w:rsidRPr="0048576B">
        <w:rPr>
          <w:color w:val="000000" w:themeColor="text1"/>
        </w:rPr>
        <w:t xml:space="preserve">áhimba </w:t>
      </w:r>
      <w:r w:rsidRPr="0048576B">
        <w:rPr>
          <w:color w:val="000000" w:themeColor="text1"/>
        </w:rPr>
        <w:tab/>
        <w:t xml:space="preserve">ga-a-tam-iti </w:t>
      </w:r>
      <w:r w:rsidRPr="0048576B">
        <w:rPr>
          <w:color w:val="000000" w:themeColor="text1"/>
        </w:rPr>
        <w:tab/>
        <w:t>mu-kítengu.</w:t>
      </w:r>
      <w:r w:rsidRPr="0048576B">
        <w:rPr>
          <w:color w:val="000000" w:themeColor="text1"/>
        </w:rPr>
        <w:br/>
      </w:r>
      <w:r w:rsidRPr="0048576B">
        <w:rPr>
          <w:color w:val="000000" w:themeColor="text1"/>
        </w:rPr>
        <w:tab/>
      </w:r>
      <w:r w:rsidRPr="0048576B">
        <w:rPr>
          <w:color w:val="000000" w:themeColor="text1"/>
        </w:rPr>
        <w:tab/>
        <w:t>6</w:t>
      </w:r>
      <w:r>
        <w:rPr>
          <w:color w:val="000000" w:themeColor="text1"/>
        </w:rPr>
        <w:t>.</w:t>
      </w:r>
      <w:r w:rsidRPr="0048576B">
        <w:rPr>
          <w:color w:val="000000" w:themeColor="text1"/>
        </w:rPr>
        <w:t xml:space="preserve">lions </w:t>
      </w:r>
      <w:r w:rsidRPr="0048576B">
        <w:rPr>
          <w:color w:val="000000" w:themeColor="text1"/>
        </w:rPr>
        <w:tab/>
      </w:r>
      <w:r w:rsidRPr="0048576B">
        <w:rPr>
          <w:smallCaps/>
          <w:color w:val="000000" w:themeColor="text1"/>
        </w:rPr>
        <w:t>6sm</w:t>
      </w:r>
      <w:r w:rsidRPr="0048576B">
        <w:rPr>
          <w:color w:val="000000" w:themeColor="text1"/>
        </w:rPr>
        <w:t>-</w:t>
      </w:r>
      <w:r w:rsidR="003C2076" w:rsidRPr="003C2076">
        <w:rPr>
          <w:rFonts w:eastAsia="Times New Roman"/>
          <w:smallCaps/>
          <w:color w:val="000000" w:themeColor="text1"/>
          <w:lang w:val="en-US"/>
        </w:rPr>
        <w:t>past</w:t>
      </w:r>
      <w:r w:rsidR="00DE43E5">
        <w:rPr>
          <w:color w:val="000000" w:themeColor="text1"/>
        </w:rPr>
        <w:t>-live-</w:t>
      </w:r>
      <w:r w:rsidR="003C2076" w:rsidRPr="003C2076">
        <w:rPr>
          <w:smallCaps/>
          <w:color w:val="000000" w:themeColor="text1"/>
        </w:rPr>
        <w:t>pf</w:t>
      </w:r>
      <w:r w:rsidR="003C2076">
        <w:rPr>
          <w:color w:val="000000" w:themeColor="text1"/>
        </w:rPr>
        <w:t xml:space="preserve"> </w:t>
      </w:r>
      <w:r w:rsidR="00DE43E5">
        <w:rPr>
          <w:color w:val="000000" w:themeColor="text1"/>
        </w:rPr>
        <w:tab/>
        <w:t>18</w:t>
      </w:r>
      <w:r w:rsidRPr="0048576B">
        <w:rPr>
          <w:color w:val="000000" w:themeColor="text1"/>
        </w:rPr>
        <w:t>-7</w:t>
      </w:r>
      <w:r>
        <w:rPr>
          <w:color w:val="000000" w:themeColor="text1"/>
        </w:rPr>
        <w:t>.</w:t>
      </w:r>
      <w:r w:rsidRPr="0048576B">
        <w:rPr>
          <w:color w:val="000000" w:themeColor="text1"/>
        </w:rPr>
        <w:t>forest</w:t>
      </w:r>
    </w:p>
    <w:p w14:paraId="7680B32C" w14:textId="77777777" w:rsidR="00074FFD" w:rsidRPr="0048576B" w:rsidRDefault="00074FFD" w:rsidP="00C80F60">
      <w:pPr>
        <w:tabs>
          <w:tab w:val="left" w:pos="709"/>
          <w:tab w:val="left" w:pos="1134"/>
          <w:tab w:val="left" w:pos="1560"/>
        </w:tabs>
        <w:rPr>
          <w:color w:val="000000" w:themeColor="text1"/>
        </w:rPr>
      </w:pPr>
      <w:r w:rsidRPr="0048576B">
        <w:rPr>
          <w:color w:val="000000" w:themeColor="text1"/>
        </w:rPr>
        <w:tab/>
      </w:r>
      <w:r w:rsidRPr="0048576B">
        <w:rPr>
          <w:color w:val="000000" w:themeColor="text1"/>
        </w:rPr>
        <w:tab/>
        <w:t>‘Lions lived in the forest.’</w:t>
      </w:r>
    </w:p>
    <w:p w14:paraId="4266984B" w14:textId="77777777" w:rsidR="00074FFD" w:rsidRPr="0048576B" w:rsidRDefault="00074FFD" w:rsidP="00C80F60">
      <w:pPr>
        <w:tabs>
          <w:tab w:val="left" w:pos="709"/>
          <w:tab w:val="left" w:pos="1134"/>
          <w:tab w:val="left" w:pos="1560"/>
        </w:tabs>
        <w:rPr>
          <w:color w:val="000000" w:themeColor="text1"/>
        </w:rPr>
      </w:pPr>
    </w:p>
    <w:p w14:paraId="74ED5214" w14:textId="32DC8345" w:rsidR="00074FFD" w:rsidRPr="0048576B" w:rsidRDefault="00074FFD" w:rsidP="00DE43E5">
      <w:pPr>
        <w:tabs>
          <w:tab w:val="left" w:pos="709"/>
          <w:tab w:val="left" w:pos="1134"/>
          <w:tab w:val="left" w:pos="1560"/>
          <w:tab w:val="left" w:pos="2694"/>
          <w:tab w:val="left" w:pos="4820"/>
        </w:tabs>
        <w:rPr>
          <w:color w:val="000000" w:themeColor="text1"/>
        </w:rPr>
      </w:pPr>
      <w:r w:rsidRPr="0048576B">
        <w:rPr>
          <w:color w:val="000000" w:themeColor="text1"/>
        </w:rPr>
        <w:tab/>
        <w:t>b.</w:t>
      </w:r>
      <w:r w:rsidRPr="0048576B">
        <w:rPr>
          <w:color w:val="000000" w:themeColor="text1"/>
        </w:rPr>
        <w:tab/>
        <w:t xml:space="preserve">*Mu-kítengu </w:t>
      </w:r>
      <w:r w:rsidRPr="0048576B">
        <w:rPr>
          <w:color w:val="000000" w:themeColor="text1"/>
        </w:rPr>
        <w:tab/>
        <w:t xml:space="preserve">mu-a-tam-iti </w:t>
      </w:r>
      <w:r w:rsidRPr="0048576B">
        <w:rPr>
          <w:color w:val="000000" w:themeColor="text1"/>
        </w:rPr>
        <w:tab/>
        <w:t>máhimba.</w:t>
      </w:r>
      <w:r w:rsidR="00DE43E5">
        <w:rPr>
          <w:color w:val="000000" w:themeColor="text1"/>
        </w:rPr>
        <w:t xml:space="preserve"> </w:t>
      </w:r>
      <w:r w:rsidR="00DE43E5">
        <w:rPr>
          <w:color w:val="000000" w:themeColor="text1"/>
        </w:rPr>
        <w:br/>
      </w:r>
      <w:r w:rsidR="00DE43E5">
        <w:rPr>
          <w:color w:val="000000" w:themeColor="text1"/>
        </w:rPr>
        <w:tab/>
      </w:r>
      <w:r w:rsidR="00DE43E5">
        <w:rPr>
          <w:color w:val="000000" w:themeColor="text1"/>
        </w:rPr>
        <w:tab/>
        <w:t>18</w:t>
      </w:r>
      <w:r>
        <w:rPr>
          <w:color w:val="000000" w:themeColor="text1"/>
        </w:rPr>
        <w:t>-7.forest</w:t>
      </w:r>
      <w:r>
        <w:rPr>
          <w:color w:val="000000" w:themeColor="text1"/>
        </w:rPr>
        <w:tab/>
        <w:t>18</w:t>
      </w:r>
      <w:r w:rsidRPr="0048576B">
        <w:rPr>
          <w:smallCaps/>
          <w:color w:val="000000" w:themeColor="text1"/>
        </w:rPr>
        <w:t>sm</w:t>
      </w:r>
      <w:r w:rsidRPr="0048576B">
        <w:rPr>
          <w:color w:val="000000" w:themeColor="text1"/>
        </w:rPr>
        <w:t>-</w:t>
      </w:r>
      <w:r w:rsidR="003C2076" w:rsidRPr="003C2076">
        <w:rPr>
          <w:smallCaps/>
          <w:color w:val="000000" w:themeColor="text1"/>
        </w:rPr>
        <w:t>past</w:t>
      </w:r>
      <w:r w:rsidRPr="0048576B">
        <w:rPr>
          <w:color w:val="000000" w:themeColor="text1"/>
        </w:rPr>
        <w:t>-live-</w:t>
      </w:r>
      <w:r w:rsidR="003C2076" w:rsidRPr="003C2076">
        <w:rPr>
          <w:smallCaps/>
          <w:color w:val="000000" w:themeColor="text1"/>
        </w:rPr>
        <w:t>pf</w:t>
      </w:r>
      <w:r w:rsidRPr="0048576B">
        <w:rPr>
          <w:color w:val="000000" w:themeColor="text1"/>
        </w:rPr>
        <w:tab/>
        <w:t>6</w:t>
      </w:r>
      <w:r>
        <w:rPr>
          <w:color w:val="000000" w:themeColor="text1"/>
        </w:rPr>
        <w:t>.</w:t>
      </w:r>
      <w:r w:rsidRPr="0048576B">
        <w:rPr>
          <w:color w:val="000000" w:themeColor="text1"/>
        </w:rPr>
        <w:t>lions</w:t>
      </w:r>
    </w:p>
    <w:p w14:paraId="4F72CB7E" w14:textId="77777777" w:rsidR="00074FFD" w:rsidRPr="0048576B" w:rsidRDefault="00074FFD" w:rsidP="00C80F60">
      <w:pPr>
        <w:tabs>
          <w:tab w:val="left" w:pos="709"/>
          <w:tab w:val="left" w:pos="1134"/>
          <w:tab w:val="left" w:pos="1560"/>
        </w:tabs>
        <w:rPr>
          <w:color w:val="000000" w:themeColor="text1"/>
        </w:rPr>
      </w:pPr>
      <w:r w:rsidRPr="0048576B">
        <w:rPr>
          <w:color w:val="000000" w:themeColor="text1"/>
        </w:rPr>
        <w:t xml:space="preserve"> </w:t>
      </w:r>
      <w:r w:rsidRPr="0048576B">
        <w:rPr>
          <w:color w:val="000000" w:themeColor="text1"/>
        </w:rPr>
        <w:tab/>
      </w:r>
      <w:r w:rsidRPr="0048576B">
        <w:rPr>
          <w:color w:val="000000" w:themeColor="text1"/>
        </w:rPr>
        <w:tab/>
        <w:t>Intended: ‘In the forest lions lived.’</w:t>
      </w:r>
    </w:p>
    <w:p w14:paraId="01F56EEE" w14:textId="77777777" w:rsidR="00074FFD" w:rsidRDefault="00074FFD" w:rsidP="00C80F60">
      <w:pPr>
        <w:tabs>
          <w:tab w:val="left" w:pos="709"/>
          <w:tab w:val="left" w:pos="1134"/>
          <w:tab w:val="left" w:pos="1560"/>
        </w:tabs>
        <w:rPr>
          <w:color w:val="000000" w:themeColor="text1"/>
        </w:rPr>
      </w:pPr>
    </w:p>
    <w:p w14:paraId="3FAD3EE2" w14:textId="5FA024BC" w:rsidR="00074FFD" w:rsidRPr="0048576B" w:rsidRDefault="00074FFD" w:rsidP="003C2076">
      <w:pPr>
        <w:tabs>
          <w:tab w:val="left" w:pos="709"/>
          <w:tab w:val="left" w:pos="1134"/>
          <w:tab w:val="left" w:pos="1560"/>
          <w:tab w:val="left" w:pos="2552"/>
          <w:tab w:val="left" w:pos="4395"/>
        </w:tabs>
        <w:rPr>
          <w:color w:val="000000" w:themeColor="text1"/>
        </w:rPr>
      </w:pPr>
      <w:r w:rsidRPr="0048576B">
        <w:rPr>
          <w:color w:val="000000" w:themeColor="text1"/>
        </w:rPr>
        <w:tab/>
        <w:t xml:space="preserve">c. </w:t>
      </w:r>
      <w:r w:rsidRPr="0048576B">
        <w:rPr>
          <w:color w:val="000000" w:themeColor="text1"/>
        </w:rPr>
        <w:tab/>
        <w:t>Mu-kítengu</w:t>
      </w:r>
      <w:r w:rsidR="003C2076">
        <w:rPr>
          <w:color w:val="000000" w:themeColor="text1"/>
        </w:rPr>
        <w:t xml:space="preserve"> </w:t>
      </w:r>
      <w:r w:rsidR="003C2076">
        <w:rPr>
          <w:color w:val="000000" w:themeColor="text1"/>
        </w:rPr>
        <w:tab/>
        <w:t xml:space="preserve">ga-a-tam-iti </w:t>
      </w:r>
      <w:r w:rsidR="003C2076">
        <w:rPr>
          <w:color w:val="000000" w:themeColor="text1"/>
        </w:rPr>
        <w:tab/>
        <w:t>máhimba.</w:t>
      </w:r>
      <w:r w:rsidR="003C2076">
        <w:rPr>
          <w:color w:val="000000" w:themeColor="text1"/>
        </w:rPr>
        <w:br/>
      </w:r>
      <w:r w:rsidR="003C2076">
        <w:rPr>
          <w:color w:val="000000" w:themeColor="text1"/>
        </w:rPr>
        <w:tab/>
      </w:r>
      <w:r w:rsidR="003C2076">
        <w:rPr>
          <w:color w:val="000000" w:themeColor="text1"/>
        </w:rPr>
        <w:tab/>
        <w:t>18</w:t>
      </w:r>
      <w:r w:rsidRPr="0048576B">
        <w:rPr>
          <w:color w:val="000000" w:themeColor="text1"/>
        </w:rPr>
        <w:t>-7</w:t>
      </w:r>
      <w:r>
        <w:rPr>
          <w:color w:val="000000" w:themeColor="text1"/>
        </w:rPr>
        <w:t>.</w:t>
      </w:r>
      <w:r w:rsidRPr="0048576B">
        <w:rPr>
          <w:color w:val="000000" w:themeColor="text1"/>
        </w:rPr>
        <w:t>forest</w:t>
      </w:r>
      <w:r w:rsidRPr="0048576B">
        <w:rPr>
          <w:color w:val="000000" w:themeColor="text1"/>
        </w:rPr>
        <w:tab/>
      </w:r>
      <w:r w:rsidRPr="0048576B">
        <w:rPr>
          <w:smallCaps/>
          <w:color w:val="000000" w:themeColor="text1"/>
        </w:rPr>
        <w:t>6sm</w:t>
      </w:r>
      <w:r w:rsidRPr="0048576B">
        <w:rPr>
          <w:color w:val="000000" w:themeColor="text1"/>
        </w:rPr>
        <w:t>-</w:t>
      </w:r>
      <w:r w:rsidR="003C2076" w:rsidRPr="003C2076">
        <w:rPr>
          <w:smallCaps/>
          <w:color w:val="000000" w:themeColor="text1"/>
        </w:rPr>
        <w:t>past</w:t>
      </w:r>
      <w:r w:rsidRPr="0048576B">
        <w:rPr>
          <w:color w:val="000000" w:themeColor="text1"/>
        </w:rPr>
        <w:t>-live-</w:t>
      </w:r>
      <w:r w:rsidR="003C2076" w:rsidRPr="003C2076">
        <w:rPr>
          <w:smallCaps/>
          <w:color w:val="000000" w:themeColor="text1"/>
        </w:rPr>
        <w:t>pf</w:t>
      </w:r>
      <w:r w:rsidRPr="0048576B">
        <w:rPr>
          <w:color w:val="000000" w:themeColor="text1"/>
        </w:rPr>
        <w:tab/>
        <w:t>6</w:t>
      </w:r>
      <w:r>
        <w:rPr>
          <w:color w:val="000000" w:themeColor="text1"/>
        </w:rPr>
        <w:t>.</w:t>
      </w:r>
      <w:r w:rsidRPr="0048576B">
        <w:rPr>
          <w:color w:val="000000" w:themeColor="text1"/>
        </w:rPr>
        <w:t>lions</w:t>
      </w:r>
    </w:p>
    <w:p w14:paraId="74523433" w14:textId="77777777" w:rsidR="00074FFD" w:rsidRPr="0048576B" w:rsidRDefault="00074FFD" w:rsidP="00C80F60">
      <w:pPr>
        <w:tabs>
          <w:tab w:val="left" w:pos="709"/>
          <w:tab w:val="left" w:pos="1134"/>
          <w:tab w:val="left" w:pos="1560"/>
        </w:tabs>
        <w:rPr>
          <w:color w:val="000000" w:themeColor="text1"/>
        </w:rPr>
      </w:pPr>
      <w:r w:rsidRPr="0048576B">
        <w:rPr>
          <w:color w:val="000000" w:themeColor="text1"/>
        </w:rPr>
        <w:t xml:space="preserve"> </w:t>
      </w:r>
      <w:r w:rsidRPr="0048576B">
        <w:rPr>
          <w:color w:val="000000" w:themeColor="text1"/>
        </w:rPr>
        <w:tab/>
      </w:r>
      <w:r w:rsidRPr="0048576B">
        <w:rPr>
          <w:color w:val="000000" w:themeColor="text1"/>
        </w:rPr>
        <w:tab/>
        <w:t>‘In the forest lions lived.’</w:t>
      </w:r>
    </w:p>
    <w:p w14:paraId="49C2DAEF" w14:textId="6FBF298C" w:rsidR="00D83961" w:rsidRPr="00044B34" w:rsidRDefault="00D83961" w:rsidP="00C80F60">
      <w:pPr>
        <w:tabs>
          <w:tab w:val="left" w:pos="709"/>
          <w:tab w:val="left" w:pos="1134"/>
          <w:tab w:val="left" w:pos="1560"/>
        </w:tabs>
        <w:rPr>
          <w:color w:val="000000" w:themeColor="text1"/>
        </w:rPr>
      </w:pPr>
      <w:r>
        <w:rPr>
          <w:color w:val="000000" w:themeColor="text1"/>
        </w:rPr>
        <w:tab/>
      </w:r>
      <w:r w:rsidR="00C80F60">
        <w:rPr>
          <w:color w:val="000000" w:themeColor="text1"/>
        </w:rPr>
        <w:tab/>
      </w:r>
      <w:r w:rsidRPr="00044B34">
        <w:rPr>
          <w:color w:val="000000" w:themeColor="text1"/>
        </w:rPr>
        <w:t>(Yoneda 2011:770)</w:t>
      </w:r>
    </w:p>
    <w:p w14:paraId="2FB7D832" w14:textId="77777777" w:rsidR="00F81845" w:rsidRDefault="00F81845" w:rsidP="00C80F60"/>
    <w:p w14:paraId="41D4E242" w14:textId="1EF8CF80" w:rsidR="00EB009D" w:rsidRPr="00EB009D" w:rsidRDefault="00EB009D" w:rsidP="00C80F60">
      <w:pPr>
        <w:rPr>
          <w:b/>
        </w:rPr>
      </w:pPr>
      <w:r w:rsidRPr="00EB009D">
        <w:rPr>
          <w:b/>
        </w:rPr>
        <w:t>4. Distribution discourse feature</w:t>
      </w:r>
    </w:p>
    <w:p w14:paraId="63DAE8D9" w14:textId="51AC9693" w:rsidR="00074FFD" w:rsidRDefault="00074FFD" w:rsidP="00C80F60">
      <w:pPr>
        <w:tabs>
          <w:tab w:val="left" w:pos="709"/>
          <w:tab w:val="left" w:pos="1134"/>
          <w:tab w:val="left" w:pos="1560"/>
        </w:tabs>
        <w:rPr>
          <w:color w:val="000000" w:themeColor="text1"/>
        </w:rPr>
      </w:pPr>
      <w:r>
        <w:rPr>
          <w:color w:val="000000" w:themeColor="text1"/>
        </w:rPr>
        <w:t>If T[ϕ] always has a movement trigger, we get to the dependent parameter on discourse features. Assuming a non-specific discourse-feature δ for now</w:t>
      </w:r>
      <w:r w:rsidR="00A46D7B">
        <w:rPr>
          <w:color w:val="000000" w:themeColor="text1"/>
        </w:rPr>
        <w:t xml:space="preserve"> (think of it as a topic feature</w:t>
      </w:r>
      <w:r w:rsidR="00FB5D38">
        <w:rPr>
          <w:rStyle w:val="FootnoteReference"/>
          <w:color w:val="000000" w:themeColor="text1"/>
        </w:rPr>
        <w:footnoteReference w:id="4"/>
      </w:r>
      <w:r w:rsidR="00A46D7B">
        <w:rPr>
          <w:color w:val="000000" w:themeColor="text1"/>
        </w:rPr>
        <w:t>)</w:t>
      </w:r>
      <w:r>
        <w:rPr>
          <w:color w:val="000000" w:themeColor="text1"/>
        </w:rPr>
        <w:t>, the next question is:</w:t>
      </w:r>
      <w:r w:rsidR="00E31ED8">
        <w:rPr>
          <w:rStyle w:val="FootnoteReference"/>
          <w:color w:val="000000" w:themeColor="text1"/>
        </w:rPr>
        <w:footnoteReference w:id="5"/>
      </w:r>
    </w:p>
    <w:p w14:paraId="48C5196E" w14:textId="557FCBF1" w:rsidR="00074FFD" w:rsidRDefault="00554AE9" w:rsidP="00C80F60">
      <w:pPr>
        <w:tabs>
          <w:tab w:val="left" w:pos="709"/>
          <w:tab w:val="left" w:pos="1134"/>
          <w:tab w:val="left" w:pos="1560"/>
        </w:tabs>
        <w:rPr>
          <w:color w:val="000000" w:themeColor="text1"/>
        </w:rPr>
      </w:pPr>
      <w:r>
        <w:rPr>
          <w:noProof/>
          <w:lang w:val="en-US" w:eastAsia="en-US"/>
        </w:rPr>
        <mc:AlternateContent>
          <mc:Choice Requires="wps">
            <w:drawing>
              <wp:anchor distT="0" distB="0" distL="114300" distR="114300" simplePos="0" relativeHeight="251729920" behindDoc="0" locked="0" layoutInCell="1" allowOverlap="1" wp14:anchorId="32235856" wp14:editId="347369EF">
                <wp:simplePos x="0" y="0"/>
                <wp:positionH relativeFrom="column">
                  <wp:posOffset>146050</wp:posOffset>
                </wp:positionH>
                <wp:positionV relativeFrom="paragraph">
                  <wp:posOffset>160020</wp:posOffset>
                </wp:positionV>
                <wp:extent cx="539750" cy="732155"/>
                <wp:effectExtent l="50800" t="0" r="44450" b="8064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7321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9" o:spid="_x0000_s1026" type="#_x0000_t32" style="position:absolute;margin-left:11.5pt;margin-top:12.6pt;width:42.5pt;height:57.6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">
                <v:stroke dashstyle="dash" endarrow="block"/>
              </v:shape>
            </w:pict>
          </mc:Fallback>
        </mc:AlternateContent>
      </w:r>
      <w:r w:rsidR="00074FFD">
        <w:rPr>
          <w:noProof/>
          <w:lang w:val="en-US" w:eastAsia="en-US"/>
        </w:rPr>
        <mc:AlternateContent>
          <mc:Choice Requires="wps">
            <w:drawing>
              <wp:anchor distT="0" distB="0" distL="114300" distR="114300" simplePos="0" relativeHeight="251687936" behindDoc="0" locked="0" layoutInCell="1" allowOverlap="1" wp14:anchorId="171D41AE" wp14:editId="42EAAFCD">
                <wp:simplePos x="0" y="0"/>
                <wp:positionH relativeFrom="column">
                  <wp:posOffset>3886200</wp:posOffset>
                </wp:positionH>
                <wp:positionV relativeFrom="paragraph">
                  <wp:posOffset>15240</wp:posOffset>
                </wp:positionV>
                <wp:extent cx="914400" cy="292100"/>
                <wp:effectExtent l="0" t="0" r="25400" b="3810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solidFill>
                          <a:srgbClr val="FFFFFF"/>
                        </a:solidFill>
                        <a:ln w="9525">
                          <a:solidFill>
                            <a:srgbClr val="000000"/>
                          </a:solidFill>
                          <a:miter lim="800000"/>
                          <a:headEnd/>
                          <a:tailEnd/>
                        </a:ln>
                      </wps:spPr>
                      <wps:txbx>
                        <w:txbxContent>
                          <w:p w14:paraId="3AE0B0C2" w14:textId="7718C801" w:rsidR="006549D6" w:rsidRDefault="006549D6" w:rsidP="00074FFD">
                            <w:r>
                              <w:t>Makhuwa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6pt;margin-top:1.2pt;width:1in;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">
                <v:textbox>
                  <w:txbxContent>
                    <w:p w14:paraId="3AE0B0C2" w14:textId="7718C801" w:rsidR="00026FC6" w:rsidRDefault="00026FC6" w:rsidP="00074FFD">
                      <w:r>
                        <w:t>Makhuwa</w:t>
                      </w:r>
                    </w:p>
                  </w:txbxContent>
                </v:textbox>
              </v:shape>
            </w:pict>
          </mc:Fallback>
        </mc:AlternateContent>
      </w:r>
    </w:p>
    <w:p w14:paraId="4C6D7EBB" w14:textId="5113675F" w:rsidR="00074FFD" w:rsidRDefault="00074FFD" w:rsidP="00C80F60">
      <w:pPr>
        <w:tabs>
          <w:tab w:val="left" w:pos="709"/>
          <w:tab w:val="left" w:pos="1134"/>
          <w:tab w:val="left" w:pos="1560"/>
        </w:tabs>
        <w:rPr>
          <w:color w:val="000000" w:themeColor="text1"/>
        </w:rPr>
      </w:pPr>
      <w:r>
        <w:rPr>
          <w:noProof/>
          <w:lang w:val="en-US" w:eastAsia="en-US"/>
        </w:rPr>
        <mc:AlternateContent>
          <mc:Choice Requires="wps">
            <w:drawing>
              <wp:anchor distT="0" distB="0" distL="114300" distR="114300" simplePos="0" relativeHeight="251685888" behindDoc="0" locked="0" layoutInCell="1" allowOverlap="1" wp14:anchorId="75C2548D" wp14:editId="07545C44">
                <wp:simplePos x="0" y="0"/>
                <wp:positionH relativeFrom="column">
                  <wp:posOffset>3429000</wp:posOffset>
                </wp:positionH>
                <wp:positionV relativeFrom="paragraph">
                  <wp:posOffset>66040</wp:posOffset>
                </wp:positionV>
                <wp:extent cx="219075" cy="306070"/>
                <wp:effectExtent l="0" t="0" r="0" b="0"/>
                <wp:wrapSquare wrapText="bothSides"/>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7ADE5E7" w14:textId="77777777" w:rsidR="006549D6" w:rsidRDefault="006549D6" w:rsidP="00074FFD">
                            <w:r>
                              <w:t>N</w:t>
                            </w:r>
                          </w:p>
                        </w:txbxContent>
                      </wps:txbx>
                      <wps:bodyPr rot="0" vert="horz" wrap="square" lIns="91440" tIns="45720" rIns="91440" bIns="45720" anchor="t" anchorCtr="0" upright="1">
                        <a:noAutofit/>
                      </wps:bodyPr>
                    </wps:wsp>
                  </a:graphicData>
                </a:graphic>
              </wp:anchor>
            </w:drawing>
          </mc:Choice>
          <mc:Fallback>
            <w:pict>
              <v:shape id="_x0000_s1041" type="#_x0000_t202" style="position:absolute;margin-left:270pt;margin-top:5.2pt;width:17.25pt;height:24.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" filled="f" stroked="f" strokecolor="white [3212]">
                <v:textbox>
                  <w:txbxContent>
                    <w:p w14:paraId="57ADE5E7" w14:textId="77777777" w:rsidR="00026FC6" w:rsidRDefault="00026FC6" w:rsidP="00074FFD">
                      <w:r>
                        <w:t>N</w:t>
                      </w:r>
                    </w:p>
                  </w:txbxContent>
                </v:textbox>
                <w10:wrap type="square"/>
              </v:shape>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424EA860" wp14:editId="75BDA448">
                <wp:simplePos x="0" y="0"/>
                <wp:positionH relativeFrom="column">
                  <wp:posOffset>3437255</wp:posOffset>
                </wp:positionH>
                <wp:positionV relativeFrom="paragraph">
                  <wp:posOffset>809625</wp:posOffset>
                </wp:positionV>
                <wp:extent cx="219075" cy="306070"/>
                <wp:effectExtent l="0" t="0" r="0" b="0"/>
                <wp:wrapSquare wrapText="bothSides"/>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4B3C7BF" w14:textId="77777777" w:rsidR="006549D6" w:rsidRDefault="006549D6" w:rsidP="00074FFD">
                            <w:r>
                              <w:t>Y</w:t>
                            </w:r>
                            <w:r>
                              <w:rPr>
                                <w:noProof/>
                                <w:lang w:val="en-US" w:eastAsia="en-US"/>
                              </w:rPr>
                              <w:drawing>
                                <wp:inline distT="0" distB="0" distL="0" distR="0" wp14:anchorId="6002CF8A" wp14:editId="66E0C336">
                                  <wp:extent cx="36195" cy="60826"/>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42" type="#_x0000_t202" style="position:absolute;margin-left:270.65pt;margin-top:63.75pt;width:17.25pt;height:24.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" filled="f" stroked="f" strokecolor="white [3212]">
                <v:textbox>
                  <w:txbxContent>
                    <w:p w14:paraId="64B3C7BF" w14:textId="77777777" w:rsidR="00026FC6" w:rsidRDefault="00026FC6" w:rsidP="00074FFD">
                      <w:r>
                        <w:t>Y</w:t>
                      </w:r>
                      <w:r>
                        <w:rPr>
                          <w:noProof/>
                          <w:lang w:val="en-US" w:eastAsia="en-US"/>
                        </w:rPr>
                        <w:drawing>
                          <wp:inline distT="0" distB="0" distL="0" distR="0" wp14:anchorId="6002CF8A" wp14:editId="66E0C336">
                            <wp:extent cx="36195" cy="60826"/>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0" distB="0" distL="114300" distR="114300" simplePos="0" relativeHeight="251683840" behindDoc="0" locked="0" layoutInCell="1" allowOverlap="1" wp14:anchorId="0EE6A93C" wp14:editId="6E6D64B7">
                <wp:simplePos x="0" y="0"/>
                <wp:positionH relativeFrom="column">
                  <wp:posOffset>3390265</wp:posOffset>
                </wp:positionH>
                <wp:positionV relativeFrom="paragraph">
                  <wp:posOffset>629920</wp:posOffset>
                </wp:positionV>
                <wp:extent cx="466725" cy="484505"/>
                <wp:effectExtent l="0" t="0" r="66675" b="74295"/>
                <wp:wrapNone/>
                <wp:docPr id="2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266.95pt;margin-top:49.6pt;width:36.75pt;height:38.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">
                <v:stroke endarrow="block"/>
              </v:shape>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1CA8E0C5" wp14:editId="0FCE0A4A">
                <wp:simplePos x="0" y="0"/>
                <wp:positionH relativeFrom="column">
                  <wp:posOffset>3390265</wp:posOffset>
                </wp:positionH>
                <wp:positionV relativeFrom="paragraph">
                  <wp:posOffset>81280</wp:posOffset>
                </wp:positionV>
                <wp:extent cx="466725" cy="548640"/>
                <wp:effectExtent l="0" t="50800" r="66675" b="35560"/>
                <wp:wrapNone/>
                <wp:docPr id="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266.95pt;margin-top:6.4pt;width:36.75pt;height:43.2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">
                <v:stroke endarrow="block"/>
              </v:shape>
            </w:pict>
          </mc:Fallback>
        </mc:AlternateContent>
      </w:r>
    </w:p>
    <w:p w14:paraId="1FA3A9BF" w14:textId="14994D32" w:rsidR="00074FFD" w:rsidRDefault="00074FFD" w:rsidP="00C80F60">
      <w:pPr>
        <w:tabs>
          <w:tab w:val="left" w:pos="709"/>
          <w:tab w:val="left" w:pos="1134"/>
          <w:tab w:val="left" w:pos="1560"/>
        </w:tabs>
        <w:rPr>
          <w:color w:val="000000" w:themeColor="text1"/>
        </w:rPr>
      </w:pPr>
    </w:p>
    <w:p w14:paraId="1122AFFE" w14:textId="4168332B" w:rsidR="00074FFD" w:rsidRDefault="00074FFD" w:rsidP="00C80F60">
      <w:pPr>
        <w:tabs>
          <w:tab w:val="left" w:pos="709"/>
          <w:tab w:val="left" w:pos="1134"/>
          <w:tab w:val="left" w:pos="1560"/>
        </w:tabs>
        <w:rPr>
          <w:color w:val="000000" w:themeColor="text1"/>
        </w:rPr>
      </w:pPr>
      <w:r>
        <w:rPr>
          <w:noProof/>
          <w:lang w:val="en-US" w:eastAsia="en-US"/>
        </w:rPr>
        <mc:AlternateContent>
          <mc:Choice Requires="wps">
            <w:drawing>
              <wp:anchor distT="0" distB="0" distL="114300" distR="114300" simplePos="0" relativeHeight="251680768" behindDoc="0" locked="0" layoutInCell="1" allowOverlap="1" wp14:anchorId="70151D48" wp14:editId="5A523ADC">
                <wp:simplePos x="0" y="0"/>
                <wp:positionH relativeFrom="column">
                  <wp:posOffset>1943100</wp:posOffset>
                </wp:positionH>
                <wp:positionV relativeFrom="paragraph">
                  <wp:posOffset>15240</wp:posOffset>
                </wp:positionV>
                <wp:extent cx="1457325" cy="459528"/>
                <wp:effectExtent l="0" t="0" r="15875" b="2349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9528"/>
                        </a:xfrm>
                        <a:prstGeom prst="rect">
                          <a:avLst/>
                        </a:prstGeom>
                        <a:solidFill>
                          <a:srgbClr val="FFFFFF"/>
                        </a:solidFill>
                        <a:ln w="9525">
                          <a:solidFill>
                            <a:srgbClr val="000000"/>
                          </a:solidFill>
                          <a:miter lim="800000"/>
                          <a:headEnd/>
                          <a:tailEnd/>
                        </a:ln>
                      </wps:spPr>
                      <wps:txbx>
                        <w:txbxContent>
                          <w:p w14:paraId="3D0814EC" w14:textId="296DD91A" w:rsidR="006549D6" w:rsidRDefault="006549D6" w:rsidP="00074FFD">
                            <w:r>
                              <w:t>Does T[ϕ,^] sometimes have δ?</w:t>
                            </w:r>
                          </w:p>
                        </w:txbxContent>
                      </wps:txbx>
                      <wps:bodyPr rot="0" vert="horz" wrap="square" lIns="91440" tIns="45720" rIns="91440" bIns="45720" anchor="t" anchorCtr="0" upright="1">
                        <a:noAutofit/>
                      </wps:bodyPr>
                    </wps:wsp>
                  </a:graphicData>
                </a:graphic>
              </wp:anchor>
            </w:drawing>
          </mc:Choice>
          <mc:Fallback>
            <w:pict>
              <v:shape id="_x0000_s1043" type="#_x0000_t202" style="position:absolute;margin-left:153pt;margin-top:1.2pt;width:114.75pt;height:36.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">
                <v:textbox>
                  <w:txbxContent>
                    <w:p w14:paraId="3D0814EC" w14:textId="296DD91A" w:rsidR="00026FC6" w:rsidRDefault="00026FC6" w:rsidP="00074FFD">
                      <w:r>
                        <w:t>Does T[ϕ,^] sometimes have δ?</w:t>
                      </w: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3FAD641D" wp14:editId="4DC87F47">
                <wp:simplePos x="0" y="0"/>
                <wp:positionH relativeFrom="column">
                  <wp:posOffset>1485900</wp:posOffset>
                </wp:positionH>
                <wp:positionV relativeFrom="paragraph">
                  <wp:posOffset>129540</wp:posOffset>
                </wp:positionV>
                <wp:extent cx="219075" cy="306070"/>
                <wp:effectExtent l="0" t="0" r="0" b="0"/>
                <wp:wrapSquare wrapText="bothSides"/>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FF24EDE" w14:textId="1FC79E76" w:rsidR="006549D6" w:rsidRDefault="006549D6">
                            <w:r>
                              <w:t>N</w:t>
                            </w:r>
                          </w:p>
                        </w:txbxContent>
                      </wps:txbx>
                      <wps:bodyPr rot="0" vert="horz" wrap="square" lIns="91440" tIns="45720" rIns="91440" bIns="45720" anchor="t" anchorCtr="0" upright="1">
                        <a:noAutofit/>
                      </wps:bodyPr>
                    </wps:wsp>
                  </a:graphicData>
                </a:graphic>
              </wp:anchor>
            </w:drawing>
          </mc:Choice>
          <mc:Fallback>
            <w:pict>
              <v:shape id="_x0000_s1044" type="#_x0000_t202" style="position:absolute;margin-left:117pt;margin-top:10.2pt;width:17.25pt;height:24.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" filled="f" stroked="f" strokecolor="white [3212]">
                <v:textbox>
                  <w:txbxContent>
                    <w:p w14:paraId="3FF24EDE" w14:textId="1FC79E76" w:rsidR="00026FC6" w:rsidRDefault="00026FC6">
                      <w:r>
                        <w:t>N</w:t>
                      </w:r>
                    </w:p>
                  </w:txbxContent>
                </v:textbox>
                <w10:wrap type="square"/>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308D2B6F" wp14:editId="0872D8E3">
                <wp:simplePos x="0" y="0"/>
                <wp:positionH relativeFrom="column">
                  <wp:posOffset>1494155</wp:posOffset>
                </wp:positionH>
                <wp:positionV relativeFrom="paragraph">
                  <wp:posOffset>873125</wp:posOffset>
                </wp:positionV>
                <wp:extent cx="219075" cy="306070"/>
                <wp:effectExtent l="0" t="0" r="0" b="0"/>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00D473E" w14:textId="4EC0B7C3" w:rsidR="006549D6" w:rsidRDefault="006549D6">
                            <w:r>
                              <w:t>Y</w:t>
                            </w:r>
                            <w:r>
                              <w:rPr>
                                <w:noProof/>
                                <w:lang w:val="en-US" w:eastAsia="en-US"/>
                              </w:rPr>
                              <w:drawing>
                                <wp:inline distT="0" distB="0" distL="0" distR="0" wp14:anchorId="305C95B7" wp14:editId="15E2E8C2">
                                  <wp:extent cx="36195" cy="60826"/>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45" type="#_x0000_t202" style="position:absolute;margin-left:117.65pt;margin-top:68.75pt;width:17.25pt;height:24.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" filled="f" stroked="f" strokecolor="white [3212]">
                <v:textbox>
                  <w:txbxContent>
                    <w:p w14:paraId="300D473E" w14:textId="4EC0B7C3" w:rsidR="00026FC6" w:rsidRDefault="00026FC6">
                      <w:r>
                        <w:t>Y</w:t>
                      </w:r>
                      <w:r>
                        <w:rPr>
                          <w:noProof/>
                          <w:lang w:val="en-US" w:eastAsia="en-US"/>
                        </w:rPr>
                        <w:drawing>
                          <wp:inline distT="0" distB="0" distL="0" distR="0" wp14:anchorId="305C95B7" wp14:editId="15E2E8C2">
                            <wp:extent cx="36195" cy="60826"/>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1F372839" wp14:editId="4EF24195">
                <wp:simplePos x="0" y="0"/>
                <wp:positionH relativeFrom="column">
                  <wp:posOffset>1447165</wp:posOffset>
                </wp:positionH>
                <wp:positionV relativeFrom="paragraph">
                  <wp:posOffset>693420</wp:posOffset>
                </wp:positionV>
                <wp:extent cx="466725" cy="484505"/>
                <wp:effectExtent l="0" t="0" r="66675" b="7429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113.95pt;margin-top:54.6pt;width:36.75pt;height:38.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">
                <v:stroke endarrow="block"/>
              </v:shape>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0D5B492B" wp14:editId="64C75AC6">
                <wp:simplePos x="0" y="0"/>
                <wp:positionH relativeFrom="column">
                  <wp:posOffset>1447165</wp:posOffset>
                </wp:positionH>
                <wp:positionV relativeFrom="paragraph">
                  <wp:posOffset>144780</wp:posOffset>
                </wp:positionV>
                <wp:extent cx="466725" cy="548640"/>
                <wp:effectExtent l="0" t="50800" r="66675" b="3556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113.95pt;margin-top:11.4pt;width:36.75pt;height:43.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">
                <v:stroke endarrow="block"/>
              </v:shape>
            </w:pict>
          </mc:Fallback>
        </mc:AlternateContent>
      </w:r>
    </w:p>
    <w:p w14:paraId="7AC66522" w14:textId="77777777" w:rsidR="00074FFD" w:rsidRDefault="00074FFD" w:rsidP="00C80F60">
      <w:pPr>
        <w:tabs>
          <w:tab w:val="left" w:pos="709"/>
          <w:tab w:val="left" w:pos="1134"/>
          <w:tab w:val="left" w:pos="1560"/>
        </w:tabs>
        <w:rPr>
          <w:color w:val="000000" w:themeColor="text1"/>
        </w:rPr>
      </w:pPr>
    </w:p>
    <w:p w14:paraId="485054D3" w14:textId="56827333" w:rsidR="00074FFD" w:rsidRDefault="00074FFD" w:rsidP="00C80F60">
      <w:pPr>
        <w:tabs>
          <w:tab w:val="left" w:pos="709"/>
          <w:tab w:val="left" w:pos="1134"/>
          <w:tab w:val="left" w:pos="1560"/>
        </w:tabs>
        <w:rPr>
          <w:color w:val="000000" w:themeColor="text1"/>
        </w:rPr>
      </w:pPr>
      <w:r>
        <w:rPr>
          <w:noProof/>
          <w:lang w:val="en-US" w:eastAsia="en-US"/>
        </w:rPr>
        <mc:AlternateContent>
          <mc:Choice Requires="wps">
            <w:drawing>
              <wp:anchor distT="0" distB="0" distL="114300" distR="114300" simplePos="0" relativeHeight="251673600" behindDoc="0" locked="0" layoutInCell="1" allowOverlap="1" wp14:anchorId="658A583F" wp14:editId="03AFDA0B">
                <wp:simplePos x="0" y="0"/>
                <wp:positionH relativeFrom="column">
                  <wp:posOffset>-3770630</wp:posOffset>
                </wp:positionH>
                <wp:positionV relativeFrom="paragraph">
                  <wp:posOffset>24130</wp:posOffset>
                </wp:positionV>
                <wp:extent cx="1457325" cy="459528"/>
                <wp:effectExtent l="0" t="0" r="15875" b="2349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9528"/>
                        </a:xfrm>
                        <a:prstGeom prst="rect">
                          <a:avLst/>
                        </a:prstGeom>
                        <a:solidFill>
                          <a:srgbClr val="FFFFFF"/>
                        </a:solidFill>
                        <a:ln w="9525">
                          <a:solidFill>
                            <a:srgbClr val="000000"/>
                          </a:solidFill>
                          <a:miter lim="800000"/>
                          <a:headEnd/>
                          <a:tailEnd/>
                        </a:ln>
                      </wps:spPr>
                      <wps:txbx>
                        <w:txbxContent>
                          <w:p w14:paraId="523A4835" w14:textId="7EBEF040" w:rsidR="006549D6" w:rsidRDefault="006549D6" w:rsidP="00074FFD">
                            <w:r>
                              <w:t>Does T[ϕ,^] always have δ?</w:t>
                            </w:r>
                          </w:p>
                        </w:txbxContent>
                      </wps:txbx>
                      <wps:bodyPr rot="0" vert="horz" wrap="square" lIns="91440" tIns="45720" rIns="91440" bIns="45720" anchor="t" anchorCtr="0" upright="1">
                        <a:noAutofit/>
                      </wps:bodyPr>
                    </wps:wsp>
                  </a:graphicData>
                </a:graphic>
              </wp:anchor>
            </w:drawing>
          </mc:Choice>
          <mc:Fallback>
            <w:pict>
              <v:shape id="_x0000_s1046" type="#_x0000_t202" style="position:absolute;margin-left:-296.85pt;margin-top:1.9pt;width:114.75pt;height:36.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">
                <v:textbox>
                  <w:txbxContent>
                    <w:p w14:paraId="523A4835" w14:textId="7EBEF040" w:rsidR="00026FC6" w:rsidRDefault="00026FC6" w:rsidP="00074FFD">
                      <w:r>
                        <w:t>Does T[ϕ,^] always have δ?</w:t>
                      </w:r>
                    </w:p>
                  </w:txbxContent>
                </v:textbox>
              </v:shape>
            </w:pict>
          </mc:Fallback>
        </mc:AlternateContent>
      </w:r>
    </w:p>
    <w:p w14:paraId="4CD2FDD7" w14:textId="7996A4B5" w:rsidR="00074FFD" w:rsidRDefault="00074FFD" w:rsidP="00C80F60">
      <w:pPr>
        <w:tabs>
          <w:tab w:val="left" w:pos="709"/>
          <w:tab w:val="left" w:pos="1134"/>
          <w:tab w:val="left" w:pos="1560"/>
        </w:tabs>
        <w:rPr>
          <w:color w:val="000000" w:themeColor="text1"/>
        </w:rPr>
      </w:pPr>
    </w:p>
    <w:p w14:paraId="5560FD1E" w14:textId="77777777" w:rsidR="00074FFD" w:rsidRDefault="00074FFD" w:rsidP="00C80F60">
      <w:pPr>
        <w:tabs>
          <w:tab w:val="left" w:pos="709"/>
          <w:tab w:val="left" w:pos="1134"/>
          <w:tab w:val="left" w:pos="1560"/>
        </w:tabs>
        <w:rPr>
          <w:color w:val="000000" w:themeColor="text1"/>
        </w:rPr>
      </w:pPr>
    </w:p>
    <w:p w14:paraId="00964A99" w14:textId="77777777" w:rsidR="006549D6" w:rsidRDefault="006549D6">
      <w:r>
        <w:br w:type="page"/>
      </w:r>
    </w:p>
    <w:p w14:paraId="7C2F39D1" w14:textId="5A9E28F6" w:rsidR="0010761F" w:rsidRDefault="0010761F" w:rsidP="00C80F60">
      <w:r>
        <w:lastRenderedPageBreak/>
        <w:t xml:space="preserve">If </w:t>
      </w:r>
      <w:r w:rsidR="0034569A">
        <w:t xml:space="preserve">T has </w:t>
      </w:r>
      <w:r w:rsidR="0034569A">
        <w:sym w:font="Symbol" w:char="F066"/>
      </w:r>
      <w:r w:rsidR="0034569A">
        <w:t xml:space="preserve"> and ^ but no further specifications, it will agree with the closest goal (assuming relativised minimality), which is the subject, and move it up. This I argue to be the case in Makhuwa, a</w:t>
      </w:r>
      <w:r w:rsidR="00026FC6">
        <w:t>nd</w:t>
      </w:r>
      <w:r w:rsidR="0034569A">
        <w:t xml:space="preserve"> Diercks (2011) argues </w:t>
      </w:r>
      <w:r w:rsidR="004A343A">
        <w:t xml:space="preserve">the same </w:t>
      </w:r>
      <w:r w:rsidR="0034569A">
        <w:t>for</w:t>
      </w:r>
      <w:r w:rsidR="0035261A">
        <w:t xml:space="preserve"> one construction in</w:t>
      </w:r>
      <w:r w:rsidR="0034569A">
        <w:t xml:space="preserve"> Lubukusu</w:t>
      </w:r>
      <w:r w:rsidR="0035261A">
        <w:t>.</w:t>
      </w:r>
      <w:r w:rsidR="004A343A">
        <w:rPr>
          <w:rStyle w:val="FootnoteReference"/>
        </w:rPr>
        <w:footnoteReference w:id="6"/>
      </w:r>
      <w:r w:rsidR="0035261A">
        <w:t xml:space="preserve"> Agreement is with the subject, whether pre- or post-verbal, and VS order is derived by </w:t>
      </w:r>
      <w:r w:rsidR="009F1A23">
        <w:t xml:space="preserve">“optional” </w:t>
      </w:r>
      <w:r w:rsidR="0035261A">
        <w:t>movement of the verb over the subject</w:t>
      </w:r>
      <w:r w:rsidR="00B07AA3">
        <w:t xml:space="preserve"> (Van der Wal 2009 and 2012)</w:t>
      </w:r>
      <w:r w:rsidR="0035261A">
        <w:t>.</w:t>
      </w:r>
      <w:r w:rsidR="009F1A23">
        <w:t xml:space="preserve"> This movement ‘detopicalises’ the subject, thereby satisfying interface economy.</w:t>
      </w:r>
    </w:p>
    <w:p w14:paraId="6B5C362F" w14:textId="77777777" w:rsidR="0035261A" w:rsidRDefault="0035261A" w:rsidP="00C80F60">
      <w:pPr>
        <w:rPr>
          <w:sz w:val="22"/>
          <w:szCs w:val="22"/>
          <w:lang w:eastAsia="zh-CN"/>
        </w:rPr>
      </w:pPr>
    </w:p>
    <w:p w14:paraId="047082F2" w14:textId="43877115" w:rsidR="0035261A" w:rsidRPr="00C80F60" w:rsidRDefault="00C80F60" w:rsidP="004A343A">
      <w:pPr>
        <w:pStyle w:val="voorbeeld"/>
        <w:tabs>
          <w:tab w:val="left" w:pos="540"/>
          <w:tab w:val="left" w:pos="1080"/>
          <w:tab w:val="left" w:pos="2552"/>
          <w:tab w:val="left" w:pos="7230"/>
        </w:tabs>
        <w:rPr>
          <w:szCs w:val="22"/>
        </w:rPr>
      </w:pPr>
      <w:r w:rsidRPr="0048576B">
        <w:rPr>
          <w:color w:val="000000" w:themeColor="text1"/>
        </w:rPr>
        <w:t>(</w:t>
      </w:r>
      <w:r w:rsidRPr="0048576B">
        <w:rPr>
          <w:color w:val="000000" w:themeColor="text1"/>
        </w:rPr>
        <w:fldChar w:fldCharType="begin"/>
      </w:r>
      <w:r w:rsidRPr="0048576B">
        <w:rPr>
          <w:color w:val="000000" w:themeColor="text1"/>
        </w:rPr>
        <w:instrText xml:space="preserve"> SEQ ( \* ARABIC </w:instrText>
      </w:r>
      <w:r w:rsidRPr="0048576B">
        <w:rPr>
          <w:color w:val="000000" w:themeColor="text1"/>
        </w:rPr>
        <w:fldChar w:fldCharType="separate"/>
      </w:r>
      <w:r w:rsidR="006549D6">
        <w:rPr>
          <w:noProof/>
          <w:color w:val="000000" w:themeColor="text1"/>
        </w:rPr>
        <w:t>11</w:t>
      </w:r>
      <w:r w:rsidRPr="0048576B">
        <w:rPr>
          <w:color w:val="000000" w:themeColor="text1"/>
        </w:rPr>
        <w:fldChar w:fldCharType="end"/>
      </w:r>
      <w:r w:rsidRPr="0048576B">
        <w:rPr>
          <w:color w:val="000000" w:themeColor="text1"/>
        </w:rPr>
        <w:t>)</w:t>
      </w:r>
      <w:r w:rsidRPr="0048576B">
        <w:rPr>
          <w:color w:val="000000" w:themeColor="text1"/>
        </w:rPr>
        <w:tab/>
      </w:r>
      <w:r>
        <w:rPr>
          <w:szCs w:val="22"/>
        </w:rPr>
        <w:t>N</w:t>
      </w:r>
      <w:r w:rsidR="0035261A" w:rsidRPr="00C80F60">
        <w:rPr>
          <w:szCs w:val="22"/>
        </w:rPr>
        <w:t>i-hoó-wá</w:t>
      </w:r>
      <w:r w:rsidR="0035261A" w:rsidRPr="00C80F60">
        <w:rPr>
          <w:szCs w:val="22"/>
        </w:rPr>
        <w:tab/>
        <w:t>n-láikha</w:t>
      </w:r>
      <w:r>
        <w:rPr>
          <w:szCs w:val="22"/>
        </w:rPr>
        <w:t>.</w:t>
      </w:r>
      <w:r>
        <w:rPr>
          <w:szCs w:val="22"/>
        </w:rPr>
        <w:tab/>
        <w:t>Makhuwa</w:t>
      </w:r>
      <w:r w:rsidR="0035261A" w:rsidRPr="00C80F60">
        <w:rPr>
          <w:szCs w:val="22"/>
        </w:rPr>
        <w:br/>
      </w:r>
      <w:r w:rsidR="0035261A" w:rsidRPr="00C80F60">
        <w:rPr>
          <w:szCs w:val="22"/>
        </w:rPr>
        <w:tab/>
      </w:r>
      <w:r w:rsidR="0035261A" w:rsidRPr="00C80F60">
        <w:rPr>
          <w:smallCaps/>
          <w:szCs w:val="22"/>
        </w:rPr>
        <w:t>5sm</w:t>
      </w:r>
      <w:r w:rsidR="0035261A" w:rsidRPr="00C80F60">
        <w:rPr>
          <w:szCs w:val="22"/>
        </w:rPr>
        <w:t>-</w:t>
      </w:r>
      <w:r w:rsidR="0035261A" w:rsidRPr="00C80F60">
        <w:rPr>
          <w:smallCaps/>
          <w:szCs w:val="22"/>
        </w:rPr>
        <w:t>perf</w:t>
      </w:r>
      <w:r w:rsidR="0035261A" w:rsidRPr="00C80F60">
        <w:rPr>
          <w:szCs w:val="22"/>
        </w:rPr>
        <w:t>.</w:t>
      </w:r>
      <w:r w:rsidR="0035261A" w:rsidRPr="00C80F60">
        <w:rPr>
          <w:smallCaps/>
          <w:szCs w:val="22"/>
        </w:rPr>
        <w:t>dj</w:t>
      </w:r>
      <w:r w:rsidR="0035261A" w:rsidRPr="00C80F60">
        <w:rPr>
          <w:szCs w:val="22"/>
        </w:rPr>
        <w:t>-come</w:t>
      </w:r>
      <w:r w:rsidR="0035261A" w:rsidRPr="00C80F60">
        <w:rPr>
          <w:szCs w:val="22"/>
        </w:rPr>
        <w:tab/>
        <w:t>5-angel</w:t>
      </w:r>
      <w:r w:rsidR="0035261A" w:rsidRPr="00C80F60">
        <w:rPr>
          <w:szCs w:val="22"/>
        </w:rPr>
        <w:br/>
      </w:r>
      <w:r w:rsidR="0035261A" w:rsidRPr="00C80F60">
        <w:rPr>
          <w:szCs w:val="22"/>
        </w:rPr>
        <w:tab/>
        <w:t>‘</w:t>
      </w:r>
      <w:r>
        <w:rPr>
          <w:szCs w:val="22"/>
        </w:rPr>
        <w:t>T</w:t>
      </w:r>
      <w:r w:rsidR="0035261A" w:rsidRPr="00C80F60">
        <w:rPr>
          <w:szCs w:val="22"/>
        </w:rPr>
        <w:t>here came an angel</w:t>
      </w:r>
      <w:r>
        <w:rPr>
          <w:szCs w:val="22"/>
        </w:rPr>
        <w:t>.</w:t>
      </w:r>
      <w:r w:rsidR="0035261A" w:rsidRPr="00C80F60">
        <w:rPr>
          <w:szCs w:val="22"/>
        </w:rPr>
        <w:t>’</w:t>
      </w:r>
    </w:p>
    <w:p w14:paraId="7142CB5E" w14:textId="77777777" w:rsidR="0035261A" w:rsidRDefault="0035261A" w:rsidP="00C80F60"/>
    <w:p w14:paraId="21D99AF7" w14:textId="594613C0" w:rsidR="0035261A" w:rsidRPr="00685A94" w:rsidRDefault="00C80F60" w:rsidP="00C80F60">
      <w:pPr>
        <w:tabs>
          <w:tab w:val="left" w:pos="1620"/>
        </w:tabs>
        <w:rPr>
          <w:sz w:val="22"/>
          <w:szCs w:val="22"/>
          <w:lang w:val="en-US"/>
        </w:rPr>
      </w:pPr>
      <w:r w:rsidRPr="0048576B">
        <w:rPr>
          <w:color w:val="000000" w:themeColor="text1"/>
        </w:rPr>
        <w:t>(</w:t>
      </w:r>
      <w:r w:rsidRPr="0048576B">
        <w:rPr>
          <w:color w:val="000000" w:themeColor="text1"/>
        </w:rPr>
        <w:fldChar w:fldCharType="begin"/>
      </w:r>
      <w:r w:rsidRPr="0048576B">
        <w:rPr>
          <w:color w:val="000000" w:themeColor="text1"/>
        </w:rPr>
        <w:instrText xml:space="preserve"> SEQ ( \* ARABIC </w:instrText>
      </w:r>
      <w:r w:rsidRPr="0048576B">
        <w:rPr>
          <w:color w:val="000000" w:themeColor="text1"/>
        </w:rPr>
        <w:fldChar w:fldCharType="separate"/>
      </w:r>
      <w:r w:rsidR="006549D6">
        <w:rPr>
          <w:noProof/>
          <w:color w:val="000000" w:themeColor="text1"/>
        </w:rPr>
        <w:t>12</w:t>
      </w:r>
      <w:r w:rsidRPr="0048576B">
        <w:rPr>
          <w:color w:val="000000" w:themeColor="text1"/>
        </w:rPr>
        <w:fldChar w:fldCharType="end"/>
      </w:r>
      <w:r w:rsidRPr="0048576B">
        <w:rPr>
          <w:color w:val="000000" w:themeColor="text1"/>
        </w:rPr>
        <w:t>)</w:t>
      </w:r>
      <w:r w:rsidR="0035261A" w:rsidRPr="00685A94">
        <w:rPr>
          <w:sz w:val="22"/>
          <w:szCs w:val="22"/>
          <w:lang w:val="en-US"/>
        </w:rPr>
        <w:tab/>
        <w:t>AgrSP</w:t>
      </w:r>
    </w:p>
    <w:p w14:paraId="341ABF9C" w14:textId="77777777" w:rsidR="0035261A" w:rsidRPr="00685A94" w:rsidRDefault="0035261A" w:rsidP="00C80F60">
      <w:pPr>
        <w:rPr>
          <w:rFonts w:ascii="ArborWin" w:hAnsi="ArborWin"/>
          <w:sz w:val="22"/>
          <w:szCs w:val="22"/>
          <w:lang w:val="en-US"/>
        </w:rPr>
      </w:pPr>
      <w:r w:rsidRPr="00685A94">
        <w:rPr>
          <w:sz w:val="22"/>
          <w:szCs w:val="22"/>
          <w:lang w:val="en-US"/>
        </w:rPr>
        <w:tab/>
      </w:r>
      <w:r w:rsidRPr="00685A94">
        <w:rPr>
          <w:sz w:val="22"/>
          <w:szCs w:val="22"/>
          <w:lang w:val="en-US"/>
        </w:rPr>
        <w:tab/>
      </w:r>
      <w:r w:rsidRPr="00685A94">
        <w:rPr>
          <w:rFonts w:ascii="ArborWin" w:hAnsi="ArborWin"/>
          <w:sz w:val="22"/>
          <w:szCs w:val="22"/>
          <w:lang w:val="en-US"/>
        </w:rPr>
        <w:t>2</w:t>
      </w:r>
    </w:p>
    <w:p w14:paraId="0135A143" w14:textId="77777777" w:rsidR="0035261A" w:rsidRPr="00685A94" w:rsidRDefault="0035261A" w:rsidP="00C80F60">
      <w:pPr>
        <w:tabs>
          <w:tab w:val="left" w:pos="1800"/>
        </w:tabs>
        <w:rPr>
          <w:rFonts w:ascii="ArborWin" w:hAnsi="ArborWin"/>
          <w:sz w:val="22"/>
          <w:szCs w:val="22"/>
          <w:lang w:val="en-US"/>
        </w:rPr>
      </w:pPr>
      <w:r w:rsidRPr="00685A94">
        <w:rPr>
          <w:rFonts w:ascii="ArborWin" w:hAnsi="ArborWin"/>
          <w:sz w:val="22"/>
          <w:szCs w:val="22"/>
          <w:lang w:val="en-US"/>
        </w:rPr>
        <w:tab/>
        <w:t>2</w:t>
      </w:r>
    </w:p>
    <w:p w14:paraId="017835CD" w14:textId="77777777" w:rsidR="0035261A" w:rsidRPr="00685A94" w:rsidRDefault="0035261A" w:rsidP="00C80F60">
      <w:pPr>
        <w:tabs>
          <w:tab w:val="left" w:pos="1620"/>
          <w:tab w:val="left" w:pos="2340"/>
        </w:tabs>
        <w:rPr>
          <w:sz w:val="22"/>
          <w:szCs w:val="22"/>
          <w:lang w:val="en-US"/>
        </w:rPr>
      </w:pPr>
      <w:r w:rsidRPr="00685A94">
        <w:rPr>
          <w:rFonts w:ascii="ArborWin" w:hAnsi="ArborWin"/>
          <w:sz w:val="22"/>
          <w:szCs w:val="22"/>
          <w:lang w:val="en-US"/>
        </w:rPr>
        <w:tab/>
      </w:r>
      <w:r w:rsidRPr="00685A94">
        <w:rPr>
          <w:sz w:val="22"/>
          <w:szCs w:val="22"/>
          <w:lang w:val="en-US"/>
        </w:rPr>
        <w:t>ho-</w:t>
      </w:r>
      <w:r w:rsidRPr="00685A94">
        <w:rPr>
          <w:sz w:val="22"/>
          <w:szCs w:val="22"/>
          <w:lang w:val="en-US"/>
        </w:rPr>
        <w:tab/>
        <w:t>TAM</w:t>
      </w:r>
    </w:p>
    <w:p w14:paraId="7BB49E43" w14:textId="77777777" w:rsidR="0035261A" w:rsidRPr="00685A94" w:rsidRDefault="0035261A" w:rsidP="00C80F60">
      <w:pPr>
        <w:tabs>
          <w:tab w:val="left" w:pos="2340"/>
        </w:tabs>
        <w:rPr>
          <w:rFonts w:ascii="ArborWin" w:hAnsi="ArborWin"/>
          <w:sz w:val="22"/>
          <w:szCs w:val="22"/>
          <w:lang w:val="en-US"/>
        </w:rPr>
      </w:pPr>
      <w:r w:rsidRPr="00685A94">
        <w:rPr>
          <w:sz w:val="22"/>
          <w:szCs w:val="22"/>
          <w:lang w:val="en-US"/>
        </w:rPr>
        <w:tab/>
      </w:r>
      <w:r w:rsidRPr="00685A94">
        <w:rPr>
          <w:rFonts w:ascii="ArborWin" w:hAnsi="ArborWin"/>
          <w:sz w:val="22"/>
          <w:szCs w:val="22"/>
          <w:lang w:val="en-US"/>
        </w:rPr>
        <w:t>2</w:t>
      </w:r>
    </w:p>
    <w:p w14:paraId="5B285CCB" w14:textId="77777777" w:rsidR="0035261A" w:rsidRPr="00685A94" w:rsidRDefault="0035261A" w:rsidP="00C80F60">
      <w:pPr>
        <w:tabs>
          <w:tab w:val="left" w:pos="2160"/>
          <w:tab w:val="left" w:pos="2880"/>
        </w:tabs>
        <w:rPr>
          <w:sz w:val="22"/>
          <w:szCs w:val="22"/>
          <w:lang w:val="en-US"/>
        </w:rPr>
      </w:pPr>
      <w:r w:rsidRPr="00685A94">
        <w:rPr>
          <w:sz w:val="22"/>
          <w:szCs w:val="22"/>
          <w:lang w:val="en-US"/>
        </w:rPr>
        <w:tab/>
      </w:r>
      <w:r w:rsidRPr="00685A94">
        <w:rPr>
          <w:rFonts w:ascii="Doulos SIL" w:hAnsi="Doulos SIL"/>
          <w:sz w:val="22"/>
          <w:szCs w:val="22"/>
          <w:lang w:val="en-US"/>
        </w:rPr>
        <w:t>∅</w:t>
      </w:r>
      <w:r w:rsidRPr="00685A94">
        <w:rPr>
          <w:sz w:val="22"/>
          <w:szCs w:val="22"/>
          <w:lang w:val="en-US"/>
        </w:rPr>
        <w:tab/>
        <w:t>AspP</w:t>
      </w:r>
    </w:p>
    <w:p w14:paraId="367CD15B" w14:textId="77777777" w:rsidR="0035261A" w:rsidRPr="00685A94" w:rsidRDefault="0035261A" w:rsidP="00C80F60">
      <w:pPr>
        <w:tabs>
          <w:tab w:val="left" w:pos="2880"/>
        </w:tabs>
        <w:rPr>
          <w:rFonts w:ascii="ArborWin" w:hAnsi="ArborWin"/>
          <w:sz w:val="22"/>
          <w:szCs w:val="22"/>
          <w:lang w:val="en-US"/>
        </w:rPr>
      </w:pPr>
      <w:r w:rsidRPr="00685A94">
        <w:rPr>
          <w:rFonts w:ascii="ArborWin" w:hAnsi="ArborWin"/>
          <w:sz w:val="22"/>
          <w:szCs w:val="22"/>
          <w:lang w:val="en-US"/>
        </w:rPr>
        <w:tab/>
        <w:t>2</w:t>
      </w:r>
    </w:p>
    <w:p w14:paraId="6D786254" w14:textId="77777777" w:rsidR="0035261A" w:rsidRPr="00685A94" w:rsidRDefault="0035261A" w:rsidP="00C80F60">
      <w:pPr>
        <w:tabs>
          <w:tab w:val="left" w:pos="3240"/>
        </w:tabs>
        <w:rPr>
          <w:rFonts w:ascii="ArborWin" w:hAnsi="ArborWin"/>
          <w:sz w:val="22"/>
          <w:szCs w:val="22"/>
          <w:lang w:val="en-US"/>
        </w:rPr>
      </w:pPr>
      <w:r w:rsidRPr="00685A94">
        <w:rPr>
          <w:rFonts w:ascii="ArborWin" w:hAnsi="ArborWin"/>
          <w:sz w:val="22"/>
          <w:szCs w:val="22"/>
          <w:lang w:val="en-US"/>
        </w:rPr>
        <w:tab/>
        <w:t>2</w:t>
      </w:r>
    </w:p>
    <w:p w14:paraId="3E611B4A" w14:textId="77777777" w:rsidR="0035261A" w:rsidRPr="00685A94" w:rsidRDefault="0035261A" w:rsidP="00C80F60">
      <w:pPr>
        <w:tabs>
          <w:tab w:val="left" w:pos="3060"/>
          <w:tab w:val="left" w:pos="3960"/>
        </w:tabs>
        <w:rPr>
          <w:sz w:val="22"/>
          <w:szCs w:val="22"/>
          <w:lang w:val="en-US"/>
        </w:rPr>
      </w:pPr>
      <w:r w:rsidRPr="00685A94">
        <w:rPr>
          <w:sz w:val="22"/>
          <w:szCs w:val="22"/>
          <w:lang w:val="en-US"/>
        </w:rPr>
        <w:tab/>
      </w:r>
      <w:r w:rsidRPr="00685A94">
        <w:rPr>
          <w:sz w:val="22"/>
          <w:szCs w:val="22"/>
          <w:lang w:val="en-US"/>
        </w:rPr>
        <w:noBreakHyphen/>
        <w:t>tswala</w:t>
      </w:r>
      <w:r w:rsidRPr="00685A94">
        <w:rPr>
          <w:sz w:val="22"/>
          <w:szCs w:val="22"/>
          <w:vertAlign w:val="subscript"/>
          <w:lang w:val="en-US"/>
        </w:rPr>
        <w:t>i</w:t>
      </w:r>
      <w:r w:rsidRPr="00685A94">
        <w:rPr>
          <w:sz w:val="22"/>
          <w:szCs w:val="22"/>
          <w:lang w:val="en-US"/>
        </w:rPr>
        <w:tab/>
        <w:t>vP</w:t>
      </w:r>
    </w:p>
    <w:p w14:paraId="2E60B994" w14:textId="77777777" w:rsidR="0035261A" w:rsidRPr="00685A94" w:rsidRDefault="0035261A" w:rsidP="00C80F60">
      <w:pPr>
        <w:tabs>
          <w:tab w:val="left" w:pos="3240"/>
          <w:tab w:val="left" w:pos="3780"/>
        </w:tabs>
        <w:rPr>
          <w:rFonts w:ascii="ArborWin" w:hAnsi="ArborWin"/>
          <w:sz w:val="22"/>
          <w:szCs w:val="22"/>
        </w:rPr>
      </w:pPr>
      <w:r w:rsidRPr="00685A94">
        <w:rPr>
          <w:rFonts w:ascii="ArborWin" w:hAnsi="ArborWin"/>
          <w:sz w:val="22"/>
          <w:szCs w:val="22"/>
          <w:lang w:val="en-US"/>
        </w:rPr>
        <w:tab/>
      </w:r>
      <w:r w:rsidRPr="00685A94">
        <w:rPr>
          <w:rFonts w:ascii="ArborWin" w:hAnsi="ArborWin"/>
          <w:sz w:val="22"/>
          <w:szCs w:val="22"/>
          <w:lang w:val="en-US"/>
        </w:rPr>
        <w:tab/>
      </w:r>
      <w:r w:rsidRPr="00685A94">
        <w:rPr>
          <w:rFonts w:ascii="ArborWin" w:hAnsi="ArborWin"/>
          <w:sz w:val="22"/>
          <w:szCs w:val="22"/>
        </w:rPr>
        <w:t>5</w:t>
      </w:r>
    </w:p>
    <w:p w14:paraId="4FBC387C" w14:textId="77777777" w:rsidR="0035261A" w:rsidRPr="00685A94" w:rsidRDefault="0035261A" w:rsidP="00C80F60">
      <w:pPr>
        <w:tabs>
          <w:tab w:val="left" w:pos="3780"/>
        </w:tabs>
        <w:rPr>
          <w:sz w:val="22"/>
          <w:szCs w:val="22"/>
        </w:rPr>
      </w:pPr>
      <w:r w:rsidRPr="00685A94">
        <w:rPr>
          <w:sz w:val="22"/>
          <w:szCs w:val="22"/>
        </w:rPr>
        <w:tab/>
        <w:t>lipoli  t</w:t>
      </w:r>
      <w:r w:rsidRPr="00685A94">
        <w:rPr>
          <w:sz w:val="22"/>
          <w:szCs w:val="22"/>
          <w:vertAlign w:val="subscript"/>
        </w:rPr>
        <w:t>i</w:t>
      </w:r>
    </w:p>
    <w:p w14:paraId="2C8583DC" w14:textId="77777777" w:rsidR="0035261A" w:rsidRDefault="0035261A" w:rsidP="00C80F60"/>
    <w:p w14:paraId="107B965C" w14:textId="646DFE9D" w:rsidR="0035261A" w:rsidRPr="00685A94" w:rsidRDefault="00C80F60" w:rsidP="00C80F60">
      <w:pPr>
        <w:tabs>
          <w:tab w:val="left" w:pos="1620"/>
        </w:tabs>
        <w:rPr>
          <w:sz w:val="22"/>
          <w:szCs w:val="22"/>
        </w:rPr>
      </w:pPr>
      <w:r w:rsidRPr="0048576B">
        <w:rPr>
          <w:color w:val="000000" w:themeColor="text1"/>
        </w:rPr>
        <w:t>(</w:t>
      </w:r>
      <w:r w:rsidRPr="0048576B">
        <w:rPr>
          <w:color w:val="000000" w:themeColor="text1"/>
        </w:rPr>
        <w:fldChar w:fldCharType="begin"/>
      </w:r>
      <w:r w:rsidRPr="0048576B">
        <w:rPr>
          <w:color w:val="000000" w:themeColor="text1"/>
        </w:rPr>
        <w:instrText xml:space="preserve"> SEQ ( \* ARABIC </w:instrText>
      </w:r>
      <w:r w:rsidRPr="0048576B">
        <w:rPr>
          <w:color w:val="000000" w:themeColor="text1"/>
        </w:rPr>
        <w:fldChar w:fldCharType="separate"/>
      </w:r>
      <w:r w:rsidR="006549D6">
        <w:rPr>
          <w:noProof/>
          <w:color w:val="000000" w:themeColor="text1"/>
        </w:rPr>
        <w:t>13</w:t>
      </w:r>
      <w:r w:rsidRPr="0048576B">
        <w:rPr>
          <w:color w:val="000000" w:themeColor="text1"/>
        </w:rPr>
        <w:fldChar w:fldCharType="end"/>
      </w:r>
      <w:r w:rsidRPr="0048576B">
        <w:rPr>
          <w:color w:val="000000" w:themeColor="text1"/>
        </w:rPr>
        <w:t>)</w:t>
      </w:r>
      <w:r w:rsidR="0035261A" w:rsidRPr="00685A94">
        <w:rPr>
          <w:sz w:val="22"/>
          <w:szCs w:val="22"/>
        </w:rPr>
        <w:tab/>
        <w:t>FinSP</w:t>
      </w:r>
    </w:p>
    <w:p w14:paraId="70441425" w14:textId="41C77F0B" w:rsidR="0035261A" w:rsidRPr="00685A94" w:rsidRDefault="0035261A" w:rsidP="00C80F60">
      <w:pPr>
        <w:rPr>
          <w:rFonts w:ascii="ArborWin" w:hAnsi="ArborWin"/>
          <w:sz w:val="22"/>
          <w:szCs w:val="22"/>
        </w:rPr>
      </w:pPr>
      <w:r>
        <w:rPr>
          <w:noProof/>
          <w:sz w:val="22"/>
          <w:szCs w:val="22"/>
          <w:lang w:val="en-US" w:eastAsia="en-US"/>
        </w:rPr>
        <mc:AlternateContent>
          <mc:Choice Requires="wps">
            <w:drawing>
              <wp:anchor distT="0" distB="0" distL="114300" distR="114300" simplePos="0" relativeHeight="251694080" behindDoc="0" locked="0" layoutInCell="1" allowOverlap="1" wp14:anchorId="5694E0D9" wp14:editId="5EDC3AC5">
                <wp:simplePos x="0" y="0"/>
                <wp:positionH relativeFrom="column">
                  <wp:posOffset>457200</wp:posOffset>
                </wp:positionH>
                <wp:positionV relativeFrom="paragraph">
                  <wp:posOffset>17780</wp:posOffset>
                </wp:positionV>
                <wp:extent cx="0" cy="457200"/>
                <wp:effectExtent l="50800" t="17780" r="76200" b="2032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36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">
                <v:stroke endarrow="block"/>
              </v:line>
            </w:pict>
          </mc:Fallback>
        </mc:AlternateContent>
      </w:r>
      <w:r>
        <w:rPr>
          <w:noProof/>
          <w:sz w:val="22"/>
          <w:szCs w:val="22"/>
          <w:lang w:val="en-US" w:eastAsia="en-US"/>
        </w:rPr>
        <mc:AlternateContent>
          <mc:Choice Requires="wps">
            <w:drawing>
              <wp:anchor distT="0" distB="0" distL="114300" distR="114300" simplePos="0" relativeHeight="251692032" behindDoc="0" locked="0" layoutInCell="1" allowOverlap="1" wp14:anchorId="2882BE60" wp14:editId="01EE5FB2">
                <wp:simplePos x="0" y="0"/>
                <wp:positionH relativeFrom="column">
                  <wp:posOffset>914400</wp:posOffset>
                </wp:positionH>
                <wp:positionV relativeFrom="paragraph">
                  <wp:posOffset>132080</wp:posOffset>
                </wp:positionV>
                <wp:extent cx="800100" cy="685800"/>
                <wp:effectExtent l="12700" t="17780" r="38100" b="3302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custGeom>
                          <a:avLst/>
                          <a:gdLst>
                            <a:gd name="T0" fmla="*/ 0 w 1260"/>
                            <a:gd name="T1" fmla="*/ 1080 h 1080"/>
                            <a:gd name="T2" fmla="*/ 360 w 1260"/>
                            <a:gd name="T3" fmla="*/ 180 h 1080"/>
                            <a:gd name="T4" fmla="*/ 1260 w 1260"/>
                            <a:gd name="T5" fmla="*/ 0 h 1080"/>
                          </a:gdLst>
                          <a:ahLst/>
                          <a:cxnLst>
                            <a:cxn ang="0">
                              <a:pos x="T0" y="T1"/>
                            </a:cxn>
                            <a:cxn ang="0">
                              <a:pos x="T2" y="T3"/>
                            </a:cxn>
                            <a:cxn ang="0">
                              <a:pos x="T4" y="T5"/>
                            </a:cxn>
                          </a:cxnLst>
                          <a:rect l="0" t="0" r="r" b="b"/>
                          <a:pathLst>
                            <a:path w="1260" h="1080">
                              <a:moveTo>
                                <a:pt x="0" y="1080"/>
                              </a:moveTo>
                              <a:cubicBezTo>
                                <a:pt x="75" y="720"/>
                                <a:pt x="150" y="360"/>
                                <a:pt x="360" y="180"/>
                              </a:cubicBezTo>
                              <a:cubicBezTo>
                                <a:pt x="570" y="0"/>
                                <a:pt x="915" y="0"/>
                                <a:pt x="12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10.4pt;width:63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" path="m0,1080c75,720,150,360,360,180,570,,915,,1260,0e" filled="f">
                <v:path arrowok="t" o:connecttype="custom" o:connectlocs="0,685800;228600,114300;800100,0" o:connectangles="0,0,0"/>
              </v:shape>
            </w:pict>
          </mc:Fallback>
        </mc:AlternateContent>
      </w:r>
      <w:r w:rsidRPr="00685A94">
        <w:rPr>
          <w:sz w:val="22"/>
          <w:szCs w:val="22"/>
        </w:rPr>
        <w:tab/>
      </w:r>
      <w:r w:rsidRPr="00685A94">
        <w:rPr>
          <w:sz w:val="22"/>
          <w:szCs w:val="22"/>
        </w:rPr>
        <w:tab/>
      </w:r>
      <w:r w:rsidRPr="00685A94">
        <w:rPr>
          <w:rFonts w:ascii="ArborWin" w:hAnsi="ArborWin"/>
          <w:sz w:val="22"/>
          <w:szCs w:val="22"/>
        </w:rPr>
        <w:t>2</w:t>
      </w:r>
    </w:p>
    <w:p w14:paraId="7EC5CFA4" w14:textId="77777777" w:rsidR="0035261A" w:rsidRPr="00685A94" w:rsidRDefault="0035261A" w:rsidP="00C80F60">
      <w:pPr>
        <w:tabs>
          <w:tab w:val="left" w:pos="900"/>
          <w:tab w:val="left" w:pos="1800"/>
        </w:tabs>
        <w:rPr>
          <w:sz w:val="22"/>
          <w:szCs w:val="22"/>
        </w:rPr>
      </w:pPr>
      <w:r w:rsidRPr="00685A94">
        <w:rPr>
          <w:rFonts w:ascii="ArborWin" w:hAnsi="ArborWin"/>
          <w:sz w:val="22"/>
          <w:szCs w:val="22"/>
        </w:rPr>
        <w:tab/>
      </w:r>
      <w:r w:rsidRPr="00685A94">
        <w:rPr>
          <w:sz w:val="22"/>
          <w:szCs w:val="22"/>
        </w:rPr>
        <w:t>nlaikha</w:t>
      </w:r>
      <w:r w:rsidRPr="00685A94">
        <w:rPr>
          <w:sz w:val="22"/>
          <w:szCs w:val="22"/>
          <w:vertAlign w:val="subscript"/>
        </w:rPr>
        <w:t>j</w:t>
      </w:r>
      <w:r w:rsidRPr="00685A94">
        <w:rPr>
          <w:rFonts w:ascii="ArborWin" w:hAnsi="ArborWin"/>
          <w:sz w:val="22"/>
          <w:szCs w:val="22"/>
        </w:rPr>
        <w:tab/>
        <w:t>A</w:t>
      </w:r>
      <w:r w:rsidRPr="00685A94">
        <w:rPr>
          <w:sz w:val="22"/>
          <w:szCs w:val="22"/>
        </w:rPr>
        <w:t>AgrSP</w:t>
      </w:r>
    </w:p>
    <w:p w14:paraId="05BBBEB1" w14:textId="00A395A3" w:rsidR="0035261A" w:rsidRPr="00685A94" w:rsidRDefault="0035261A" w:rsidP="00C80F60">
      <w:pPr>
        <w:tabs>
          <w:tab w:val="left" w:pos="1980"/>
        </w:tabs>
        <w:rPr>
          <w:rFonts w:ascii="ArborWin" w:hAnsi="ArborWin"/>
          <w:sz w:val="22"/>
          <w:szCs w:val="22"/>
        </w:rPr>
      </w:pPr>
      <w:r>
        <w:rPr>
          <w:rFonts w:ascii="ArborWin" w:hAnsi="ArborWin"/>
          <w:noProof/>
          <w:sz w:val="22"/>
          <w:szCs w:val="22"/>
          <w:lang w:val="en-US" w:eastAsia="en-US"/>
        </w:rPr>
        <mc:AlternateContent>
          <mc:Choice Requires="wps">
            <w:drawing>
              <wp:anchor distT="0" distB="0" distL="114300" distR="114300" simplePos="0" relativeHeight="251693056" behindDoc="0" locked="0" layoutInCell="1" allowOverlap="1" wp14:anchorId="3ACE1EAD" wp14:editId="718E7175">
                <wp:simplePos x="0" y="0"/>
                <wp:positionH relativeFrom="column">
                  <wp:posOffset>457200</wp:posOffset>
                </wp:positionH>
                <wp:positionV relativeFrom="paragraph">
                  <wp:posOffset>102235</wp:posOffset>
                </wp:positionV>
                <wp:extent cx="571500" cy="0"/>
                <wp:effectExtent l="12700" t="13335" r="25400" b="247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81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"/>
            </w:pict>
          </mc:Fallback>
        </mc:AlternateContent>
      </w:r>
      <w:r w:rsidRPr="00685A94">
        <w:rPr>
          <w:rFonts w:ascii="ArborWin" w:hAnsi="ArborWin"/>
          <w:sz w:val="22"/>
          <w:szCs w:val="22"/>
        </w:rPr>
        <w:tab/>
        <w:t>2</w:t>
      </w:r>
    </w:p>
    <w:p w14:paraId="0E8F4660" w14:textId="77777777" w:rsidR="0035261A" w:rsidRPr="00685A94" w:rsidRDefault="0035261A" w:rsidP="00C80F60">
      <w:pPr>
        <w:tabs>
          <w:tab w:val="left" w:pos="2340"/>
        </w:tabs>
        <w:rPr>
          <w:sz w:val="22"/>
          <w:szCs w:val="22"/>
        </w:rPr>
      </w:pPr>
      <w:r w:rsidRPr="00685A94">
        <w:rPr>
          <w:rFonts w:ascii="ArborWin" w:hAnsi="ArborWin"/>
          <w:sz w:val="22"/>
          <w:szCs w:val="22"/>
        </w:rPr>
        <w:tab/>
        <w:t>2</w:t>
      </w:r>
      <w:r w:rsidRPr="00685A94">
        <w:rPr>
          <w:sz w:val="22"/>
          <w:szCs w:val="22"/>
        </w:rPr>
        <w:tab/>
      </w:r>
    </w:p>
    <w:p w14:paraId="298B7B96" w14:textId="77777777" w:rsidR="0035261A" w:rsidRPr="00685A94" w:rsidRDefault="0035261A" w:rsidP="00C80F60">
      <w:pPr>
        <w:tabs>
          <w:tab w:val="left" w:pos="2160"/>
          <w:tab w:val="left" w:pos="2880"/>
        </w:tabs>
        <w:rPr>
          <w:sz w:val="22"/>
          <w:szCs w:val="22"/>
        </w:rPr>
      </w:pPr>
      <w:r w:rsidRPr="00685A94">
        <w:rPr>
          <w:sz w:val="22"/>
          <w:szCs w:val="22"/>
        </w:rPr>
        <w:tab/>
        <w:t>ni-</w:t>
      </w:r>
      <w:r w:rsidRPr="00685A94">
        <w:rPr>
          <w:sz w:val="22"/>
          <w:szCs w:val="22"/>
        </w:rPr>
        <w:tab/>
        <w:t>TAM</w:t>
      </w:r>
    </w:p>
    <w:p w14:paraId="6710F17F" w14:textId="77777777" w:rsidR="0035261A" w:rsidRPr="00685A94" w:rsidRDefault="0035261A" w:rsidP="00C80F60">
      <w:pPr>
        <w:tabs>
          <w:tab w:val="left" w:pos="2880"/>
        </w:tabs>
        <w:rPr>
          <w:rFonts w:ascii="ArborWin" w:hAnsi="ArborWin"/>
          <w:sz w:val="22"/>
          <w:szCs w:val="22"/>
        </w:rPr>
      </w:pPr>
      <w:r w:rsidRPr="00685A94">
        <w:rPr>
          <w:sz w:val="22"/>
          <w:szCs w:val="22"/>
        </w:rPr>
        <w:tab/>
      </w:r>
      <w:r w:rsidRPr="00685A94">
        <w:rPr>
          <w:rFonts w:ascii="ArborWin" w:hAnsi="ArborWin"/>
          <w:sz w:val="22"/>
          <w:szCs w:val="22"/>
        </w:rPr>
        <w:t>2</w:t>
      </w:r>
    </w:p>
    <w:p w14:paraId="100D8455" w14:textId="77777777" w:rsidR="0035261A" w:rsidRPr="00685A94" w:rsidRDefault="0035261A" w:rsidP="00C80F60">
      <w:pPr>
        <w:tabs>
          <w:tab w:val="left" w:pos="2520"/>
          <w:tab w:val="left" w:pos="3420"/>
        </w:tabs>
        <w:rPr>
          <w:sz w:val="22"/>
          <w:szCs w:val="22"/>
        </w:rPr>
      </w:pPr>
      <w:r w:rsidRPr="00685A94">
        <w:rPr>
          <w:sz w:val="22"/>
          <w:szCs w:val="22"/>
        </w:rPr>
        <w:tab/>
        <w:t>-hoo-</w:t>
      </w:r>
      <w:r w:rsidRPr="00685A94">
        <w:rPr>
          <w:sz w:val="22"/>
          <w:szCs w:val="22"/>
        </w:rPr>
        <w:tab/>
        <w:t>AspP</w:t>
      </w:r>
    </w:p>
    <w:p w14:paraId="719A79A2" w14:textId="77777777" w:rsidR="0035261A" w:rsidRPr="00685A94" w:rsidRDefault="0035261A" w:rsidP="00C80F60">
      <w:pPr>
        <w:tabs>
          <w:tab w:val="left" w:pos="3420"/>
        </w:tabs>
        <w:rPr>
          <w:rFonts w:ascii="ArborWin" w:hAnsi="ArborWin"/>
          <w:sz w:val="22"/>
          <w:szCs w:val="22"/>
        </w:rPr>
      </w:pPr>
      <w:r w:rsidRPr="00685A94">
        <w:rPr>
          <w:rFonts w:ascii="ArborWin" w:hAnsi="ArborWin"/>
          <w:sz w:val="22"/>
          <w:szCs w:val="22"/>
        </w:rPr>
        <w:tab/>
        <w:t>2</w:t>
      </w:r>
    </w:p>
    <w:p w14:paraId="4E392400" w14:textId="77777777" w:rsidR="0035261A" w:rsidRPr="00685A94" w:rsidRDefault="0035261A" w:rsidP="00C80F60">
      <w:pPr>
        <w:tabs>
          <w:tab w:val="left" w:pos="3780"/>
        </w:tabs>
        <w:rPr>
          <w:rFonts w:ascii="ArborWin" w:hAnsi="ArborWin"/>
          <w:sz w:val="22"/>
          <w:szCs w:val="22"/>
        </w:rPr>
      </w:pPr>
      <w:r w:rsidRPr="00685A94">
        <w:rPr>
          <w:rFonts w:ascii="ArborWin" w:hAnsi="ArborWin"/>
          <w:sz w:val="22"/>
          <w:szCs w:val="22"/>
        </w:rPr>
        <w:tab/>
        <w:t>2</w:t>
      </w:r>
    </w:p>
    <w:p w14:paraId="0127006D" w14:textId="77777777" w:rsidR="0035261A" w:rsidRPr="00685A94" w:rsidRDefault="0035261A" w:rsidP="00C80F60">
      <w:pPr>
        <w:tabs>
          <w:tab w:val="left" w:pos="3600"/>
          <w:tab w:val="left" w:pos="4320"/>
        </w:tabs>
        <w:rPr>
          <w:sz w:val="22"/>
          <w:szCs w:val="22"/>
        </w:rPr>
      </w:pPr>
      <w:r w:rsidRPr="00685A94">
        <w:rPr>
          <w:sz w:val="22"/>
          <w:szCs w:val="22"/>
        </w:rPr>
        <w:tab/>
      </w:r>
      <w:r w:rsidRPr="00685A94">
        <w:rPr>
          <w:sz w:val="22"/>
          <w:szCs w:val="22"/>
        </w:rPr>
        <w:noBreakHyphen/>
        <w:t>wa</w:t>
      </w:r>
      <w:r w:rsidRPr="00685A94">
        <w:rPr>
          <w:sz w:val="22"/>
          <w:szCs w:val="22"/>
          <w:vertAlign w:val="subscript"/>
        </w:rPr>
        <w:t>i</w:t>
      </w:r>
      <w:r w:rsidRPr="00685A94">
        <w:rPr>
          <w:sz w:val="22"/>
          <w:szCs w:val="22"/>
        </w:rPr>
        <w:tab/>
        <w:t>vP</w:t>
      </w:r>
    </w:p>
    <w:p w14:paraId="504802B4" w14:textId="77777777" w:rsidR="0035261A" w:rsidRPr="00685A94" w:rsidRDefault="0035261A" w:rsidP="00C80F60">
      <w:pPr>
        <w:tabs>
          <w:tab w:val="left" w:pos="3780"/>
        </w:tabs>
        <w:rPr>
          <w:rFonts w:ascii="ArborWin" w:hAnsi="ArborWin"/>
          <w:sz w:val="22"/>
          <w:szCs w:val="22"/>
          <w:lang w:val="en-US"/>
        </w:rPr>
      </w:pPr>
      <w:r w:rsidRPr="00685A94">
        <w:rPr>
          <w:rFonts w:ascii="ArborWin" w:hAnsi="ArborWin"/>
          <w:sz w:val="22"/>
          <w:szCs w:val="22"/>
        </w:rPr>
        <w:tab/>
      </w:r>
      <w:r w:rsidRPr="00685A94">
        <w:rPr>
          <w:rFonts w:ascii="ArborWin" w:hAnsi="ArborWin"/>
          <w:sz w:val="22"/>
          <w:szCs w:val="22"/>
        </w:rPr>
        <w:tab/>
      </w:r>
      <w:r w:rsidRPr="00685A94">
        <w:rPr>
          <w:rFonts w:ascii="ArborWin" w:hAnsi="ArborWin"/>
          <w:sz w:val="22"/>
          <w:szCs w:val="22"/>
          <w:lang w:val="en-US"/>
        </w:rPr>
        <w:t>5</w:t>
      </w:r>
    </w:p>
    <w:p w14:paraId="759C9A91" w14:textId="77777777" w:rsidR="0035261A" w:rsidRPr="00685A94" w:rsidRDefault="0035261A" w:rsidP="00C80F60">
      <w:pPr>
        <w:tabs>
          <w:tab w:val="left" w:pos="4320"/>
        </w:tabs>
        <w:rPr>
          <w:sz w:val="22"/>
          <w:szCs w:val="22"/>
        </w:rPr>
      </w:pPr>
      <w:r w:rsidRPr="00685A94">
        <w:rPr>
          <w:sz w:val="22"/>
          <w:szCs w:val="22"/>
          <w:lang w:val="en-US"/>
        </w:rPr>
        <w:tab/>
        <w:t>t</w:t>
      </w:r>
      <w:r w:rsidRPr="00685A94">
        <w:rPr>
          <w:sz w:val="22"/>
          <w:szCs w:val="22"/>
          <w:vertAlign w:val="subscript"/>
          <w:lang w:val="en-US"/>
        </w:rPr>
        <w:t>j</w:t>
      </w:r>
      <w:r w:rsidRPr="00685A94">
        <w:rPr>
          <w:sz w:val="22"/>
          <w:szCs w:val="22"/>
          <w:lang w:val="en-US"/>
        </w:rPr>
        <w:t xml:space="preserve"> </w:t>
      </w:r>
      <w:r w:rsidRPr="00685A94">
        <w:rPr>
          <w:sz w:val="22"/>
          <w:szCs w:val="22"/>
        </w:rPr>
        <w:t>t</w:t>
      </w:r>
      <w:r w:rsidRPr="00685A94">
        <w:rPr>
          <w:sz w:val="22"/>
          <w:szCs w:val="22"/>
          <w:vertAlign w:val="subscript"/>
        </w:rPr>
        <w:t>i</w:t>
      </w:r>
    </w:p>
    <w:p w14:paraId="223140EF" w14:textId="77777777" w:rsidR="0035261A" w:rsidRDefault="0035261A" w:rsidP="00C80F60"/>
    <w:p w14:paraId="14037E84" w14:textId="1A462C37" w:rsidR="00BC7E5B" w:rsidRDefault="00BC7E5B" w:rsidP="00BC7E5B">
      <w:pPr>
        <w:pStyle w:val="voorbeeld"/>
        <w:tabs>
          <w:tab w:val="left" w:pos="720"/>
          <w:tab w:val="left" w:pos="1134"/>
          <w:tab w:val="left" w:pos="2268"/>
          <w:tab w:val="left" w:pos="3969"/>
        </w:tabs>
      </w:pPr>
      <w:r w:rsidRPr="00BC7E5B">
        <w:t>(</w:t>
      </w:r>
      <w:r w:rsidRPr="00BC7E5B">
        <w:fldChar w:fldCharType="begin"/>
      </w:r>
      <w:r w:rsidRPr="00BC7E5B">
        <w:instrText xml:space="preserve"> SEQ ( \* ARABIC </w:instrText>
      </w:r>
      <w:r w:rsidRPr="00BC7E5B">
        <w:fldChar w:fldCharType="separate"/>
      </w:r>
      <w:r w:rsidR="006549D6">
        <w:rPr>
          <w:noProof/>
        </w:rPr>
        <w:t>14</w:t>
      </w:r>
      <w:r w:rsidRPr="00BC7E5B">
        <w:rPr>
          <w:noProof/>
        </w:rPr>
        <w:fldChar w:fldCharType="end"/>
      </w:r>
      <w:r w:rsidRPr="00BC7E5B">
        <w:t>)</w:t>
      </w:r>
      <w:r w:rsidRPr="00BC7E5B">
        <w:tab/>
      </w:r>
      <w:r w:rsidRPr="00BC7E5B">
        <w:rPr>
          <w:lang w:val="pt-PT"/>
        </w:rPr>
        <w:t>a.</w:t>
      </w:r>
      <w:r w:rsidRPr="00BC7E5B">
        <w:rPr>
          <w:lang w:val="pt-PT"/>
        </w:rPr>
        <w:tab/>
        <w:t>Wakisírwá</w:t>
      </w:r>
      <w:r w:rsidRPr="00BC7E5B">
        <w:rPr>
          <w:lang w:val="pt-PT"/>
        </w:rPr>
        <w:tab/>
        <w:t>a-náá-phíyá</w:t>
      </w:r>
      <w:r w:rsidRPr="00BC7E5B">
        <w:rPr>
          <w:lang w:val="pt-PT"/>
        </w:rPr>
        <w:tab/>
        <w:t>alétto.</w:t>
      </w:r>
      <w:r w:rsidRPr="00BC7E5B">
        <w:rPr>
          <w:lang w:val="pt-PT"/>
        </w:rPr>
        <w:br/>
      </w:r>
      <w:r w:rsidRPr="000A78CA">
        <w:rPr>
          <w:lang w:val="pt-PT"/>
        </w:rPr>
        <w:tab/>
      </w:r>
      <w:r w:rsidRPr="000A78CA">
        <w:rPr>
          <w:lang w:val="pt-PT"/>
        </w:rPr>
        <w:tab/>
      </w:r>
      <w:r w:rsidRPr="000A78CA">
        <w:t>16.island</w:t>
      </w:r>
      <w:r w:rsidRPr="000A78CA">
        <w:tab/>
        <w:t>2-</w:t>
      </w:r>
      <w:r w:rsidRPr="000A78CA">
        <w:rPr>
          <w:smallCaps/>
        </w:rPr>
        <w:t>pres</w:t>
      </w:r>
      <w:r w:rsidRPr="000A78CA">
        <w:t>.</w:t>
      </w:r>
      <w:r w:rsidRPr="000A78CA">
        <w:rPr>
          <w:smallCaps/>
        </w:rPr>
        <w:t>dj</w:t>
      </w:r>
      <w:r>
        <w:t>-arrive</w:t>
      </w:r>
      <w:r>
        <w:tab/>
        <w:t>2.guests</w:t>
      </w:r>
      <w:r>
        <w:br/>
      </w:r>
      <w:r>
        <w:tab/>
      </w:r>
      <w:r>
        <w:tab/>
        <w:t>‘O</w:t>
      </w:r>
      <w:r w:rsidRPr="000A78CA">
        <w:t>n the island arrive guests</w:t>
      </w:r>
      <w:r>
        <w:t>.</w:t>
      </w:r>
      <w:r w:rsidRPr="000A78CA">
        <w:t>’</w:t>
      </w:r>
    </w:p>
    <w:p w14:paraId="6FD1670E" w14:textId="77777777" w:rsidR="00BC7E5B" w:rsidRDefault="00BC7E5B" w:rsidP="00BC7E5B">
      <w:pPr>
        <w:pStyle w:val="voorbeeld"/>
        <w:tabs>
          <w:tab w:val="left" w:pos="720"/>
          <w:tab w:val="left" w:pos="1134"/>
          <w:tab w:val="left" w:pos="2268"/>
          <w:tab w:val="left" w:pos="3969"/>
        </w:tabs>
      </w:pPr>
    </w:p>
    <w:p w14:paraId="4F6B7BAC" w14:textId="56BC4D4D" w:rsidR="00BC7E5B" w:rsidRDefault="00BC7E5B" w:rsidP="00BC7E5B">
      <w:pPr>
        <w:pStyle w:val="voorbeeld"/>
        <w:tabs>
          <w:tab w:val="left" w:pos="720"/>
          <w:tab w:val="left" w:pos="1134"/>
          <w:tab w:val="left" w:pos="2410"/>
          <w:tab w:val="left" w:pos="4253"/>
        </w:tabs>
      </w:pPr>
      <w:r>
        <w:tab/>
        <w:t>b.</w:t>
      </w:r>
      <w:r>
        <w:tab/>
        <w:t>* W</w:t>
      </w:r>
      <w:r w:rsidRPr="000A78CA">
        <w:t>akisírwá</w:t>
      </w:r>
      <w:r w:rsidRPr="000A78CA">
        <w:tab/>
        <w:t>wa-náá-phíyá</w:t>
      </w:r>
      <w:r w:rsidRPr="000A78CA">
        <w:tab/>
        <w:t>alétto</w:t>
      </w:r>
      <w:r>
        <w:t>.</w:t>
      </w:r>
      <w:r w:rsidRPr="000A78CA">
        <w:br/>
      </w:r>
      <w:r w:rsidRPr="000A78CA">
        <w:tab/>
      </w:r>
      <w:r w:rsidRPr="000A78CA">
        <w:tab/>
        <w:t xml:space="preserve">   16.island</w:t>
      </w:r>
      <w:r w:rsidRPr="000A78CA">
        <w:tab/>
        <w:t>16-</w:t>
      </w:r>
      <w:r w:rsidRPr="000A78CA">
        <w:rPr>
          <w:smallCaps/>
        </w:rPr>
        <w:t>pres</w:t>
      </w:r>
      <w:r w:rsidRPr="000A78CA">
        <w:t>.</w:t>
      </w:r>
      <w:r w:rsidRPr="000A78CA">
        <w:rPr>
          <w:smallCaps/>
        </w:rPr>
        <w:t>dj</w:t>
      </w:r>
      <w:r>
        <w:t>-arrive</w:t>
      </w:r>
      <w:r>
        <w:tab/>
        <w:t>2.guests</w:t>
      </w:r>
    </w:p>
    <w:p w14:paraId="651942B3" w14:textId="77777777" w:rsidR="00BC7E5B" w:rsidRDefault="00BC7E5B" w:rsidP="00C80F60"/>
    <w:p w14:paraId="16EE57FC" w14:textId="785416B0" w:rsidR="0035261A" w:rsidRDefault="0035261A" w:rsidP="00C80F60">
      <w:r>
        <w:t>If</w:t>
      </w:r>
      <w:r w:rsidR="00381341">
        <w:t xml:space="preserve"> δ is only sometimes associated with T, then we expect both Agreeing Inversion (as in Makhuwa) and Locative Inversion when δ is associated with a locative XP. This is the system of Bukusu.</w:t>
      </w:r>
    </w:p>
    <w:p w14:paraId="50B22E92" w14:textId="77777777" w:rsidR="0035261A" w:rsidRDefault="0035261A" w:rsidP="00C80F60"/>
    <w:p w14:paraId="24ED6A24" w14:textId="1471B4C3" w:rsidR="0035261A" w:rsidRPr="0035261A" w:rsidRDefault="00C80F60" w:rsidP="009F1A23">
      <w:pPr>
        <w:tabs>
          <w:tab w:val="left" w:pos="709"/>
          <w:tab w:val="left" w:pos="1134"/>
          <w:tab w:val="left" w:pos="1560"/>
          <w:tab w:val="left" w:pos="2694"/>
          <w:tab w:val="left" w:pos="4111"/>
          <w:tab w:val="left" w:pos="7230"/>
        </w:tabs>
        <w:ind w:left="720" w:hanging="700"/>
        <w:rPr>
          <w:color w:val="000000" w:themeColor="text1"/>
        </w:rPr>
      </w:pPr>
      <w:bookmarkStart w:id="9" w:name="_Ref237641732"/>
      <w:r w:rsidRPr="00CB4AD8">
        <w:t xml:space="preserve"> </w:t>
      </w:r>
      <w:r w:rsidR="0035261A" w:rsidRPr="00CB4AD8">
        <w:t>(</w:t>
      </w:r>
      <w:fldSimple w:instr=" SEQ ( \* ARABIC ">
        <w:r w:rsidR="006549D6">
          <w:rPr>
            <w:noProof/>
          </w:rPr>
          <w:t>15</w:t>
        </w:r>
      </w:fldSimple>
      <w:r w:rsidR="0035261A" w:rsidRPr="00CB4AD8">
        <w:t xml:space="preserve">) </w:t>
      </w:r>
      <w:r w:rsidR="0035261A">
        <w:tab/>
        <w:t>a.</w:t>
      </w:r>
      <w:r w:rsidR="0035261A">
        <w:tab/>
      </w:r>
      <w:r w:rsidR="0035261A" w:rsidRPr="0035261A">
        <w:rPr>
          <w:color w:val="000000" w:themeColor="text1"/>
        </w:rPr>
        <w:t>Kú-mú-saala</w:t>
      </w:r>
      <w:r w:rsidR="0035261A" w:rsidRPr="0035261A">
        <w:rPr>
          <w:color w:val="000000" w:themeColor="text1"/>
        </w:rPr>
        <w:tab/>
        <w:t>kw-á-kwá</w:t>
      </w:r>
      <w:r w:rsidR="0035261A" w:rsidRPr="0035261A">
        <w:rPr>
          <w:color w:val="000000" w:themeColor="text1"/>
        </w:rPr>
        <w:tab/>
        <w:t>mu-mu-siiru.</w:t>
      </w:r>
      <w:bookmarkEnd w:id="9"/>
      <w:r>
        <w:rPr>
          <w:color w:val="000000" w:themeColor="text1"/>
        </w:rPr>
        <w:tab/>
        <w:t>Lubukusu</w:t>
      </w:r>
      <w:r w:rsidR="0035261A">
        <w:rPr>
          <w:color w:val="000000" w:themeColor="text1"/>
        </w:rPr>
        <w:br/>
      </w:r>
      <w:r w:rsidR="0035261A">
        <w:rPr>
          <w:color w:val="000000" w:themeColor="text1"/>
        </w:rPr>
        <w:tab/>
      </w:r>
      <w:r w:rsidR="0035261A" w:rsidRPr="0035261A">
        <w:rPr>
          <w:color w:val="000000" w:themeColor="text1"/>
        </w:rPr>
        <w:t xml:space="preserve">3-3-tree </w:t>
      </w:r>
      <w:r w:rsidR="0035261A" w:rsidRPr="0035261A">
        <w:rPr>
          <w:color w:val="000000" w:themeColor="text1"/>
        </w:rPr>
        <w:tab/>
      </w:r>
      <w:r w:rsidR="0035261A" w:rsidRPr="009F1A23">
        <w:rPr>
          <w:smallCaps/>
          <w:color w:val="000000" w:themeColor="text1"/>
        </w:rPr>
        <w:t>3s</w:t>
      </w:r>
      <w:r w:rsidR="009F1A23" w:rsidRPr="009F1A23">
        <w:rPr>
          <w:smallCaps/>
          <w:color w:val="000000" w:themeColor="text1"/>
        </w:rPr>
        <w:t>m</w:t>
      </w:r>
      <w:r w:rsidR="0035261A" w:rsidRPr="0035261A">
        <w:rPr>
          <w:color w:val="000000" w:themeColor="text1"/>
        </w:rPr>
        <w:t>-</w:t>
      </w:r>
      <w:r w:rsidR="0035261A" w:rsidRPr="009F1A23">
        <w:rPr>
          <w:smallCaps/>
          <w:color w:val="000000" w:themeColor="text1"/>
        </w:rPr>
        <w:t>pst</w:t>
      </w:r>
      <w:r w:rsidR="0035261A" w:rsidRPr="0035261A">
        <w:rPr>
          <w:color w:val="000000" w:themeColor="text1"/>
        </w:rPr>
        <w:t>-fall</w:t>
      </w:r>
      <w:r w:rsidR="0035261A" w:rsidRPr="0035261A">
        <w:rPr>
          <w:color w:val="000000" w:themeColor="text1"/>
        </w:rPr>
        <w:tab/>
        <w:t>18-3-forest</w:t>
      </w:r>
    </w:p>
    <w:p w14:paraId="430DB946" w14:textId="2EB0AFD3" w:rsidR="0035261A" w:rsidRPr="0035261A" w:rsidRDefault="0035261A" w:rsidP="00C80F60">
      <w:pPr>
        <w:tabs>
          <w:tab w:val="left" w:pos="709"/>
          <w:tab w:val="left" w:pos="1134"/>
          <w:tab w:val="left" w:pos="1560"/>
          <w:tab w:val="left" w:pos="2835"/>
          <w:tab w:val="left" w:pos="4820"/>
        </w:tabs>
        <w:rPr>
          <w:color w:val="000000" w:themeColor="text1"/>
        </w:rPr>
      </w:pPr>
      <w:r>
        <w:rPr>
          <w:color w:val="000000" w:themeColor="text1"/>
        </w:rPr>
        <w:tab/>
      </w:r>
      <w:r>
        <w:rPr>
          <w:color w:val="000000" w:themeColor="text1"/>
        </w:rPr>
        <w:tab/>
      </w:r>
      <w:r w:rsidRPr="0035261A">
        <w:rPr>
          <w:color w:val="000000" w:themeColor="text1"/>
        </w:rPr>
        <w:t>‘A tree fell in the forest.’</w:t>
      </w:r>
    </w:p>
    <w:p w14:paraId="4B560E90" w14:textId="77777777" w:rsidR="0035261A" w:rsidRDefault="0035261A" w:rsidP="00C80F60">
      <w:pPr>
        <w:tabs>
          <w:tab w:val="left" w:pos="709"/>
          <w:tab w:val="left" w:pos="1134"/>
          <w:tab w:val="left" w:pos="1560"/>
          <w:tab w:val="left" w:pos="2835"/>
          <w:tab w:val="left" w:pos="4820"/>
        </w:tabs>
        <w:rPr>
          <w:color w:val="000000" w:themeColor="text1"/>
        </w:rPr>
      </w:pPr>
    </w:p>
    <w:p w14:paraId="0089963D" w14:textId="652F899E" w:rsidR="0035261A" w:rsidRPr="00C80F60" w:rsidRDefault="0035261A" w:rsidP="00C80F60">
      <w:pPr>
        <w:tabs>
          <w:tab w:val="left" w:pos="709"/>
          <w:tab w:val="left" w:pos="1134"/>
          <w:tab w:val="left" w:pos="1560"/>
          <w:tab w:val="left" w:pos="2835"/>
          <w:tab w:val="left" w:pos="4820"/>
        </w:tabs>
        <w:rPr>
          <w:i/>
          <w:color w:val="000000" w:themeColor="text1"/>
        </w:rPr>
      </w:pPr>
      <w:r w:rsidRPr="00C80F60">
        <w:rPr>
          <w:i/>
          <w:color w:val="000000" w:themeColor="text1"/>
        </w:rPr>
        <w:t>Agreeing inversion</w:t>
      </w:r>
    </w:p>
    <w:p w14:paraId="1972A383" w14:textId="69306884" w:rsidR="0035261A" w:rsidRPr="0035261A" w:rsidRDefault="0035261A" w:rsidP="009F1A23">
      <w:pPr>
        <w:tabs>
          <w:tab w:val="left" w:pos="709"/>
          <w:tab w:val="left" w:pos="1134"/>
          <w:tab w:val="left" w:pos="1560"/>
          <w:tab w:val="left" w:pos="2552"/>
          <w:tab w:val="left" w:pos="4253"/>
        </w:tabs>
        <w:ind w:left="720" w:hanging="720"/>
        <w:rPr>
          <w:color w:val="000000" w:themeColor="text1"/>
        </w:rPr>
      </w:pPr>
      <w:bookmarkStart w:id="10" w:name="_Ref237641734"/>
      <w:r>
        <w:rPr>
          <w:color w:val="000000" w:themeColor="text1"/>
        </w:rPr>
        <w:tab/>
        <w:t>b.</w:t>
      </w:r>
      <w:r>
        <w:rPr>
          <w:color w:val="000000" w:themeColor="text1"/>
        </w:rPr>
        <w:tab/>
      </w:r>
      <w:r w:rsidRPr="0035261A">
        <w:rPr>
          <w:color w:val="000000" w:themeColor="text1"/>
        </w:rPr>
        <w:t>Mú-mú-siirú</w:t>
      </w:r>
      <w:r w:rsidRPr="0035261A">
        <w:rPr>
          <w:color w:val="000000" w:themeColor="text1"/>
        </w:rPr>
        <w:tab/>
        <w:t>kw-á-kwá-mó</w:t>
      </w:r>
      <w:r w:rsidRPr="0035261A">
        <w:rPr>
          <w:color w:val="000000" w:themeColor="text1"/>
        </w:rPr>
        <w:tab/>
        <w:t>kú-mú-saala.</w:t>
      </w:r>
      <w:bookmarkEnd w:id="10"/>
      <w:r>
        <w:rPr>
          <w:color w:val="000000" w:themeColor="text1"/>
        </w:rPr>
        <w:br/>
      </w:r>
      <w:r>
        <w:rPr>
          <w:color w:val="000000" w:themeColor="text1"/>
        </w:rPr>
        <w:tab/>
        <w:t>18-3-forest</w:t>
      </w:r>
      <w:r>
        <w:rPr>
          <w:color w:val="000000" w:themeColor="text1"/>
        </w:rPr>
        <w:tab/>
      </w:r>
      <w:r w:rsidRPr="009F1A23">
        <w:rPr>
          <w:smallCaps/>
          <w:color w:val="000000" w:themeColor="text1"/>
        </w:rPr>
        <w:t>3s</w:t>
      </w:r>
      <w:r w:rsidR="009F1A23" w:rsidRPr="009F1A23">
        <w:rPr>
          <w:smallCaps/>
          <w:color w:val="000000" w:themeColor="text1"/>
        </w:rPr>
        <w:t>m</w:t>
      </w:r>
      <w:r w:rsidRPr="009F1A23">
        <w:rPr>
          <w:smallCaps/>
          <w:color w:val="000000" w:themeColor="text1"/>
        </w:rPr>
        <w:t>-pst</w:t>
      </w:r>
      <w:r w:rsidRPr="0035261A">
        <w:rPr>
          <w:color w:val="000000" w:themeColor="text1"/>
        </w:rPr>
        <w:t>-fall-18l</w:t>
      </w:r>
      <w:r w:rsidRPr="0035261A">
        <w:rPr>
          <w:color w:val="000000" w:themeColor="text1"/>
        </w:rPr>
        <w:tab/>
        <w:t>3-3-tree</w:t>
      </w:r>
      <w:r w:rsidRPr="0035261A">
        <w:rPr>
          <w:color w:val="000000" w:themeColor="text1"/>
        </w:rPr>
        <w:tab/>
      </w:r>
    </w:p>
    <w:p w14:paraId="5DF79761" w14:textId="76253CB7" w:rsidR="0035261A" w:rsidRPr="0035261A" w:rsidRDefault="0035261A" w:rsidP="00C80F60">
      <w:pPr>
        <w:tabs>
          <w:tab w:val="left" w:pos="709"/>
          <w:tab w:val="left" w:pos="1134"/>
          <w:tab w:val="left" w:pos="1560"/>
          <w:tab w:val="left" w:pos="2835"/>
          <w:tab w:val="left" w:pos="4820"/>
        </w:tabs>
        <w:rPr>
          <w:color w:val="000000" w:themeColor="text1"/>
        </w:rPr>
      </w:pPr>
      <w:r>
        <w:rPr>
          <w:color w:val="000000" w:themeColor="text1"/>
        </w:rPr>
        <w:tab/>
      </w:r>
      <w:r>
        <w:rPr>
          <w:color w:val="000000" w:themeColor="text1"/>
        </w:rPr>
        <w:tab/>
      </w:r>
      <w:r w:rsidRPr="0035261A">
        <w:rPr>
          <w:color w:val="000000" w:themeColor="text1"/>
        </w:rPr>
        <w:t>‘In the forest fell a tree.’</w:t>
      </w:r>
    </w:p>
    <w:p w14:paraId="0D973FCE" w14:textId="77777777" w:rsidR="0035261A" w:rsidRDefault="0035261A" w:rsidP="00C80F60">
      <w:pPr>
        <w:tabs>
          <w:tab w:val="left" w:pos="709"/>
          <w:tab w:val="left" w:pos="1134"/>
          <w:tab w:val="left" w:pos="1560"/>
          <w:tab w:val="left" w:pos="2835"/>
          <w:tab w:val="left" w:pos="4820"/>
        </w:tabs>
        <w:rPr>
          <w:color w:val="000000" w:themeColor="text1"/>
        </w:rPr>
      </w:pPr>
    </w:p>
    <w:p w14:paraId="2B5D75D5" w14:textId="27241795" w:rsidR="0035261A" w:rsidRPr="00C80F60" w:rsidRDefault="0035261A" w:rsidP="00C80F60">
      <w:pPr>
        <w:tabs>
          <w:tab w:val="left" w:pos="709"/>
          <w:tab w:val="left" w:pos="1134"/>
          <w:tab w:val="left" w:pos="1560"/>
          <w:tab w:val="left" w:pos="2835"/>
          <w:tab w:val="left" w:pos="4820"/>
        </w:tabs>
        <w:rPr>
          <w:i/>
          <w:color w:val="000000" w:themeColor="text1"/>
        </w:rPr>
      </w:pPr>
      <w:r w:rsidRPr="00C80F60">
        <w:rPr>
          <w:i/>
          <w:color w:val="000000" w:themeColor="text1"/>
        </w:rPr>
        <w:t>Locative Inversion</w:t>
      </w:r>
    </w:p>
    <w:p w14:paraId="5F44939D" w14:textId="01267B54" w:rsidR="0035261A" w:rsidRPr="0035261A" w:rsidRDefault="0035261A" w:rsidP="009F1A23">
      <w:pPr>
        <w:tabs>
          <w:tab w:val="left" w:pos="709"/>
          <w:tab w:val="left" w:pos="1134"/>
          <w:tab w:val="left" w:pos="1560"/>
          <w:tab w:val="left" w:pos="2552"/>
          <w:tab w:val="left" w:pos="4395"/>
        </w:tabs>
        <w:rPr>
          <w:color w:val="000000" w:themeColor="text1"/>
        </w:rPr>
      </w:pPr>
      <w:bookmarkStart w:id="11" w:name="_Ref218228237"/>
      <w:bookmarkStart w:id="12" w:name="_Ref238937397"/>
      <w:r>
        <w:rPr>
          <w:color w:val="000000" w:themeColor="text1"/>
        </w:rPr>
        <w:tab/>
        <w:t>c.</w:t>
      </w:r>
      <w:r>
        <w:rPr>
          <w:color w:val="000000" w:themeColor="text1"/>
        </w:rPr>
        <w:tab/>
      </w:r>
      <w:r w:rsidRPr="0035261A">
        <w:rPr>
          <w:color w:val="000000" w:themeColor="text1"/>
        </w:rPr>
        <w:t>Mú-mú-siirú</w:t>
      </w:r>
      <w:r w:rsidRPr="0035261A">
        <w:rPr>
          <w:color w:val="000000" w:themeColor="text1"/>
        </w:rPr>
        <w:tab/>
        <w:t>mw-á-kwá-mó</w:t>
      </w:r>
      <w:r w:rsidRPr="0035261A">
        <w:rPr>
          <w:color w:val="000000" w:themeColor="text1"/>
        </w:rPr>
        <w:tab/>
        <w:t>kú-mú-saala.</w:t>
      </w:r>
      <w:bookmarkEnd w:id="11"/>
      <w:bookmarkEnd w:id="12"/>
      <w:r>
        <w:rPr>
          <w:color w:val="000000" w:themeColor="text1"/>
        </w:rPr>
        <w:br/>
      </w:r>
      <w:r>
        <w:rPr>
          <w:color w:val="000000" w:themeColor="text1"/>
        </w:rPr>
        <w:tab/>
      </w:r>
      <w:r>
        <w:rPr>
          <w:color w:val="000000" w:themeColor="text1"/>
        </w:rPr>
        <w:tab/>
      </w:r>
      <w:r w:rsidRPr="0035261A">
        <w:rPr>
          <w:color w:val="000000" w:themeColor="text1"/>
        </w:rPr>
        <w:t>18-3-forest</w:t>
      </w:r>
      <w:r w:rsidRPr="0035261A">
        <w:rPr>
          <w:color w:val="000000" w:themeColor="text1"/>
        </w:rPr>
        <w:tab/>
      </w:r>
      <w:r w:rsidRPr="009F1A23">
        <w:rPr>
          <w:smallCaps/>
          <w:color w:val="000000" w:themeColor="text1"/>
        </w:rPr>
        <w:t>18s</w:t>
      </w:r>
      <w:r w:rsidR="009F1A23" w:rsidRPr="009F1A23">
        <w:rPr>
          <w:smallCaps/>
          <w:color w:val="000000" w:themeColor="text1"/>
        </w:rPr>
        <w:t>m</w:t>
      </w:r>
      <w:r w:rsidRPr="0035261A">
        <w:rPr>
          <w:color w:val="000000" w:themeColor="text1"/>
        </w:rPr>
        <w:t>-</w:t>
      </w:r>
      <w:r w:rsidRPr="009F1A23">
        <w:rPr>
          <w:smallCaps/>
          <w:color w:val="000000" w:themeColor="text1"/>
        </w:rPr>
        <w:t>pst</w:t>
      </w:r>
      <w:r w:rsidRPr="0035261A">
        <w:rPr>
          <w:color w:val="000000" w:themeColor="text1"/>
        </w:rPr>
        <w:t>-fall-18l</w:t>
      </w:r>
      <w:r w:rsidRPr="0035261A">
        <w:rPr>
          <w:color w:val="000000" w:themeColor="text1"/>
        </w:rPr>
        <w:tab/>
        <w:t xml:space="preserve">3-3-tree </w:t>
      </w:r>
    </w:p>
    <w:p w14:paraId="64DFDD4D" w14:textId="5D15D83C" w:rsidR="0035261A" w:rsidRPr="0035261A" w:rsidRDefault="0035261A" w:rsidP="00C80F60">
      <w:pPr>
        <w:tabs>
          <w:tab w:val="left" w:pos="709"/>
          <w:tab w:val="left" w:pos="1134"/>
          <w:tab w:val="left" w:pos="1560"/>
          <w:tab w:val="left" w:pos="2835"/>
          <w:tab w:val="left" w:pos="4820"/>
        </w:tabs>
        <w:rPr>
          <w:color w:val="000000" w:themeColor="text1"/>
        </w:rPr>
      </w:pPr>
      <w:r>
        <w:rPr>
          <w:noProof/>
          <w:lang w:val="en-US" w:eastAsia="en-US"/>
        </w:rPr>
        <mc:AlternateContent>
          <mc:Choice Requires="wps">
            <w:drawing>
              <wp:anchor distT="0" distB="0" distL="114300" distR="114300" simplePos="0" relativeHeight="251707392" behindDoc="0" locked="0" layoutInCell="1" allowOverlap="1" wp14:anchorId="49A55E19" wp14:editId="7F22682D">
                <wp:simplePos x="0" y="0"/>
                <wp:positionH relativeFrom="column">
                  <wp:posOffset>3886200</wp:posOffset>
                </wp:positionH>
                <wp:positionV relativeFrom="paragraph">
                  <wp:posOffset>1337945</wp:posOffset>
                </wp:positionV>
                <wp:extent cx="685800" cy="292100"/>
                <wp:effectExtent l="0" t="0" r="25400" b="381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2100"/>
                        </a:xfrm>
                        <a:prstGeom prst="rect">
                          <a:avLst/>
                        </a:prstGeom>
                        <a:solidFill>
                          <a:srgbClr val="FFFFFF"/>
                        </a:solidFill>
                        <a:ln w="9525">
                          <a:solidFill>
                            <a:srgbClr val="000000"/>
                          </a:solidFill>
                          <a:miter lim="800000"/>
                          <a:headEnd/>
                          <a:tailEnd/>
                        </a:ln>
                      </wps:spPr>
                      <wps:txbx>
                        <w:txbxContent>
                          <w:p w14:paraId="31844443" w14:textId="77777777" w:rsidR="006549D6" w:rsidRDefault="006549D6" w:rsidP="0035261A">
                            <w:r>
                              <w:t>Bukusu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8" type="#_x0000_t202" style="position:absolute;margin-left:306pt;margin-top:105.35pt;width:54pt;height: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">
                <v:textbox>
                  <w:txbxContent>
                    <w:p w14:paraId="31844443" w14:textId="77777777" w:rsidR="00026FC6" w:rsidRDefault="00026FC6" w:rsidP="0035261A">
                      <w:r>
                        <w:t>Bukusu</w:t>
                      </w:r>
                    </w:p>
                  </w:txbxContent>
                </v:textbox>
              </v:shape>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0731A824" wp14:editId="268CB5AD">
                <wp:simplePos x="0" y="0"/>
                <wp:positionH relativeFrom="column">
                  <wp:posOffset>3886200</wp:posOffset>
                </wp:positionH>
                <wp:positionV relativeFrom="paragraph">
                  <wp:posOffset>194945</wp:posOffset>
                </wp:positionV>
                <wp:extent cx="914400" cy="292100"/>
                <wp:effectExtent l="0" t="0" r="25400" b="38100"/>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solidFill>
                          <a:srgbClr val="FFFFFF"/>
                        </a:solidFill>
                        <a:ln w="9525">
                          <a:solidFill>
                            <a:srgbClr val="000000"/>
                          </a:solidFill>
                          <a:miter lim="800000"/>
                          <a:headEnd/>
                          <a:tailEnd/>
                        </a:ln>
                      </wps:spPr>
                      <wps:txbx>
                        <w:txbxContent>
                          <w:p w14:paraId="7676400E" w14:textId="77777777" w:rsidR="006549D6" w:rsidRDefault="006549D6" w:rsidP="0035261A">
                            <w:r>
                              <w:t>Makhuwa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6pt;margin-top:15.35pt;width:1in;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">
                <v:textbox>
                  <w:txbxContent>
                    <w:p w14:paraId="7676400E" w14:textId="77777777" w:rsidR="00026FC6" w:rsidRDefault="00026FC6" w:rsidP="0035261A">
                      <w:r>
                        <w:t>Makhuwa</w:t>
                      </w:r>
                    </w:p>
                  </w:txbxContent>
                </v:textbox>
              </v:shape>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49E2583F" wp14:editId="1C0C7FBA">
                <wp:simplePos x="0" y="0"/>
                <wp:positionH relativeFrom="column">
                  <wp:posOffset>3429000</wp:posOffset>
                </wp:positionH>
                <wp:positionV relativeFrom="paragraph">
                  <wp:posOffset>423545</wp:posOffset>
                </wp:positionV>
                <wp:extent cx="219075" cy="306070"/>
                <wp:effectExtent l="0" t="0" r="0" b="0"/>
                <wp:wrapSquare wrapText="bothSides"/>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5570562" w14:textId="77777777" w:rsidR="006549D6" w:rsidRDefault="006549D6" w:rsidP="0035261A">
                            <w:r>
                              <w:t>N</w:t>
                            </w:r>
                          </w:p>
                        </w:txbxContent>
                      </wps:txbx>
                      <wps:bodyPr rot="0" vert="horz" wrap="square" lIns="91440" tIns="45720" rIns="91440" bIns="45720" anchor="t" anchorCtr="0" upright="1">
                        <a:noAutofit/>
                      </wps:bodyPr>
                    </wps:wsp>
                  </a:graphicData>
                </a:graphic>
              </wp:anchor>
            </w:drawing>
          </mc:Choice>
          <mc:Fallback>
            <w:pict>
              <v:shape id="_x0000_s1050" type="#_x0000_t202" style="position:absolute;margin-left:270pt;margin-top:33.35pt;width:17.25pt;height:24.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" filled="f" stroked="f" strokecolor="white [3212]">
                <v:textbox>
                  <w:txbxContent>
                    <w:p w14:paraId="05570562" w14:textId="77777777" w:rsidR="00026FC6" w:rsidRDefault="00026FC6" w:rsidP="0035261A">
                      <w:r>
                        <w:t>N</w:t>
                      </w:r>
                    </w:p>
                  </w:txbxContent>
                </v:textbox>
                <w10:wrap type="square"/>
              </v:shape>
            </w:pict>
          </mc:Fallback>
        </mc:AlternateContent>
      </w:r>
      <w:r>
        <w:rPr>
          <w:noProof/>
          <w:lang w:val="en-US" w:eastAsia="en-US"/>
        </w:rPr>
        <mc:AlternateContent>
          <mc:Choice Requires="wps">
            <w:drawing>
              <wp:anchor distT="0" distB="0" distL="114300" distR="114300" simplePos="0" relativeHeight="251704320" behindDoc="0" locked="0" layoutInCell="1" allowOverlap="1" wp14:anchorId="20429D94" wp14:editId="0189BC61">
                <wp:simplePos x="0" y="0"/>
                <wp:positionH relativeFrom="column">
                  <wp:posOffset>3437255</wp:posOffset>
                </wp:positionH>
                <wp:positionV relativeFrom="paragraph">
                  <wp:posOffset>1167130</wp:posOffset>
                </wp:positionV>
                <wp:extent cx="219075" cy="306070"/>
                <wp:effectExtent l="0" t="0" r="0" b="0"/>
                <wp:wrapSquare wrapText="bothSides"/>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D9D349E" w14:textId="77777777" w:rsidR="006549D6" w:rsidRDefault="006549D6" w:rsidP="0035261A">
                            <w:r>
                              <w:t>Y</w:t>
                            </w:r>
                            <w:r>
                              <w:rPr>
                                <w:noProof/>
                                <w:lang w:val="en-US" w:eastAsia="en-US"/>
                              </w:rPr>
                              <w:drawing>
                                <wp:inline distT="0" distB="0" distL="0" distR="0" wp14:anchorId="02F84CAC" wp14:editId="0AA2099A">
                                  <wp:extent cx="36195" cy="60826"/>
                                  <wp:effectExtent l="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51" type="#_x0000_t202" style="position:absolute;margin-left:270.65pt;margin-top:91.9pt;width:17.25pt;height:24.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" filled="f" stroked="f" strokecolor="white [3212]">
                <v:textbox>
                  <w:txbxContent>
                    <w:p w14:paraId="2D9D349E" w14:textId="77777777" w:rsidR="00026FC6" w:rsidRDefault="00026FC6" w:rsidP="0035261A">
                      <w:r>
                        <w:t>Y</w:t>
                      </w:r>
                      <w:r>
                        <w:rPr>
                          <w:noProof/>
                          <w:lang w:val="en-US" w:eastAsia="en-US"/>
                        </w:rPr>
                        <w:drawing>
                          <wp:inline distT="0" distB="0" distL="0" distR="0" wp14:anchorId="02F84CAC" wp14:editId="0AA2099A">
                            <wp:extent cx="36195" cy="60826"/>
                            <wp:effectExtent l="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0" distB="0" distL="114300" distR="114300" simplePos="0" relativeHeight="251703296" behindDoc="0" locked="0" layoutInCell="1" allowOverlap="1" wp14:anchorId="22C2FA71" wp14:editId="67B0B7D8">
                <wp:simplePos x="0" y="0"/>
                <wp:positionH relativeFrom="column">
                  <wp:posOffset>3390265</wp:posOffset>
                </wp:positionH>
                <wp:positionV relativeFrom="paragraph">
                  <wp:posOffset>987425</wp:posOffset>
                </wp:positionV>
                <wp:extent cx="466725" cy="484505"/>
                <wp:effectExtent l="0" t="0" r="66675" b="74295"/>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266.95pt;margin-top:77.75pt;width:36.75pt;height:38.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">
                <v:stroke endarrow="block"/>
              </v:shape>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1826F802" wp14:editId="5909CAAA">
                <wp:simplePos x="0" y="0"/>
                <wp:positionH relativeFrom="column">
                  <wp:posOffset>3390265</wp:posOffset>
                </wp:positionH>
                <wp:positionV relativeFrom="paragraph">
                  <wp:posOffset>438785</wp:posOffset>
                </wp:positionV>
                <wp:extent cx="466725" cy="548640"/>
                <wp:effectExtent l="0" t="50800" r="66675" b="35560"/>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266.95pt;margin-top:34.55pt;width:36.75pt;height:43.2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">
                <v:stroke endarrow="block"/>
              </v:shape>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5EE5547B" wp14:editId="11577277">
                <wp:simplePos x="0" y="0"/>
                <wp:positionH relativeFrom="column">
                  <wp:posOffset>1943100</wp:posOffset>
                </wp:positionH>
                <wp:positionV relativeFrom="paragraph">
                  <wp:posOffset>728345</wp:posOffset>
                </wp:positionV>
                <wp:extent cx="1457325" cy="459105"/>
                <wp:effectExtent l="0" t="0" r="15875" b="23495"/>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9105"/>
                        </a:xfrm>
                        <a:prstGeom prst="rect">
                          <a:avLst/>
                        </a:prstGeom>
                        <a:solidFill>
                          <a:srgbClr val="FFFFFF"/>
                        </a:solidFill>
                        <a:ln w="9525">
                          <a:solidFill>
                            <a:srgbClr val="000000"/>
                          </a:solidFill>
                          <a:miter lim="800000"/>
                          <a:headEnd/>
                          <a:tailEnd/>
                        </a:ln>
                      </wps:spPr>
                      <wps:txbx>
                        <w:txbxContent>
                          <w:p w14:paraId="1E6F4455" w14:textId="77777777" w:rsidR="006549D6" w:rsidRDefault="006549D6" w:rsidP="0035261A">
                            <w:r>
                              <w:t>Does T[ϕ,^] sometimes have δ?</w:t>
                            </w:r>
                          </w:p>
                        </w:txbxContent>
                      </wps:txbx>
                      <wps:bodyPr rot="0" vert="horz" wrap="square" lIns="91440" tIns="45720" rIns="91440" bIns="45720" anchor="t" anchorCtr="0" upright="1">
                        <a:noAutofit/>
                      </wps:bodyPr>
                    </wps:wsp>
                  </a:graphicData>
                </a:graphic>
              </wp:anchor>
            </w:drawing>
          </mc:Choice>
          <mc:Fallback>
            <w:pict>
              <v:shape id="_x0000_s1052" type="#_x0000_t202" style="position:absolute;margin-left:153pt;margin-top:57.35pt;width:114.75pt;height:36.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">
                <v:textbox>
                  <w:txbxContent>
                    <w:p w14:paraId="1E6F4455" w14:textId="77777777" w:rsidR="00026FC6" w:rsidRDefault="00026FC6" w:rsidP="0035261A">
                      <w:r>
                        <w:t>Does T[ϕ,^] sometimes have δ?</w:t>
                      </w:r>
                    </w:p>
                  </w:txbxContent>
                </v:textbox>
              </v:shape>
            </w:pict>
          </mc:Fallback>
        </mc:AlternateContent>
      </w:r>
      <w:r>
        <w:rPr>
          <w:noProof/>
          <w:lang w:val="en-US" w:eastAsia="en-US"/>
        </w:rPr>
        <mc:AlternateContent>
          <mc:Choice Requires="wps">
            <w:drawing>
              <wp:anchor distT="0" distB="0" distL="114300" distR="114300" simplePos="0" relativeHeight="251700224" behindDoc="0" locked="0" layoutInCell="1" allowOverlap="1" wp14:anchorId="364AFCE0" wp14:editId="0595A6ED">
                <wp:simplePos x="0" y="0"/>
                <wp:positionH relativeFrom="column">
                  <wp:posOffset>1485900</wp:posOffset>
                </wp:positionH>
                <wp:positionV relativeFrom="paragraph">
                  <wp:posOffset>842645</wp:posOffset>
                </wp:positionV>
                <wp:extent cx="219075" cy="30607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963A2F5" w14:textId="77777777" w:rsidR="006549D6" w:rsidRDefault="006549D6" w:rsidP="0035261A">
                            <w:r>
                              <w:t>N</w:t>
                            </w:r>
                          </w:p>
                        </w:txbxContent>
                      </wps:txbx>
                      <wps:bodyPr rot="0" vert="horz" wrap="square" lIns="91440" tIns="45720" rIns="91440" bIns="45720" anchor="t" anchorCtr="0" upright="1">
                        <a:noAutofit/>
                      </wps:bodyPr>
                    </wps:wsp>
                  </a:graphicData>
                </a:graphic>
              </wp:anchor>
            </w:drawing>
          </mc:Choice>
          <mc:Fallback>
            <w:pict>
              <v:shape id="_x0000_s1053" type="#_x0000_t202" style="position:absolute;margin-left:117pt;margin-top:66.35pt;width:17.25pt;height:24.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" filled="f" stroked="f" strokecolor="white [3212]">
                <v:textbox>
                  <w:txbxContent>
                    <w:p w14:paraId="1963A2F5" w14:textId="77777777" w:rsidR="00026FC6" w:rsidRDefault="00026FC6" w:rsidP="0035261A">
                      <w:r>
                        <w:t>N</w:t>
                      </w:r>
                    </w:p>
                  </w:txbxContent>
                </v:textbox>
                <w10:wrap type="square"/>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2DF3977D" wp14:editId="77FED09A">
                <wp:simplePos x="0" y="0"/>
                <wp:positionH relativeFrom="column">
                  <wp:posOffset>1494155</wp:posOffset>
                </wp:positionH>
                <wp:positionV relativeFrom="paragraph">
                  <wp:posOffset>1586230</wp:posOffset>
                </wp:positionV>
                <wp:extent cx="219075" cy="306070"/>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E8F8F91" w14:textId="77777777" w:rsidR="006549D6" w:rsidRDefault="006549D6" w:rsidP="0035261A">
                            <w:r>
                              <w:t>Y</w:t>
                            </w:r>
                            <w:r>
                              <w:rPr>
                                <w:noProof/>
                                <w:lang w:val="en-US" w:eastAsia="en-US"/>
                              </w:rPr>
                              <w:drawing>
                                <wp:inline distT="0" distB="0" distL="0" distR="0" wp14:anchorId="34836B1E" wp14:editId="30B135A4">
                                  <wp:extent cx="36195" cy="60826"/>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54" type="#_x0000_t202" style="position:absolute;margin-left:117.65pt;margin-top:124.9pt;width:17.25pt;height:2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" filled="f" stroked="f" strokecolor="white [3212]">
                <v:textbox>
                  <w:txbxContent>
                    <w:p w14:paraId="0E8F8F91" w14:textId="77777777" w:rsidR="00026FC6" w:rsidRDefault="00026FC6" w:rsidP="0035261A">
                      <w:r>
                        <w:t>Y</w:t>
                      </w:r>
                      <w:r>
                        <w:rPr>
                          <w:noProof/>
                          <w:lang w:val="en-US" w:eastAsia="en-US"/>
                        </w:rPr>
                        <w:drawing>
                          <wp:inline distT="0" distB="0" distL="0" distR="0" wp14:anchorId="34836B1E" wp14:editId="30B135A4">
                            <wp:extent cx="36195" cy="60826"/>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0" distB="0" distL="114300" distR="114300" simplePos="0" relativeHeight="251698176" behindDoc="0" locked="0" layoutInCell="1" allowOverlap="1" wp14:anchorId="2B91C866" wp14:editId="51C7C5DF">
                <wp:simplePos x="0" y="0"/>
                <wp:positionH relativeFrom="column">
                  <wp:posOffset>1447165</wp:posOffset>
                </wp:positionH>
                <wp:positionV relativeFrom="paragraph">
                  <wp:posOffset>1406525</wp:posOffset>
                </wp:positionV>
                <wp:extent cx="466725" cy="484505"/>
                <wp:effectExtent l="0" t="0" r="66675" b="74295"/>
                <wp:wrapNone/>
                <wp:docPr id="5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113.95pt;margin-top:110.75pt;width:36.75pt;height:38.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">
                <v:stroke endarrow="block"/>
              </v:shape>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3B33BE6B" wp14:editId="25128011">
                <wp:simplePos x="0" y="0"/>
                <wp:positionH relativeFrom="column">
                  <wp:posOffset>1447165</wp:posOffset>
                </wp:positionH>
                <wp:positionV relativeFrom="paragraph">
                  <wp:posOffset>857885</wp:posOffset>
                </wp:positionV>
                <wp:extent cx="466725" cy="548640"/>
                <wp:effectExtent l="0" t="50800" r="66675" b="35560"/>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113.95pt;margin-top:67.55pt;width:36.75pt;height:43.2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">
                <v:stroke endarrow="block"/>
              </v:shape>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1AF3B244" wp14:editId="6A74FCC8">
                <wp:simplePos x="0" y="0"/>
                <wp:positionH relativeFrom="column">
                  <wp:posOffset>0</wp:posOffset>
                </wp:positionH>
                <wp:positionV relativeFrom="paragraph">
                  <wp:posOffset>1109345</wp:posOffset>
                </wp:positionV>
                <wp:extent cx="1457325" cy="459105"/>
                <wp:effectExtent l="0" t="0" r="15875" b="23495"/>
                <wp:wrapNone/>
                <wp:docPr id="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9105"/>
                        </a:xfrm>
                        <a:prstGeom prst="rect">
                          <a:avLst/>
                        </a:prstGeom>
                        <a:solidFill>
                          <a:srgbClr val="FFFFFF"/>
                        </a:solidFill>
                        <a:ln w="9525">
                          <a:solidFill>
                            <a:srgbClr val="000000"/>
                          </a:solidFill>
                          <a:miter lim="800000"/>
                          <a:headEnd/>
                          <a:tailEnd/>
                        </a:ln>
                      </wps:spPr>
                      <wps:txbx>
                        <w:txbxContent>
                          <w:p w14:paraId="533760F6" w14:textId="77777777" w:rsidR="006549D6" w:rsidRDefault="006549D6" w:rsidP="0035261A">
                            <w:r>
                              <w:t>Does T[ϕ,^] always have δ?</w:t>
                            </w:r>
                          </w:p>
                        </w:txbxContent>
                      </wps:txbx>
                      <wps:bodyPr rot="0" vert="horz" wrap="square" lIns="91440" tIns="45720" rIns="91440" bIns="45720" anchor="t" anchorCtr="0" upright="1">
                        <a:noAutofit/>
                      </wps:bodyPr>
                    </wps:wsp>
                  </a:graphicData>
                </a:graphic>
              </wp:anchor>
            </w:drawing>
          </mc:Choice>
          <mc:Fallback>
            <w:pict>
              <v:shape id="_x0000_s1055" type="#_x0000_t202" style="position:absolute;margin-left:0;margin-top:87.35pt;width:114.75pt;height:36.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">
                <v:textbox>
                  <w:txbxContent>
                    <w:p w14:paraId="533760F6" w14:textId="77777777" w:rsidR="00026FC6" w:rsidRDefault="00026FC6" w:rsidP="0035261A">
                      <w:r>
                        <w:t>Does T[ϕ,^] always have δ?</w:t>
                      </w:r>
                    </w:p>
                  </w:txbxContent>
                </v:textbox>
              </v:shape>
            </w:pict>
          </mc:Fallback>
        </mc:AlternateContent>
      </w:r>
      <w:r>
        <w:rPr>
          <w:color w:val="000000" w:themeColor="text1"/>
        </w:rPr>
        <w:tab/>
      </w:r>
      <w:r>
        <w:rPr>
          <w:color w:val="000000" w:themeColor="text1"/>
        </w:rPr>
        <w:tab/>
      </w:r>
      <w:r w:rsidRPr="0035261A">
        <w:rPr>
          <w:color w:val="000000" w:themeColor="text1"/>
        </w:rPr>
        <w:t xml:space="preserve">‘In the forest fell a tree.’  </w:t>
      </w:r>
    </w:p>
    <w:p w14:paraId="543E4A37" w14:textId="1244D60E" w:rsidR="0035261A" w:rsidRDefault="00C80F60" w:rsidP="00C80F60">
      <w:pPr>
        <w:tabs>
          <w:tab w:val="left" w:pos="1134"/>
        </w:tabs>
      </w:pPr>
      <w:r>
        <w:tab/>
        <w:t>(Diercks 2011)</w:t>
      </w:r>
    </w:p>
    <w:p w14:paraId="7725E173" w14:textId="77777777" w:rsidR="0035261A" w:rsidRDefault="0035261A" w:rsidP="00C80F60"/>
    <w:p w14:paraId="0346EB7F" w14:textId="77777777" w:rsidR="0035261A" w:rsidRDefault="0035261A" w:rsidP="00C80F60"/>
    <w:p w14:paraId="558025EB" w14:textId="77777777" w:rsidR="0035261A" w:rsidRDefault="0035261A" w:rsidP="00C80F60"/>
    <w:p w14:paraId="303B9731" w14:textId="77777777" w:rsidR="0035261A" w:rsidRDefault="0035261A" w:rsidP="00C80F60"/>
    <w:p w14:paraId="7923FF13" w14:textId="77777777" w:rsidR="0035261A" w:rsidRDefault="0035261A" w:rsidP="00C80F60"/>
    <w:p w14:paraId="74FD78A8" w14:textId="77777777" w:rsidR="0035261A" w:rsidRDefault="0035261A" w:rsidP="00C80F60"/>
    <w:p w14:paraId="3B0AAF81" w14:textId="2A1561D8" w:rsidR="0035261A" w:rsidRDefault="00381341" w:rsidP="00C80F60">
      <w:r>
        <w:rPr>
          <w:noProof/>
          <w:lang w:val="en-US" w:eastAsia="en-US"/>
        </w:rPr>
        <mc:AlternateContent>
          <mc:Choice Requires="wps">
            <w:drawing>
              <wp:anchor distT="0" distB="0" distL="114300" distR="114300" simplePos="0" relativeHeight="251709440" behindDoc="0" locked="0" layoutInCell="1" allowOverlap="1" wp14:anchorId="213CD2E5" wp14:editId="62CEEE49">
                <wp:simplePos x="0" y="0"/>
                <wp:positionH relativeFrom="column">
                  <wp:posOffset>1943100</wp:posOffset>
                </wp:positionH>
                <wp:positionV relativeFrom="paragraph">
                  <wp:posOffset>196850</wp:posOffset>
                </wp:positionV>
                <wp:extent cx="1457325" cy="459105"/>
                <wp:effectExtent l="0" t="0" r="15875" b="23495"/>
                <wp:wrapNone/>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9105"/>
                        </a:xfrm>
                        <a:prstGeom prst="rect">
                          <a:avLst/>
                        </a:prstGeom>
                        <a:solidFill>
                          <a:srgbClr val="FFFFFF"/>
                        </a:solidFill>
                        <a:ln w="9525">
                          <a:solidFill>
                            <a:srgbClr val="000000"/>
                          </a:solidFill>
                          <a:miter lim="800000"/>
                          <a:headEnd/>
                          <a:tailEnd/>
                        </a:ln>
                      </wps:spPr>
                      <wps:txbx>
                        <w:txbxContent>
                          <w:p w14:paraId="0F46557B" w14:textId="20B89245" w:rsidR="006549D6" w:rsidRDefault="006549D6" w:rsidP="00381341">
                            <w: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_x0000_s1055" type="#_x0000_t202" style="position:absolute;margin-left:153pt;margin-top:15.5pt;width:114.75pt;height:36.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">
                <v:textbox>
                  <w:txbxContent>
                    <w:p w14:paraId="0F46557B" w14:textId="20B89245" w:rsidR="006549D6" w:rsidRDefault="006549D6" w:rsidP="00381341">
                      <w:r>
                        <w:t>?</w:t>
                      </w:r>
                    </w:p>
                  </w:txbxContent>
                </v:textbox>
              </v:shape>
            </w:pict>
          </mc:Fallback>
        </mc:AlternateContent>
      </w:r>
    </w:p>
    <w:p w14:paraId="23FBC60D" w14:textId="77777777" w:rsidR="0035261A" w:rsidRDefault="0035261A" w:rsidP="00C80F60"/>
    <w:p w14:paraId="0CE9A091" w14:textId="77777777" w:rsidR="0035261A" w:rsidRDefault="0035261A" w:rsidP="00C80F60"/>
    <w:p w14:paraId="79C184DB" w14:textId="77777777" w:rsidR="0035261A" w:rsidRDefault="0035261A" w:rsidP="00C80F60"/>
    <w:p w14:paraId="1012CFE1" w14:textId="77777777" w:rsidR="0035261A" w:rsidRDefault="0035261A" w:rsidP="00C80F60"/>
    <w:p w14:paraId="4A3D2CF4" w14:textId="27F2631C" w:rsidR="00EB009D" w:rsidRPr="00EB009D" w:rsidRDefault="00EB009D" w:rsidP="00C80F60">
      <w:pPr>
        <w:rPr>
          <w:b/>
        </w:rPr>
      </w:pPr>
      <w:r w:rsidRPr="00EB009D">
        <w:rPr>
          <w:b/>
        </w:rPr>
        <w:t>5. Association with discourse feature</w:t>
      </w:r>
    </w:p>
    <w:p w14:paraId="67515670" w14:textId="69A4C0C8" w:rsidR="00381341" w:rsidRDefault="009C7278" w:rsidP="00C80F60">
      <w:r>
        <w:rPr>
          <w:noProof/>
          <w:lang w:val="en-US" w:eastAsia="en-US"/>
        </w:rPr>
        <mc:AlternateContent>
          <mc:Choice Requires="wps">
            <w:drawing>
              <wp:anchor distT="0" distB="0" distL="114300" distR="114300" simplePos="0" relativeHeight="251725824" behindDoc="0" locked="0" layoutInCell="1" allowOverlap="1" wp14:anchorId="36249294" wp14:editId="2649BB92">
                <wp:simplePos x="0" y="0"/>
                <wp:positionH relativeFrom="column">
                  <wp:posOffset>3886200</wp:posOffset>
                </wp:positionH>
                <wp:positionV relativeFrom="paragraph">
                  <wp:posOffset>525780</wp:posOffset>
                </wp:positionV>
                <wp:extent cx="800100" cy="358140"/>
                <wp:effectExtent l="0" t="0" r="38100" b="22860"/>
                <wp:wrapNone/>
                <wp:docPr id="9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14:paraId="2733ED50" w14:textId="3961D5A1" w:rsidR="006549D6" w:rsidRDefault="006549D6" w:rsidP="00396C66">
                            <w:r>
                              <w:t>Sotho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06pt;margin-top:41.4pt;width:63pt;height:2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">
                <v:textbox>
                  <w:txbxContent>
                    <w:p w14:paraId="2733ED50" w14:textId="3961D5A1" w:rsidR="00026FC6" w:rsidRDefault="00026FC6" w:rsidP="00396C66">
                      <w:r>
                        <w:t>Sotho</w:t>
                      </w:r>
                    </w:p>
                  </w:txbxContent>
                </v:textbox>
              </v:shape>
            </w:pict>
          </mc:Fallback>
        </mc:AlternateContent>
      </w:r>
      <w:r w:rsidR="00381341">
        <w:t xml:space="preserve">The systems </w:t>
      </w:r>
      <w:r w:rsidR="00A46D7B">
        <w:t xml:space="preserve">that have the setting T[ϕ,^,δ] </w:t>
      </w:r>
      <w:r w:rsidR="00A46D7B" w:rsidRPr="00026FC6">
        <w:rPr>
          <w:i/>
        </w:rPr>
        <w:t>never</w:t>
      </w:r>
      <w:r w:rsidR="00A46D7B">
        <w:t xml:space="preserve"> have</w:t>
      </w:r>
      <w:r w:rsidR="004A343A">
        <w:t xml:space="preserve"> (indifferent)</w:t>
      </w:r>
      <w:r w:rsidR="00A46D7B">
        <w:t xml:space="preserve"> agreement with the postverbal subject.</w:t>
      </w:r>
      <w:r w:rsidR="00745A8A">
        <w:rPr>
          <w:rStyle w:val="FootnoteReference"/>
        </w:rPr>
        <w:footnoteReference w:id="7"/>
      </w:r>
      <w:r w:rsidR="00A46D7B">
        <w:t xml:space="preserve"> These are distinguished with respect to</w:t>
      </w:r>
      <w:r w:rsidR="00026FC6">
        <w:t xml:space="preserve"> which category δ can attach to</w:t>
      </w:r>
      <w:r w:rsidR="00B95296">
        <w:t xml:space="preserve"> </w:t>
      </w:r>
      <w:r w:rsidR="00026FC6">
        <w:t>(</w:t>
      </w:r>
      <w:r w:rsidR="00B95296">
        <w:t xml:space="preserve">we can think of </w:t>
      </w:r>
      <w:r w:rsidR="00026FC6">
        <w:t xml:space="preserve">it </w:t>
      </w:r>
      <w:r w:rsidR="00B95296">
        <w:t>in terms of subcategorisation of δ</w:t>
      </w:r>
      <w:r w:rsidR="00026FC6">
        <w:t>)</w:t>
      </w:r>
      <w:r w:rsidR="00B95296">
        <w:t>.</w:t>
      </w:r>
    </w:p>
    <w:p w14:paraId="1AACE690" w14:textId="75862AF2" w:rsidR="00B95296" w:rsidRDefault="00B95296" w:rsidP="00C80F60">
      <w:r>
        <w:rPr>
          <w:noProof/>
          <w:lang w:val="en-US" w:eastAsia="en-US"/>
        </w:rPr>
        <mc:AlternateContent>
          <mc:Choice Requires="wps">
            <w:drawing>
              <wp:anchor distT="0" distB="0" distL="114300" distR="114300" simplePos="0" relativeHeight="251720704" behindDoc="0" locked="0" layoutInCell="1" allowOverlap="1" wp14:anchorId="217E65FD" wp14:editId="4B1F6EF6">
                <wp:simplePos x="0" y="0"/>
                <wp:positionH relativeFrom="column">
                  <wp:posOffset>3429000</wp:posOffset>
                </wp:positionH>
                <wp:positionV relativeFrom="paragraph">
                  <wp:posOffset>161925</wp:posOffset>
                </wp:positionV>
                <wp:extent cx="219075" cy="306070"/>
                <wp:effectExtent l="0" t="0" r="0" b="0"/>
                <wp:wrapSquare wrapText="bothSides"/>
                <wp:docPr id="9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C08AED8" w14:textId="77777777" w:rsidR="006549D6" w:rsidRDefault="006549D6" w:rsidP="00B95296">
                            <w:r>
                              <w:t>N</w:t>
                            </w:r>
                          </w:p>
                        </w:txbxContent>
                      </wps:txbx>
                      <wps:bodyPr rot="0" vert="horz" wrap="square" lIns="91440" tIns="45720" rIns="91440" bIns="45720" anchor="t" anchorCtr="0" upright="1">
                        <a:noAutofit/>
                      </wps:bodyPr>
                    </wps:wsp>
                  </a:graphicData>
                </a:graphic>
              </wp:anchor>
            </w:drawing>
          </mc:Choice>
          <mc:Fallback>
            <w:pict>
              <v:shape id="_x0000_s1058" type="#_x0000_t202" style="position:absolute;margin-left:270pt;margin-top:12.75pt;width:17.25pt;height:24.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" filled="f" stroked="f" strokecolor="white [3212]">
                <v:textbox>
                  <w:txbxContent>
                    <w:p w14:paraId="4C08AED8" w14:textId="77777777" w:rsidR="00026FC6" w:rsidRDefault="00026FC6" w:rsidP="00B95296">
                      <w:r>
                        <w:t>N</w:t>
                      </w:r>
                    </w:p>
                  </w:txbxContent>
                </v:textbox>
                <w10:wrap type="square"/>
              </v:shape>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4F6F2043" wp14:editId="4B391952">
                <wp:simplePos x="0" y="0"/>
                <wp:positionH relativeFrom="column">
                  <wp:posOffset>3437255</wp:posOffset>
                </wp:positionH>
                <wp:positionV relativeFrom="paragraph">
                  <wp:posOffset>905510</wp:posOffset>
                </wp:positionV>
                <wp:extent cx="219075" cy="306070"/>
                <wp:effectExtent l="0" t="0" r="0" b="0"/>
                <wp:wrapSquare wrapText="bothSides"/>
                <wp:docPr id="9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42D16BE" w14:textId="77777777" w:rsidR="006549D6" w:rsidRDefault="006549D6" w:rsidP="00B95296">
                            <w:r>
                              <w:t>Y</w:t>
                            </w:r>
                            <w:r>
                              <w:rPr>
                                <w:noProof/>
                                <w:lang w:val="en-US" w:eastAsia="en-US"/>
                              </w:rPr>
                              <w:drawing>
                                <wp:inline distT="0" distB="0" distL="0" distR="0" wp14:anchorId="50CE3058" wp14:editId="11217816">
                                  <wp:extent cx="36195" cy="60826"/>
                                  <wp:effectExtent l="0" t="0" r="0" b="0"/>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59" type="#_x0000_t202" style="position:absolute;margin-left:270.65pt;margin-top:71.3pt;width:17.25pt;height:24.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" filled="f" stroked="f" strokecolor="white [3212]">
                <v:textbox>
                  <w:txbxContent>
                    <w:p w14:paraId="042D16BE" w14:textId="77777777" w:rsidR="00026FC6" w:rsidRDefault="00026FC6" w:rsidP="00B95296">
                      <w:r>
                        <w:t>Y</w:t>
                      </w:r>
                      <w:r>
                        <w:rPr>
                          <w:noProof/>
                          <w:lang w:val="en-US" w:eastAsia="en-US"/>
                        </w:rPr>
                        <w:drawing>
                          <wp:inline distT="0" distB="0" distL="0" distR="0" wp14:anchorId="50CE3058" wp14:editId="11217816">
                            <wp:extent cx="36195" cy="60826"/>
                            <wp:effectExtent l="0" t="0" r="0" b="0"/>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0" distB="0" distL="114300" distR="114300" simplePos="0" relativeHeight="251718656" behindDoc="0" locked="0" layoutInCell="1" allowOverlap="1" wp14:anchorId="687C5E15" wp14:editId="58FBB419">
                <wp:simplePos x="0" y="0"/>
                <wp:positionH relativeFrom="column">
                  <wp:posOffset>3390265</wp:posOffset>
                </wp:positionH>
                <wp:positionV relativeFrom="paragraph">
                  <wp:posOffset>725805</wp:posOffset>
                </wp:positionV>
                <wp:extent cx="466725" cy="484505"/>
                <wp:effectExtent l="0" t="0" r="66675" b="74295"/>
                <wp:wrapNone/>
                <wp:docPr id="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266.95pt;margin-top:57.15pt;width:36.75pt;height:38.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">
                <v:stroke endarrow="block"/>
              </v:shape>
            </w:pict>
          </mc:Fallback>
        </mc:AlternateContent>
      </w:r>
      <w:r>
        <w:rPr>
          <w:noProof/>
          <w:lang w:val="en-US" w:eastAsia="en-US"/>
        </w:rPr>
        <mc:AlternateContent>
          <mc:Choice Requires="wps">
            <w:drawing>
              <wp:anchor distT="0" distB="0" distL="114300" distR="114300" simplePos="0" relativeHeight="251717632" behindDoc="0" locked="0" layoutInCell="1" allowOverlap="1" wp14:anchorId="570F97CA" wp14:editId="39F722B8">
                <wp:simplePos x="0" y="0"/>
                <wp:positionH relativeFrom="column">
                  <wp:posOffset>3390265</wp:posOffset>
                </wp:positionH>
                <wp:positionV relativeFrom="paragraph">
                  <wp:posOffset>177165</wp:posOffset>
                </wp:positionV>
                <wp:extent cx="466725" cy="548640"/>
                <wp:effectExtent l="0" t="50800" r="66675" b="35560"/>
                <wp:wrapNone/>
                <wp:docPr id="9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266.95pt;margin-top:13.95pt;width:36.75pt;height:43.2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">
                <v:stroke endarrow="block"/>
              </v:shape>
            </w:pict>
          </mc:Fallback>
        </mc:AlternateContent>
      </w:r>
      <w:r>
        <w:rPr>
          <w:noProof/>
          <w:lang w:val="en-US" w:eastAsia="en-US"/>
        </w:rPr>
        <mc:AlternateContent>
          <mc:Choice Requires="wps">
            <w:drawing>
              <wp:anchor distT="0" distB="0" distL="114300" distR="114300" simplePos="0" relativeHeight="251716608" behindDoc="0" locked="0" layoutInCell="1" allowOverlap="1" wp14:anchorId="4A022762" wp14:editId="79C948B4">
                <wp:simplePos x="0" y="0"/>
                <wp:positionH relativeFrom="column">
                  <wp:posOffset>1943100</wp:posOffset>
                </wp:positionH>
                <wp:positionV relativeFrom="paragraph">
                  <wp:posOffset>466725</wp:posOffset>
                </wp:positionV>
                <wp:extent cx="1457325" cy="459105"/>
                <wp:effectExtent l="0" t="0" r="15875" b="23495"/>
                <wp:wrapNone/>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9105"/>
                        </a:xfrm>
                        <a:prstGeom prst="rect">
                          <a:avLst/>
                        </a:prstGeom>
                        <a:solidFill>
                          <a:srgbClr val="FFFFFF"/>
                        </a:solidFill>
                        <a:ln w="9525">
                          <a:solidFill>
                            <a:srgbClr val="000000"/>
                          </a:solidFill>
                          <a:miter lim="800000"/>
                          <a:headEnd/>
                          <a:tailEnd/>
                        </a:ln>
                      </wps:spPr>
                      <wps:txbx>
                        <w:txbxContent>
                          <w:p w14:paraId="3835D4AF" w14:textId="6120CD5F" w:rsidR="006549D6" w:rsidRDefault="006549D6" w:rsidP="00B95296">
                            <w:r>
                              <w:t>Does δ occur on the next subclass?</w:t>
                            </w:r>
                          </w:p>
                        </w:txbxContent>
                      </wps:txbx>
                      <wps:bodyPr rot="0" vert="horz" wrap="square" lIns="91440" tIns="45720" rIns="91440" bIns="45720" anchor="t" anchorCtr="0" upright="1">
                        <a:noAutofit/>
                      </wps:bodyPr>
                    </wps:wsp>
                  </a:graphicData>
                </a:graphic>
              </wp:anchor>
            </w:drawing>
          </mc:Choice>
          <mc:Fallback>
            <w:pict>
              <v:shape id="_x0000_s1060" type="#_x0000_t202" style="position:absolute;margin-left:153pt;margin-top:36.75pt;width:114.75pt;height:36.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">
                <v:textbox>
                  <w:txbxContent>
                    <w:p w14:paraId="3835D4AF" w14:textId="6120CD5F" w:rsidR="00026FC6" w:rsidRDefault="00026FC6" w:rsidP="00B95296">
                      <w:r>
                        <w:t>Does δ occur on the next subclass?</w:t>
                      </w:r>
                    </w:p>
                  </w:txbxContent>
                </v:textbox>
              </v:shape>
            </w:pict>
          </mc:Fallback>
        </mc:AlternateContent>
      </w:r>
    </w:p>
    <w:p w14:paraId="7615EE49" w14:textId="77777777" w:rsidR="00B95296" w:rsidRDefault="00B95296" w:rsidP="00C80F60"/>
    <w:p w14:paraId="42636DC4" w14:textId="77777777" w:rsidR="00B95296" w:rsidRDefault="00B95296" w:rsidP="00C80F60"/>
    <w:p w14:paraId="7B76CCCB" w14:textId="372A89B7" w:rsidR="00B95296" w:rsidRDefault="00685057" w:rsidP="00C80F60">
      <w:r>
        <w:rPr>
          <w:noProof/>
          <w:lang w:val="en-US" w:eastAsia="en-US"/>
        </w:rPr>
        <mc:AlternateContent>
          <mc:Choice Requires="wpg">
            <w:drawing>
              <wp:anchor distT="0" distB="0" distL="114300" distR="114300" simplePos="0" relativeHeight="251715584" behindDoc="0" locked="0" layoutInCell="1" allowOverlap="1" wp14:anchorId="75F1F86F" wp14:editId="146B6BE7">
                <wp:simplePos x="0" y="0"/>
                <wp:positionH relativeFrom="column">
                  <wp:posOffset>0</wp:posOffset>
                </wp:positionH>
                <wp:positionV relativeFrom="paragraph">
                  <wp:posOffset>55245</wp:posOffset>
                </wp:positionV>
                <wp:extent cx="1913890" cy="1049655"/>
                <wp:effectExtent l="0" t="25400" r="92710" b="67945"/>
                <wp:wrapThrough wrapText="bothSides">
                  <wp:wrapPolygon edited="0">
                    <wp:start x="17200" y="-523"/>
                    <wp:lineTo x="0" y="3659"/>
                    <wp:lineTo x="0" y="14113"/>
                    <wp:lineTo x="17200" y="17249"/>
                    <wp:lineTo x="17200" y="18817"/>
                    <wp:lineTo x="19493" y="21430"/>
                    <wp:lineTo x="20640" y="22475"/>
                    <wp:lineTo x="22073" y="22475"/>
                    <wp:lineTo x="22360" y="19862"/>
                    <wp:lineTo x="20640" y="17249"/>
                    <wp:lineTo x="19206" y="11499"/>
                    <wp:lineTo x="18920" y="8886"/>
                    <wp:lineTo x="22073" y="1045"/>
                    <wp:lineTo x="22073" y="-523"/>
                    <wp:lineTo x="17200" y="-523"/>
                  </wp:wrapPolygon>
                </wp:wrapThrough>
                <wp:docPr id="20" name="Group 20"/>
                <wp:cNvGraphicFramePr/>
                <a:graphic xmlns:a="http://schemas.openxmlformats.org/drawingml/2006/main">
                  <a:graphicData uri="http://schemas.microsoft.com/office/word/2010/wordprocessingGroup">
                    <wpg:wgp>
                      <wpg:cNvGrpSpPr/>
                      <wpg:grpSpPr>
                        <a:xfrm>
                          <a:off x="0" y="0"/>
                          <a:ext cx="1913890" cy="1049655"/>
                          <a:chOff x="0" y="0"/>
                          <a:chExt cx="1913890" cy="1049655"/>
                        </a:xfrm>
                      </wpg:grpSpPr>
                      <wps:wsp>
                        <wps:cNvPr id="84" name="Text Box 31"/>
                        <wps:cNvSpPr txBox="1">
                          <a:spLocks noChangeArrowheads="1"/>
                        </wps:cNvSpPr>
                        <wps:spPr bwMode="auto">
                          <a:xfrm>
                            <a:off x="0" y="266700"/>
                            <a:ext cx="1457325" cy="459105"/>
                          </a:xfrm>
                          <a:prstGeom prst="rect">
                            <a:avLst/>
                          </a:prstGeom>
                          <a:solidFill>
                            <a:srgbClr val="FFFFFF"/>
                          </a:solidFill>
                          <a:ln w="9525">
                            <a:solidFill>
                              <a:srgbClr val="000000"/>
                            </a:solidFill>
                            <a:miter lim="800000"/>
                            <a:headEnd/>
                            <a:tailEnd/>
                          </a:ln>
                        </wps:spPr>
                        <wps:txbx>
                          <w:txbxContent>
                            <w:p w14:paraId="5A741CA2" w14:textId="29337648" w:rsidR="006549D6" w:rsidRDefault="006549D6" w:rsidP="00B95296">
                              <w:r>
                                <w:t>Does δ occur on any XP?</w:t>
                              </w:r>
                            </w:p>
                          </w:txbxContent>
                        </wps:txbx>
                        <wps:bodyPr rot="0" vert="horz" wrap="square" lIns="91440" tIns="45720" rIns="91440" bIns="45720" anchor="t" anchorCtr="0" upright="1">
                          <a:noAutofit/>
                        </wps:bodyPr>
                      </wps:wsp>
                      <wps:wsp>
                        <wps:cNvPr id="85" name="AutoShape 58"/>
                        <wps:cNvCnPr>
                          <a:cxnSpLocks noChangeShapeType="1"/>
                        </wps:cNvCnPr>
                        <wps:spPr bwMode="auto">
                          <a:xfrm flipV="1">
                            <a:off x="1447165" y="15240"/>
                            <a:ext cx="46672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9"/>
                        <wps:cNvCnPr>
                          <a:cxnSpLocks noChangeShapeType="1"/>
                        </wps:cNvCnPr>
                        <wps:spPr bwMode="auto">
                          <a:xfrm>
                            <a:off x="1447165" y="563880"/>
                            <a:ext cx="46672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60"/>
                        <wps:cNvSpPr txBox="1">
                          <a:spLocks noChangeArrowheads="1"/>
                        </wps:cNvSpPr>
                        <wps:spPr bwMode="auto">
                          <a:xfrm>
                            <a:off x="1494155" y="743585"/>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37B46B3" w14:textId="77777777" w:rsidR="006549D6" w:rsidRDefault="006549D6" w:rsidP="00B95296">
                              <w:r>
                                <w:t>Y</w:t>
                              </w:r>
                              <w:r>
                                <w:rPr>
                                  <w:noProof/>
                                  <w:lang w:val="en-US" w:eastAsia="en-US"/>
                                </w:rPr>
                                <w:drawing>
                                  <wp:inline distT="0" distB="0" distL="0" distR="0" wp14:anchorId="1B53FE52" wp14:editId="00505999">
                                    <wp:extent cx="36195" cy="6082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8" name="Text Box 61"/>
                        <wps:cNvSpPr txBox="1">
                          <a:spLocks noChangeArrowheads="1"/>
                        </wps:cNvSpPr>
                        <wps:spPr bwMode="auto">
                          <a:xfrm>
                            <a:off x="1485900" y="0"/>
                            <a:ext cx="2190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589F2D6" w14:textId="77777777" w:rsidR="006549D6" w:rsidRDefault="006549D6" w:rsidP="00B95296">
                              <w:r>
                                <w:t>N</w:t>
                              </w:r>
                            </w:p>
                          </w:txbxContent>
                        </wps:txbx>
                        <wps:bodyPr rot="0" vert="horz" wrap="square" lIns="91440" tIns="45720" rIns="91440" bIns="45720" anchor="t" anchorCtr="0" upright="1">
                          <a:noAutofit/>
                        </wps:bodyPr>
                      </wps:wsp>
                    </wpg:wgp>
                  </a:graphicData>
                </a:graphic>
              </wp:anchor>
            </w:drawing>
          </mc:Choice>
          <mc:Fallback>
            <w:pict>
              <v:group id="Group 20" o:spid="_x0000_s1061" style="position:absolute;margin-left:0;margin-top:4.35pt;width:150.7pt;height:82.65pt;z-index:251715584" coordsize="1913890,1049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">
                <v:shape id="_x0000_s1062" type="#_x0000_t202" style="position:absolute;top:266700;width:1457325;height:459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14:paraId="5A741CA2" w14:textId="29337648" w:rsidR="00026FC6" w:rsidRDefault="00026FC6" w:rsidP="00B95296">
                        <w:r>
                          <w:t>Does δ occur on any XP?</w:t>
                        </w:r>
                      </w:p>
                    </w:txbxContent>
                  </v:textbox>
                </v:shape>
                <v:shape id="AutoShape 58" o:spid="_x0000_s1063" type="#_x0000_t32" style="position:absolute;left:1447165;top:15240;width:466725;height:54864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ByZEwQAAANsAAAAPAAAAAAAAAAAAAAAA&#10;AKECAABkcnMvZG93bnJldi54bWxQSwUGAAAAAAQABAD5AAAAjwMAAAAA&#10;">
                  <v:stroke endarrow="block"/>
                </v:shape>
                <v:shape id="AutoShape 59" o:spid="_x0000_s1064" type="#_x0000_t32" style="position:absolute;left:1447165;top:563880;width:466725;height:4845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65AEcUAAADbAAAADwAAAAAAAAAA&#10;AAAAAAChAgAAZHJzL2Rvd25yZXYueG1sUEsFBgAAAAAEAAQA+QAAAJMDAAAAAA==&#10;">
                  <v:stroke endarrow="block"/>
                </v:shape>
                <v:shape id="_x0000_s1065" type="#_x0000_t202" style="position:absolute;left:1494155;top:743585;width:219075;height:306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5oRxAAA&#10;ANsAAAAPAAAAZHJzL2Rvd25yZXYueG1sRI9Ba8JAFITvBf/D8gRvdWMOraSuEqQWLx6aCvX4zD6T&#10;aPZt2N0m8d+7hUKPw8x8w6w2o2lFT843lhUs5gkI4tLqhisFx6/d8xKED8gaW8uk4E4eNuvJ0woz&#10;bQf+pL4IlYgQ9hkqqEPoMil9WZNBP7cdcfQu1hkMUbpKaodDhJtWpknyIg02HBdq7GhbU3krfowC&#10;d3Bn+W0ueXEK9H7dpSd9/dgrNZuO+RuIQGP4D/+191rB8hV+v8Qf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hOaEcQAAADbAAAADwAAAAAAAAAAAAAAAACXAgAAZHJzL2Rv&#10;d25yZXYueG1sUEsFBgAAAAAEAAQA9QAAAIgDAAAAAA==&#10;" filled="f" stroked="f" strokecolor="white [3212]">
                  <v:textbox>
                    <w:txbxContent>
                      <w:p w14:paraId="337B46B3" w14:textId="77777777" w:rsidR="00026FC6" w:rsidRDefault="00026FC6" w:rsidP="00B95296">
                        <w:r>
                          <w:t>Y</w:t>
                        </w:r>
                        <w:r>
                          <w:rPr>
                            <w:noProof/>
                            <w:lang w:val="en-US" w:eastAsia="en-US"/>
                          </w:rPr>
                          <w:drawing>
                            <wp:inline distT="0" distB="0" distL="0" distR="0" wp14:anchorId="1B53FE52" wp14:editId="00505999">
                              <wp:extent cx="36195" cy="6082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 cy="60826"/>
                                      </a:xfrm>
                                      <a:prstGeom prst="rect">
                                        <a:avLst/>
                                      </a:prstGeom>
                                      <a:noFill/>
                                      <a:ln>
                                        <a:noFill/>
                                      </a:ln>
                                    </pic:spPr>
                                  </pic:pic>
                                </a:graphicData>
                              </a:graphic>
                            </wp:inline>
                          </w:drawing>
                        </w:r>
                      </w:p>
                    </w:txbxContent>
                  </v:textbox>
                </v:shape>
                <v:shape id="_x0000_s1066" type="#_x0000_t202" style="position:absolute;left:1485900;width:219075;height:306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5jwAAA&#10;ANsAAAAPAAAAZHJzL2Rvd25yZXYueG1sRE+7bsIwFN2R+g/WrcQGDgwVSjERqqBi6UBaiYy38SWP&#10;xteR7Sbh7/GAxHh03ttsMp0YyPnGsoLVMgFBXFrdcKXg5/u42IDwAVljZ5kU3MhDtnuZbTHVduQz&#10;DXmoRAxhn6KCOoQ+ldKXNRn0S9sTR+5qncEQoaukdjjGcNPJdZK8SYMNx4Yae/qoqfzL/40C9+V+&#10;5cVc93kR6NAe14VuP09KzV+n/TuIQFN4ih/uk1awiWPjl/gD5O4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A5jwAAAANsAAAAPAAAAAAAAAAAAAAAAAJcCAABkcnMvZG93bnJl&#10;di54bWxQSwUGAAAAAAQABAD1AAAAhAMAAAAA&#10;" filled="f" stroked="f" strokecolor="white [3212]">
                  <v:textbox>
                    <w:txbxContent>
                      <w:p w14:paraId="2589F2D6" w14:textId="77777777" w:rsidR="00026FC6" w:rsidRDefault="00026FC6" w:rsidP="00B95296">
                        <w:r>
                          <w:t>N</w:t>
                        </w:r>
                      </w:p>
                    </w:txbxContent>
                  </v:textbox>
                </v:shape>
                <w10:wrap type="through"/>
              </v:group>
            </w:pict>
          </mc:Fallback>
        </mc:AlternateContent>
      </w:r>
      <w:r w:rsidR="009C7278">
        <w:rPr>
          <w:noProof/>
          <w:lang w:val="en-US" w:eastAsia="en-US"/>
        </w:rPr>
        <mc:AlternateContent>
          <mc:Choice Requires="wps">
            <w:drawing>
              <wp:anchor distT="0" distB="0" distL="114300" distR="114300" simplePos="0" relativeHeight="251721728" behindDoc="0" locked="0" layoutInCell="1" allowOverlap="1" wp14:anchorId="79896764" wp14:editId="2A3C50D9">
                <wp:simplePos x="0" y="0"/>
                <wp:positionH relativeFrom="column">
                  <wp:posOffset>1943100</wp:posOffset>
                </wp:positionH>
                <wp:positionV relativeFrom="paragraph">
                  <wp:posOffset>960120</wp:posOffset>
                </wp:positionV>
                <wp:extent cx="800100" cy="358140"/>
                <wp:effectExtent l="0" t="0" r="38100" b="22860"/>
                <wp:wrapNone/>
                <wp:docPr id="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14:paraId="04287FEB" w14:textId="7F8FEAE3" w:rsidR="006549D6" w:rsidRDefault="006549D6" w:rsidP="00B95296">
                            <w:r>
                              <w:t>Kirundi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53pt;margin-top:75.6pt;width:63pt;height: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">
                <v:textbox>
                  <w:txbxContent>
                    <w:p w14:paraId="04287FEB" w14:textId="7F8FEAE3" w:rsidR="00026FC6" w:rsidRDefault="00026FC6" w:rsidP="00B95296">
                      <w:r>
                        <w:t>Kirundi</w:t>
                      </w:r>
                    </w:p>
                  </w:txbxContent>
                </v:textbox>
              </v:shape>
            </w:pict>
          </mc:Fallback>
        </mc:AlternateContent>
      </w:r>
      <w:r w:rsidR="009C7278">
        <w:rPr>
          <w:noProof/>
          <w:lang w:val="en-US" w:eastAsia="en-US"/>
        </w:rPr>
        <mc:AlternateContent>
          <mc:Choice Requires="wps">
            <w:drawing>
              <wp:anchor distT="0" distB="0" distL="114300" distR="114300" simplePos="0" relativeHeight="251723776" behindDoc="0" locked="0" layoutInCell="1" allowOverlap="1" wp14:anchorId="14411D8B" wp14:editId="0FF0B929">
                <wp:simplePos x="0" y="0"/>
                <wp:positionH relativeFrom="column">
                  <wp:posOffset>3771900</wp:posOffset>
                </wp:positionH>
                <wp:positionV relativeFrom="paragraph">
                  <wp:posOffset>502920</wp:posOffset>
                </wp:positionV>
                <wp:extent cx="800100" cy="457200"/>
                <wp:effectExtent l="0" t="0" r="38100" b="25400"/>
                <wp:wrapNone/>
                <wp:docPr id="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3CCB6C3" w14:textId="2FF08EF4" w:rsidR="006549D6" w:rsidRDefault="006549D6" w:rsidP="00396C66">
                            <w:r>
                              <w:t>Zulu</w:t>
                            </w:r>
                          </w:p>
                          <w:p w14:paraId="7CBB13B9" w14:textId="1A66358D" w:rsidR="006549D6" w:rsidRDefault="006549D6" w:rsidP="00396C66">
                            <w:r>
                              <w:t>Herero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97pt;margin-top:39.6pt;width:63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">
                <v:textbox>
                  <w:txbxContent>
                    <w:p w14:paraId="73CCB6C3" w14:textId="2FF08EF4" w:rsidR="00026FC6" w:rsidRDefault="00026FC6" w:rsidP="00396C66">
                      <w:r>
                        <w:t>Zulu</w:t>
                      </w:r>
                    </w:p>
                    <w:p w14:paraId="7CBB13B9" w14:textId="1A66358D" w:rsidR="00026FC6" w:rsidRDefault="00026FC6" w:rsidP="00396C66">
                      <w:r>
                        <w:t>Herero</w:t>
                      </w:r>
                    </w:p>
                  </w:txbxContent>
                </v:textbox>
              </v:shape>
            </w:pict>
          </mc:Fallback>
        </mc:AlternateContent>
      </w:r>
    </w:p>
    <w:p w14:paraId="179B8AB9" w14:textId="008D0B57" w:rsidR="00B95296" w:rsidRDefault="00B95296" w:rsidP="00C80F60"/>
    <w:p w14:paraId="4525A22A" w14:textId="78E1D6EF" w:rsidR="00B95296" w:rsidRDefault="00B95296" w:rsidP="00C80F60"/>
    <w:p w14:paraId="548A32EB" w14:textId="77777777" w:rsidR="00B95296" w:rsidRDefault="00B95296" w:rsidP="00C80F60"/>
    <w:p w14:paraId="54D03C55" w14:textId="77777777" w:rsidR="00B95296" w:rsidRDefault="00B95296" w:rsidP="00C80F60"/>
    <w:p w14:paraId="53A77659" w14:textId="2CFFC4B2" w:rsidR="00B95296" w:rsidRDefault="00B95296" w:rsidP="00C80F60"/>
    <w:p w14:paraId="4FCAFF9F" w14:textId="77777777" w:rsidR="00B95296" w:rsidRDefault="00B95296" w:rsidP="00C80F60"/>
    <w:p w14:paraId="39BD52D9" w14:textId="77777777" w:rsidR="00B95296" w:rsidRDefault="00B95296" w:rsidP="00C80F60"/>
    <w:p w14:paraId="2F2031BD" w14:textId="77777777" w:rsidR="00B95296" w:rsidRDefault="00B95296" w:rsidP="00C80F60"/>
    <w:p w14:paraId="23477CDF" w14:textId="77777777" w:rsidR="00A46D7B" w:rsidRDefault="00A46D7B" w:rsidP="00C80F60"/>
    <w:p w14:paraId="39532F42" w14:textId="77777777" w:rsidR="001C4EDC" w:rsidRDefault="001C4EDC">
      <w:pPr>
        <w:rPr>
          <w:u w:val="single"/>
        </w:rPr>
      </w:pPr>
      <w:r>
        <w:rPr>
          <w:u w:val="single"/>
        </w:rPr>
        <w:br w:type="page"/>
      </w:r>
    </w:p>
    <w:p w14:paraId="530ED76A" w14:textId="49400D83" w:rsidR="00A46D7B" w:rsidRPr="00317388" w:rsidRDefault="00317388" w:rsidP="00C80F60">
      <w:pPr>
        <w:rPr>
          <w:u w:val="single"/>
        </w:rPr>
      </w:pPr>
      <w:r w:rsidRPr="00317388">
        <w:rPr>
          <w:rFonts w:hint="eastAsia"/>
          <w:u w:val="single"/>
        </w:rPr>
        <w:lastRenderedPageBreak/>
        <w:t>→</w:t>
      </w:r>
      <w:r w:rsidRPr="00317388">
        <w:rPr>
          <w:u w:val="single"/>
        </w:rPr>
        <w:t xml:space="preserve"> </w:t>
      </w:r>
      <w:r w:rsidR="00B95296" w:rsidRPr="00317388">
        <w:rPr>
          <w:u w:val="single"/>
        </w:rPr>
        <w:t xml:space="preserve">δ </w:t>
      </w:r>
      <w:r w:rsidR="00396C66" w:rsidRPr="00317388">
        <w:rPr>
          <w:u w:val="single"/>
        </w:rPr>
        <w:t>associates with</w:t>
      </w:r>
      <w:r w:rsidR="00B95296" w:rsidRPr="00317388">
        <w:rPr>
          <w:u w:val="single"/>
        </w:rPr>
        <w:t xml:space="preserve"> any XP/DP: Kirundi, Kinyarwanda</w:t>
      </w:r>
    </w:p>
    <w:p w14:paraId="43A91FCF" w14:textId="77777777" w:rsidR="00317388" w:rsidRDefault="00317388" w:rsidP="00C80F60"/>
    <w:p w14:paraId="768795C4" w14:textId="4A897817" w:rsidR="00396C66" w:rsidRPr="00C80F60" w:rsidRDefault="00396C66" w:rsidP="00C80F60">
      <w:pPr>
        <w:tabs>
          <w:tab w:val="left" w:pos="709"/>
          <w:tab w:val="left" w:pos="1560"/>
          <w:tab w:val="left" w:pos="3544"/>
        </w:tabs>
        <w:rPr>
          <w:i/>
        </w:rPr>
      </w:pPr>
      <w:r w:rsidRPr="00C80F60">
        <w:rPr>
          <w:i/>
        </w:rPr>
        <w:t>Theme</w:t>
      </w:r>
    </w:p>
    <w:p w14:paraId="375C71A0" w14:textId="3EC8AF41" w:rsidR="00624A16" w:rsidRPr="00D83961" w:rsidRDefault="00B95296" w:rsidP="00624A16">
      <w:pPr>
        <w:tabs>
          <w:tab w:val="left" w:pos="709"/>
          <w:tab w:val="left" w:pos="1560"/>
          <w:tab w:val="left" w:pos="3544"/>
          <w:tab w:val="left" w:pos="7230"/>
        </w:tabs>
      </w:pPr>
      <w:r w:rsidRPr="00FE5A28">
        <w:t>(</w:t>
      </w:r>
      <w:fldSimple w:instr=" SEQ ( \* ARABIC ">
        <w:r w:rsidR="006549D6">
          <w:rPr>
            <w:noProof/>
          </w:rPr>
          <w:t>16</w:t>
        </w:r>
      </w:fldSimple>
      <w:r w:rsidRPr="00FE5A28">
        <w:t>)</w:t>
      </w:r>
      <w:r w:rsidR="00624A16" w:rsidRPr="00FE5A28">
        <w:t xml:space="preserve"> </w:t>
      </w:r>
      <w:r w:rsidR="00624A16">
        <w:tab/>
        <w:t>Ibitabo</w:t>
      </w:r>
      <w:r w:rsidR="00624A16">
        <w:tab/>
        <w:t>bi-á-som</w:t>
      </w:r>
      <w:r w:rsidR="00624A16" w:rsidRPr="00D83961">
        <w:t>ye</w:t>
      </w:r>
      <w:r w:rsidR="00624A16" w:rsidRPr="00D83961">
        <w:tab/>
        <w:t xml:space="preserve">Yohani. </w:t>
      </w:r>
      <w:r w:rsidR="00624A16">
        <w:tab/>
        <w:t>Kirundi</w:t>
      </w:r>
      <w:r w:rsidR="00624A16" w:rsidRPr="00D83961">
        <w:br/>
      </w:r>
      <w:r w:rsidR="00624A16" w:rsidRPr="00D83961">
        <w:tab/>
        <w:t>8.books</w:t>
      </w:r>
      <w:r w:rsidR="00624A16" w:rsidRPr="00D83961">
        <w:tab/>
        <w:t>8</w:t>
      </w:r>
      <w:r w:rsidR="00624A16" w:rsidRPr="00624A16">
        <w:rPr>
          <w:smallCaps/>
        </w:rPr>
        <w:t>sm</w:t>
      </w:r>
      <w:r w:rsidR="00624A16" w:rsidRPr="00D83961">
        <w:t>-</w:t>
      </w:r>
      <w:r w:rsidR="00624A16" w:rsidRPr="00D83961">
        <w:rPr>
          <w:smallCaps/>
        </w:rPr>
        <w:t>pst</w:t>
      </w:r>
      <w:r w:rsidR="00624A16">
        <w:t>-read:</w:t>
      </w:r>
      <w:r w:rsidR="00624A16" w:rsidRPr="00D83961">
        <w:rPr>
          <w:smallCaps/>
        </w:rPr>
        <w:t>perf</w:t>
      </w:r>
      <w:r w:rsidR="00624A16" w:rsidRPr="00D83961">
        <w:tab/>
        <w:t>1.John</w:t>
      </w:r>
    </w:p>
    <w:p w14:paraId="707FDEA3" w14:textId="33F8212A" w:rsidR="00624A16" w:rsidRPr="00D83961" w:rsidRDefault="00624A16" w:rsidP="00624A16">
      <w:r>
        <w:tab/>
        <w:t>‘John (not Peter)</w:t>
      </w:r>
      <w:r w:rsidRPr="00D83961">
        <w:t xml:space="preserve"> </w:t>
      </w:r>
      <w:r>
        <w:t>has read (the) books.’</w:t>
      </w:r>
    </w:p>
    <w:p w14:paraId="748D1969" w14:textId="511D05D9" w:rsidR="00624A16" w:rsidRPr="00D83961" w:rsidRDefault="00624A16" w:rsidP="00624A16">
      <w:r>
        <w:tab/>
      </w:r>
      <w:r w:rsidRPr="00D83961">
        <w:t>(Ndayiragije 1999</w:t>
      </w:r>
      <w:r>
        <w:t>:418</w:t>
      </w:r>
      <w:r w:rsidRPr="00D83961">
        <w:t>)</w:t>
      </w:r>
    </w:p>
    <w:p w14:paraId="0CA00E28" w14:textId="77777777" w:rsidR="00B95296" w:rsidRPr="00FE5A28" w:rsidRDefault="00B95296" w:rsidP="00C80F60"/>
    <w:p w14:paraId="0E76C679" w14:textId="7DA8C72D" w:rsidR="00396C66" w:rsidRPr="00C80F60" w:rsidRDefault="00396C66" w:rsidP="00C80F60">
      <w:pPr>
        <w:rPr>
          <w:i/>
        </w:rPr>
      </w:pPr>
      <w:r w:rsidRPr="00C80F60">
        <w:rPr>
          <w:i/>
        </w:rPr>
        <w:t>Instrument</w:t>
      </w:r>
    </w:p>
    <w:p w14:paraId="287FE32F" w14:textId="199B51A6" w:rsidR="00B95296" w:rsidRPr="00FE5A28" w:rsidRDefault="00396C66" w:rsidP="00C80F60">
      <w:pPr>
        <w:pStyle w:val="NumberedEx"/>
        <w:numPr>
          <w:ilvl w:val="0"/>
          <w:numId w:val="0"/>
        </w:numPr>
        <w:tabs>
          <w:tab w:val="left" w:pos="709"/>
          <w:tab w:val="left" w:pos="1701"/>
          <w:tab w:val="left" w:pos="2977"/>
        </w:tabs>
        <w:jc w:val="left"/>
        <w:rPr>
          <w:rFonts w:cs="Arial"/>
          <w:color w:val="1A1A1A"/>
          <w:lang w:val="en-US"/>
        </w:rPr>
      </w:pPr>
      <w:r w:rsidRPr="00FE5A28">
        <w:t>(</w:t>
      </w:r>
      <w:fldSimple w:instr=" SEQ ( \* ARABIC ">
        <w:r w:rsidR="006549D6">
          <w:rPr>
            <w:noProof/>
          </w:rPr>
          <w:t>17</w:t>
        </w:r>
      </w:fldSimple>
      <w:r w:rsidRPr="00FE5A28">
        <w:t>)</w:t>
      </w:r>
      <w:r w:rsidRPr="00FE5A28">
        <w:tab/>
      </w:r>
      <w:r w:rsidR="00C80F60">
        <w:rPr>
          <w:rFonts w:cs="Arial"/>
          <w:color w:val="1A1A1A"/>
          <w:lang w:val="en-US"/>
        </w:rPr>
        <w:t>Ikaramu</w:t>
      </w:r>
      <w:r w:rsidR="00C80F60">
        <w:rPr>
          <w:rFonts w:cs="Arial"/>
          <w:color w:val="1A1A1A"/>
          <w:lang w:val="en-US"/>
        </w:rPr>
        <w:tab/>
        <w:t>y</w:t>
      </w:r>
      <w:r w:rsidR="00624A16">
        <w:rPr>
          <w:rFonts w:cs="Arial"/>
          <w:color w:val="1A1A1A"/>
          <w:lang w:val="en-US"/>
        </w:rPr>
        <w:t>-</w:t>
      </w:r>
      <w:r w:rsidR="00C80F60">
        <w:rPr>
          <w:rFonts w:cs="Arial"/>
          <w:color w:val="1A1A1A"/>
          <w:lang w:val="en-US"/>
        </w:rPr>
        <w:t>andikisha</w:t>
      </w:r>
      <w:r w:rsidR="00C80F60">
        <w:rPr>
          <w:rFonts w:cs="Arial"/>
          <w:color w:val="1A1A1A"/>
          <w:lang w:val="en-US"/>
        </w:rPr>
        <w:tab/>
      </w:r>
      <w:r w:rsidR="00B95296" w:rsidRPr="00FE5A28">
        <w:rPr>
          <w:rFonts w:cs="Arial"/>
          <w:color w:val="1A1A1A"/>
          <w:lang w:val="en-US"/>
        </w:rPr>
        <w:t>John.</w:t>
      </w:r>
      <w:r w:rsidR="00C80F60">
        <w:rPr>
          <w:rFonts w:cs="Arial"/>
          <w:color w:val="1A1A1A"/>
          <w:lang w:val="en-US"/>
        </w:rPr>
        <w:br/>
      </w:r>
      <w:r w:rsidR="00C80F60">
        <w:rPr>
          <w:rFonts w:cs="Arial"/>
          <w:color w:val="1A1A1A"/>
          <w:lang w:val="en-US"/>
        </w:rPr>
        <w:tab/>
        <w:t>9.pen</w:t>
      </w:r>
      <w:r w:rsidR="00C80F60">
        <w:rPr>
          <w:rFonts w:cs="Arial"/>
          <w:color w:val="1A1A1A"/>
          <w:lang w:val="en-US"/>
        </w:rPr>
        <w:tab/>
      </w:r>
      <w:r w:rsidR="00C80F60" w:rsidRPr="00C80F60">
        <w:rPr>
          <w:rFonts w:cs="Arial"/>
          <w:smallCaps/>
          <w:color w:val="1A1A1A"/>
          <w:lang w:val="en-US"/>
        </w:rPr>
        <w:t>9sm</w:t>
      </w:r>
      <w:r w:rsidR="00C80F60">
        <w:rPr>
          <w:rFonts w:cs="Arial"/>
          <w:color w:val="1A1A1A"/>
          <w:lang w:val="en-US"/>
        </w:rPr>
        <w:t>-write</w:t>
      </w:r>
      <w:r w:rsidR="00C80F60">
        <w:rPr>
          <w:rFonts w:cs="Arial"/>
          <w:color w:val="1A1A1A"/>
          <w:lang w:val="en-US"/>
        </w:rPr>
        <w:tab/>
        <w:t>1.John</w:t>
      </w:r>
      <w:r w:rsidR="00C80F60">
        <w:rPr>
          <w:rFonts w:cs="Arial"/>
          <w:color w:val="1A1A1A"/>
          <w:lang w:val="en-US"/>
        </w:rPr>
        <w:br/>
      </w:r>
      <w:r w:rsidR="00C80F60">
        <w:rPr>
          <w:rFonts w:cs="Arial"/>
          <w:color w:val="1A1A1A"/>
          <w:lang w:val="en-US"/>
        </w:rPr>
        <w:tab/>
      </w:r>
      <w:r w:rsidR="00B95296" w:rsidRPr="00FE5A28">
        <w:rPr>
          <w:rFonts w:cs="Arial"/>
          <w:color w:val="1A1A1A"/>
          <w:lang w:val="en-US"/>
        </w:rPr>
        <w:t>‘It is John who writes with a pen’</w:t>
      </w:r>
    </w:p>
    <w:p w14:paraId="734BB9D8" w14:textId="00E0442F" w:rsidR="00B95296" w:rsidRPr="00FE5A28" w:rsidRDefault="00C80F60" w:rsidP="00C80F60">
      <w:pPr>
        <w:rPr>
          <w:rFonts w:cs="Arial"/>
        </w:rPr>
      </w:pPr>
      <w:r>
        <w:rPr>
          <w:rFonts w:cs="Arial"/>
        </w:rPr>
        <w:tab/>
      </w:r>
      <w:r w:rsidR="00396C66" w:rsidRPr="00FE5A28">
        <w:rPr>
          <w:rFonts w:cs="Arial"/>
        </w:rPr>
        <w:t>(</w:t>
      </w:r>
      <w:r w:rsidR="00B95296" w:rsidRPr="00FE5A28">
        <w:rPr>
          <w:rFonts w:cs="Arial"/>
        </w:rPr>
        <w:t>Ferdinand Mberamihigo, p.c. March 2013</w:t>
      </w:r>
      <w:r w:rsidR="00396C66" w:rsidRPr="00FE5A28">
        <w:rPr>
          <w:rFonts w:cs="Arial"/>
        </w:rPr>
        <w:t>)</w:t>
      </w:r>
    </w:p>
    <w:p w14:paraId="033329D5" w14:textId="77777777" w:rsidR="00B95296" w:rsidRPr="00FE5A28" w:rsidRDefault="00B95296" w:rsidP="00C80F60">
      <w:pPr>
        <w:rPr>
          <w:rFonts w:cs="Arial"/>
        </w:rPr>
      </w:pPr>
    </w:p>
    <w:p w14:paraId="4EEE0487" w14:textId="72A102A1" w:rsidR="00396C66" w:rsidRPr="00C80F60" w:rsidRDefault="00C80F60" w:rsidP="00C80F60">
      <w:pPr>
        <w:rPr>
          <w:rFonts w:cs="Arial"/>
          <w:i/>
        </w:rPr>
      </w:pPr>
      <w:r>
        <w:rPr>
          <w:rFonts w:cs="Arial"/>
          <w:i/>
        </w:rPr>
        <w:t>“</w:t>
      </w:r>
      <w:r w:rsidR="00396C66" w:rsidRPr="00C80F60">
        <w:rPr>
          <w:rFonts w:cs="Arial"/>
          <w:i/>
        </w:rPr>
        <w:t>Expletive</w:t>
      </w:r>
      <w:r>
        <w:rPr>
          <w:rFonts w:cs="Arial"/>
          <w:i/>
        </w:rPr>
        <w:t>”</w:t>
      </w:r>
    </w:p>
    <w:p w14:paraId="79781808" w14:textId="2C30BE90" w:rsidR="00B95296" w:rsidRPr="00FE5A28" w:rsidRDefault="00B95296" w:rsidP="00624A16">
      <w:pPr>
        <w:pStyle w:val="voorbeeld"/>
        <w:tabs>
          <w:tab w:val="left" w:pos="720"/>
          <w:tab w:val="left" w:pos="2977"/>
          <w:tab w:val="left" w:pos="3686"/>
        </w:tabs>
      </w:pPr>
      <w:bookmarkStart w:id="13" w:name="_Ref207791531"/>
      <w:r w:rsidRPr="00FE5A28">
        <w:t>(</w:t>
      </w:r>
      <w:r w:rsidRPr="00FE5A28">
        <w:fldChar w:fldCharType="begin"/>
      </w:r>
      <w:r w:rsidRPr="00FE5A28">
        <w:instrText xml:space="preserve"> SEQ ( \* ARABIC </w:instrText>
      </w:r>
      <w:r w:rsidRPr="00FE5A28">
        <w:fldChar w:fldCharType="separate"/>
      </w:r>
      <w:r w:rsidR="006549D6">
        <w:rPr>
          <w:noProof/>
        </w:rPr>
        <w:t>18</w:t>
      </w:r>
      <w:r w:rsidRPr="00FE5A28">
        <w:rPr>
          <w:noProof/>
        </w:rPr>
        <w:fldChar w:fldCharType="end"/>
      </w:r>
      <w:bookmarkEnd w:id="13"/>
      <w:r w:rsidRPr="00FE5A28">
        <w:t>)</w:t>
      </w:r>
      <w:r w:rsidR="00C80F60">
        <w:rPr>
          <w:lang w:val="en-GB"/>
        </w:rPr>
        <w:tab/>
        <w:t>H</w:t>
      </w:r>
      <w:r w:rsidRPr="00FE5A28">
        <w:rPr>
          <w:lang w:val="en-GB"/>
        </w:rPr>
        <w:t>a-á-nyôye</w:t>
      </w:r>
      <w:r w:rsidRPr="00FE5A28">
        <w:rPr>
          <w:lang w:val="en-GB"/>
        </w:rPr>
        <w:tab/>
        <w:t>amatá</w:t>
      </w:r>
      <w:r w:rsidRPr="00FE5A28">
        <w:rPr>
          <w:lang w:val="en-GB"/>
        </w:rPr>
        <w:tab/>
        <w:t>abâna</w:t>
      </w:r>
      <w:r w:rsidR="00C80F60">
        <w:rPr>
          <w:lang w:val="en-GB"/>
        </w:rPr>
        <w:t>.</w:t>
      </w:r>
      <w:r w:rsidRPr="00FE5A28">
        <w:rPr>
          <w:lang w:val="en-GB"/>
        </w:rPr>
        <w:br/>
      </w:r>
      <w:r w:rsidRPr="00FE5A28">
        <w:rPr>
          <w:lang w:val="en-GB"/>
        </w:rPr>
        <w:tab/>
      </w:r>
      <w:r w:rsidRPr="00FE5A28">
        <w:t>16-</w:t>
      </w:r>
      <w:r w:rsidRPr="00FE5A28">
        <w:rPr>
          <w:smallCaps/>
        </w:rPr>
        <w:t>past.cj</w:t>
      </w:r>
      <w:r w:rsidRPr="00FE5A28">
        <w:t>-drink.</w:t>
      </w:r>
      <w:r w:rsidRPr="00FE5A28">
        <w:rPr>
          <w:smallCaps/>
        </w:rPr>
        <w:t>perf</w:t>
      </w:r>
      <w:r w:rsidRPr="00FE5A28">
        <w:tab/>
      </w:r>
      <w:r w:rsidR="004A343A">
        <w:t>6.</w:t>
      </w:r>
      <w:r w:rsidRPr="00FE5A28">
        <w:t>milk</w:t>
      </w:r>
      <w:r w:rsidRPr="00FE5A28">
        <w:tab/>
      </w:r>
      <w:r w:rsidR="004A343A">
        <w:t>2.</w:t>
      </w:r>
      <w:r w:rsidRPr="00FE5A28">
        <w:t>children</w:t>
      </w:r>
    </w:p>
    <w:p w14:paraId="0F3EE1F8" w14:textId="751B3C91" w:rsidR="00B95296" w:rsidRPr="00FE5A28" w:rsidRDefault="00C80F60" w:rsidP="00C80F60">
      <w:pPr>
        <w:pStyle w:val="voorbeeld"/>
      </w:pPr>
      <w:r>
        <w:tab/>
        <w:t>‘C</w:t>
      </w:r>
      <w:r w:rsidR="00B95296" w:rsidRPr="00FE5A28">
        <w:t>hildren (not parents) drank milk</w:t>
      </w:r>
      <w:r>
        <w:t>.</w:t>
      </w:r>
      <w:r w:rsidR="00B95296" w:rsidRPr="00FE5A28">
        <w:t>’</w:t>
      </w:r>
    </w:p>
    <w:p w14:paraId="5CD88521" w14:textId="2D0823BD" w:rsidR="00B95296" w:rsidRPr="00FE5A28" w:rsidRDefault="00396C66" w:rsidP="00C80F60">
      <w:pPr>
        <w:ind w:firstLine="720"/>
      </w:pPr>
      <w:r w:rsidRPr="00FE5A28">
        <w:t>(</w:t>
      </w:r>
      <w:r w:rsidR="00B95296" w:rsidRPr="00FE5A28">
        <w:t>Ndayiragije 1999:400</w:t>
      </w:r>
      <w:r w:rsidRPr="00FE5A28">
        <w:t>)</w:t>
      </w:r>
    </w:p>
    <w:p w14:paraId="08264F4F" w14:textId="77777777" w:rsidR="00396C66" w:rsidRPr="00FE5A28" w:rsidRDefault="00396C66" w:rsidP="00C80F60"/>
    <w:p w14:paraId="40BD432B" w14:textId="37C6AEAD" w:rsidR="00396C66" w:rsidRPr="00C80F60" w:rsidRDefault="00396C66" w:rsidP="00C80F60">
      <w:pPr>
        <w:rPr>
          <w:i/>
        </w:rPr>
      </w:pPr>
      <w:r w:rsidRPr="00C80F60">
        <w:rPr>
          <w:i/>
        </w:rPr>
        <w:t>Reason</w:t>
      </w:r>
    </w:p>
    <w:p w14:paraId="715EDAD3" w14:textId="2943F0F2" w:rsidR="00396C66" w:rsidRPr="00FE5A28" w:rsidRDefault="00396C66" w:rsidP="00C80F60">
      <w:pPr>
        <w:tabs>
          <w:tab w:val="left" w:pos="709"/>
          <w:tab w:val="left" w:pos="1276"/>
          <w:tab w:val="left" w:pos="2552"/>
          <w:tab w:val="left" w:pos="4111"/>
        </w:tabs>
        <w:ind w:left="720" w:hanging="720"/>
        <w:rPr>
          <w:color w:val="1A1A1A"/>
          <w:lang w:val="en-US"/>
        </w:rPr>
      </w:pPr>
      <w:r w:rsidRPr="00FE5A28">
        <w:t>(</w:t>
      </w:r>
      <w:fldSimple w:instr=" SEQ ( \* ARABIC ">
        <w:r w:rsidR="006549D6">
          <w:rPr>
            <w:noProof/>
          </w:rPr>
          <w:t>19</w:t>
        </w:r>
      </w:fldSimple>
      <w:r w:rsidRPr="00FE5A28">
        <w:t>)</w:t>
      </w:r>
      <w:r w:rsidRPr="00FE5A28">
        <w:tab/>
        <w:t>a.</w:t>
      </w:r>
      <w:r w:rsidRPr="00FE5A28">
        <w:tab/>
      </w:r>
      <w:r w:rsidR="00C80F60">
        <w:rPr>
          <w:color w:val="1A1A1A"/>
          <w:lang w:val="en-US"/>
        </w:rPr>
        <w:t>Baudoin</w:t>
      </w:r>
      <w:r w:rsidR="00C80F60">
        <w:rPr>
          <w:color w:val="1A1A1A"/>
          <w:lang w:val="en-US"/>
        </w:rPr>
        <w:tab/>
        <w:t>a-rongoye</w:t>
      </w:r>
      <w:r w:rsidR="00C80F60">
        <w:rPr>
          <w:color w:val="1A1A1A"/>
          <w:lang w:val="en-US"/>
        </w:rPr>
        <w:tab/>
      </w:r>
      <w:r w:rsidRPr="00FE5A28">
        <w:rPr>
          <w:color w:val="1A1A1A"/>
          <w:lang w:val="en-US"/>
        </w:rPr>
        <w:t>ubutunzi.</w:t>
      </w:r>
      <w:r w:rsidRPr="00FE5A28">
        <w:rPr>
          <w:color w:val="1A1A1A"/>
          <w:lang w:val="en-US"/>
        </w:rPr>
        <w:br/>
      </w:r>
      <w:r w:rsidRPr="00FE5A28">
        <w:rPr>
          <w:color w:val="1A1A1A"/>
          <w:lang w:val="en-US"/>
        </w:rPr>
        <w:tab/>
        <w:t>1.Baudouin</w:t>
      </w:r>
      <w:r w:rsidR="00C80F60">
        <w:rPr>
          <w:color w:val="1A1A1A"/>
          <w:lang w:val="en-US"/>
        </w:rPr>
        <w:tab/>
      </w:r>
      <w:r w:rsidRPr="00C80F60">
        <w:rPr>
          <w:smallCaps/>
          <w:color w:val="1A1A1A"/>
          <w:lang w:val="en-US"/>
        </w:rPr>
        <w:t>1sm</w:t>
      </w:r>
      <w:r w:rsidRPr="00FE5A28">
        <w:rPr>
          <w:color w:val="1A1A1A"/>
          <w:lang w:val="en-US"/>
        </w:rPr>
        <w:t>-married</w:t>
      </w:r>
      <w:r w:rsidRPr="00FE5A28">
        <w:rPr>
          <w:color w:val="1A1A1A"/>
          <w:lang w:val="en-US"/>
        </w:rPr>
        <w:tab/>
        <w:t>14.wealth</w:t>
      </w:r>
      <w:r w:rsidRPr="00FE5A28">
        <w:rPr>
          <w:color w:val="1A1A1A"/>
          <w:lang w:val="en-US"/>
        </w:rPr>
        <w:br/>
      </w:r>
      <w:r w:rsidRPr="00FE5A28">
        <w:rPr>
          <w:color w:val="1A1A1A"/>
          <w:lang w:val="en-US"/>
        </w:rPr>
        <w:tab/>
        <w:t>‘B married for wealth’</w:t>
      </w:r>
    </w:p>
    <w:p w14:paraId="37E2A404" w14:textId="77777777" w:rsidR="00396C66" w:rsidRPr="00FE5A28" w:rsidRDefault="00396C66" w:rsidP="00C80F60">
      <w:pPr>
        <w:tabs>
          <w:tab w:val="left" w:pos="709"/>
          <w:tab w:val="left" w:pos="1276"/>
          <w:tab w:val="left" w:pos="2552"/>
          <w:tab w:val="left" w:pos="4111"/>
        </w:tabs>
        <w:ind w:left="720" w:hanging="720"/>
        <w:rPr>
          <w:color w:val="1A1A1A"/>
          <w:lang w:val="en-US"/>
        </w:rPr>
      </w:pPr>
    </w:p>
    <w:p w14:paraId="712059EF" w14:textId="77777777" w:rsidR="00C80F60" w:rsidRDefault="00C80F60" w:rsidP="00C80F60">
      <w:pPr>
        <w:tabs>
          <w:tab w:val="left" w:pos="709"/>
          <w:tab w:val="left" w:pos="1276"/>
          <w:tab w:val="left" w:pos="2552"/>
          <w:tab w:val="left" w:pos="4111"/>
        </w:tabs>
        <w:ind w:firstLine="720"/>
        <w:rPr>
          <w:color w:val="1A1A1A"/>
          <w:lang w:val="en-US"/>
        </w:rPr>
      </w:pPr>
      <w:r>
        <w:rPr>
          <w:color w:val="1A1A1A"/>
          <w:lang w:val="en-US"/>
        </w:rPr>
        <w:t>b.</w:t>
      </w:r>
      <w:r>
        <w:rPr>
          <w:color w:val="1A1A1A"/>
          <w:lang w:val="en-US"/>
        </w:rPr>
        <w:tab/>
        <w:t>Ubutunzi</w:t>
      </w:r>
      <w:r>
        <w:rPr>
          <w:color w:val="1A1A1A"/>
          <w:lang w:val="en-US"/>
        </w:rPr>
        <w:tab/>
      </w:r>
      <w:r w:rsidR="00396C66" w:rsidRPr="00FE5A28">
        <w:rPr>
          <w:color w:val="1A1A1A"/>
          <w:lang w:val="en-US"/>
        </w:rPr>
        <w:t>bu</w:t>
      </w:r>
      <w:r>
        <w:rPr>
          <w:color w:val="1A1A1A"/>
          <w:lang w:val="en-US"/>
        </w:rPr>
        <w:t>-rongoye</w:t>
      </w:r>
      <w:r>
        <w:rPr>
          <w:color w:val="1A1A1A"/>
          <w:lang w:val="en-US"/>
        </w:rPr>
        <w:tab/>
      </w:r>
      <w:r w:rsidR="00396C66" w:rsidRPr="00FE5A28">
        <w:rPr>
          <w:color w:val="1A1A1A"/>
          <w:lang w:val="en-US"/>
        </w:rPr>
        <w:t>Baudoin</w:t>
      </w:r>
      <w:r>
        <w:rPr>
          <w:color w:val="1A1A1A"/>
          <w:lang w:val="en-US"/>
        </w:rPr>
        <w:t>.</w:t>
      </w:r>
      <w:r w:rsidR="00396C66" w:rsidRPr="00FE5A28">
        <w:rPr>
          <w:color w:val="1A1A1A"/>
          <w:lang w:val="en-US"/>
        </w:rPr>
        <w:br/>
      </w:r>
      <w:r w:rsidR="00396C66" w:rsidRPr="00FE5A28">
        <w:rPr>
          <w:color w:val="1A1A1A"/>
          <w:lang w:val="en-US"/>
        </w:rPr>
        <w:tab/>
      </w:r>
      <w:r w:rsidR="00396C66" w:rsidRPr="00FE5A28">
        <w:rPr>
          <w:color w:val="1A1A1A"/>
          <w:lang w:val="en-US"/>
        </w:rPr>
        <w:tab/>
        <w:t>14.wealth</w:t>
      </w:r>
      <w:r w:rsidR="00396C66" w:rsidRPr="00FE5A28">
        <w:rPr>
          <w:color w:val="1A1A1A"/>
          <w:lang w:val="en-US"/>
        </w:rPr>
        <w:tab/>
      </w:r>
      <w:r w:rsidR="00396C66" w:rsidRPr="00C80F60">
        <w:rPr>
          <w:smallCaps/>
          <w:color w:val="1A1A1A"/>
          <w:lang w:val="en-US"/>
        </w:rPr>
        <w:t>14</w:t>
      </w:r>
      <w:r w:rsidRPr="00C80F60">
        <w:rPr>
          <w:smallCaps/>
          <w:color w:val="1A1A1A"/>
          <w:lang w:val="en-US"/>
        </w:rPr>
        <w:t>sm</w:t>
      </w:r>
      <w:r w:rsidR="00396C66" w:rsidRPr="00FE5A28">
        <w:rPr>
          <w:color w:val="1A1A1A"/>
          <w:lang w:val="en-US"/>
        </w:rPr>
        <w:t>-married</w:t>
      </w:r>
      <w:r w:rsidR="00396C66" w:rsidRPr="00FE5A28">
        <w:rPr>
          <w:color w:val="1A1A1A"/>
          <w:lang w:val="en-US"/>
        </w:rPr>
        <w:tab/>
        <w:t>1.Baudouin</w:t>
      </w:r>
    </w:p>
    <w:p w14:paraId="5EFDC145" w14:textId="51F3FA04" w:rsidR="00396C66" w:rsidRPr="00C80F60" w:rsidRDefault="00C80F60" w:rsidP="00C80F60">
      <w:pPr>
        <w:tabs>
          <w:tab w:val="left" w:pos="709"/>
          <w:tab w:val="left" w:pos="1276"/>
          <w:tab w:val="left" w:pos="2552"/>
          <w:tab w:val="left" w:pos="4111"/>
        </w:tabs>
        <w:ind w:firstLine="720"/>
        <w:rPr>
          <w:color w:val="1A1A1A"/>
          <w:lang w:val="en-US"/>
        </w:rPr>
      </w:pPr>
      <w:r>
        <w:rPr>
          <w:color w:val="1A1A1A"/>
          <w:lang w:val="en-US"/>
        </w:rPr>
        <w:tab/>
        <w:t>‘I</w:t>
      </w:r>
      <w:r w:rsidR="00396C66" w:rsidRPr="00FE5A28">
        <w:rPr>
          <w:color w:val="1A1A1A"/>
          <w:lang w:val="en-US"/>
        </w:rPr>
        <w:t>t is B who married for wealth</w:t>
      </w:r>
      <w:r>
        <w:rPr>
          <w:color w:val="1A1A1A"/>
          <w:lang w:val="en-US"/>
        </w:rPr>
        <w:t>.</w:t>
      </w:r>
      <w:r w:rsidR="00396C66" w:rsidRPr="00FE5A28">
        <w:rPr>
          <w:color w:val="1A1A1A"/>
          <w:lang w:val="en-US"/>
        </w:rPr>
        <w:t>’</w:t>
      </w:r>
    </w:p>
    <w:p w14:paraId="2C530652" w14:textId="227E9EC7" w:rsidR="00396C66" w:rsidRPr="00FE5A28" w:rsidRDefault="00C80F60" w:rsidP="00C80F60">
      <w:pPr>
        <w:tabs>
          <w:tab w:val="left" w:pos="1276"/>
        </w:tabs>
        <w:ind w:firstLine="567"/>
        <w:rPr>
          <w:rFonts w:cs="Arial"/>
        </w:rPr>
      </w:pPr>
      <w:r>
        <w:rPr>
          <w:rFonts w:cs="Arial"/>
        </w:rPr>
        <w:tab/>
      </w:r>
      <w:r w:rsidR="00396C66" w:rsidRPr="00FE5A28">
        <w:rPr>
          <w:rFonts w:cs="Arial"/>
        </w:rPr>
        <w:t>(Ferdinand Mberamihigo, p.c. March 2013)</w:t>
      </w:r>
    </w:p>
    <w:p w14:paraId="1E3122B6" w14:textId="77777777" w:rsidR="00B95296" w:rsidRPr="00FE5A28" w:rsidRDefault="00B95296" w:rsidP="00C80F60"/>
    <w:p w14:paraId="5E2C0881" w14:textId="5A4F2217" w:rsidR="00396C66" w:rsidRPr="00317388" w:rsidRDefault="00396C66" w:rsidP="00C80F60">
      <w:pPr>
        <w:rPr>
          <w:i/>
        </w:rPr>
      </w:pPr>
      <w:r w:rsidRPr="00317388">
        <w:rPr>
          <w:i/>
        </w:rPr>
        <w:t>Infinitive</w:t>
      </w:r>
    </w:p>
    <w:p w14:paraId="28413526" w14:textId="53C0B7DA" w:rsidR="00B95296" w:rsidRPr="00FE5A28" w:rsidRDefault="00396C66" w:rsidP="00C80F60">
      <w:pPr>
        <w:tabs>
          <w:tab w:val="left" w:pos="709"/>
          <w:tab w:val="left" w:pos="1701"/>
          <w:tab w:val="left" w:pos="2835"/>
          <w:tab w:val="left" w:pos="6663"/>
        </w:tabs>
      </w:pPr>
      <w:r w:rsidRPr="00FE5A28">
        <w:t>(</w:t>
      </w:r>
      <w:fldSimple w:instr=" SEQ ( \* ARABIC ">
        <w:r w:rsidR="006549D6">
          <w:rPr>
            <w:noProof/>
          </w:rPr>
          <w:t>20</w:t>
        </w:r>
      </w:fldSimple>
      <w:r w:rsidRPr="00FE5A28">
        <w:t>)</w:t>
      </w:r>
      <w:r w:rsidRPr="00FE5A28">
        <w:tab/>
      </w:r>
      <w:r w:rsidR="00317388">
        <w:t>G</w:t>
      </w:r>
      <w:r w:rsidR="00B95296" w:rsidRPr="00FE5A28">
        <w:t>ukina</w:t>
      </w:r>
      <w:r w:rsidR="00B95296" w:rsidRPr="00FE5A28">
        <w:tab/>
        <w:t>gu-kuunda</w:t>
      </w:r>
      <w:r w:rsidR="00B95296" w:rsidRPr="00FE5A28">
        <w:tab/>
        <w:t>abaana</w:t>
      </w:r>
      <w:r w:rsidR="00317388">
        <w:t>.</w:t>
      </w:r>
      <w:r w:rsidR="00C80F60">
        <w:tab/>
        <w:t>Kinyarwanda</w:t>
      </w:r>
      <w:r w:rsidR="00B95296" w:rsidRPr="00FE5A28">
        <w:br/>
      </w:r>
      <w:r w:rsidR="00C80F60">
        <w:tab/>
      </w:r>
      <w:r w:rsidR="00B95296" w:rsidRPr="00FE5A28">
        <w:t>15.play</w:t>
      </w:r>
      <w:r w:rsidR="00B95296" w:rsidRPr="00FE5A28">
        <w:tab/>
      </w:r>
      <w:r w:rsidR="00B95296" w:rsidRPr="00317388">
        <w:rPr>
          <w:smallCaps/>
        </w:rPr>
        <w:t>15</w:t>
      </w:r>
      <w:r w:rsidR="00317388" w:rsidRPr="00317388">
        <w:rPr>
          <w:smallCaps/>
        </w:rPr>
        <w:t>sm</w:t>
      </w:r>
      <w:r w:rsidR="00B95296" w:rsidRPr="00FE5A28">
        <w:t>-like</w:t>
      </w:r>
      <w:r w:rsidR="00B95296" w:rsidRPr="00FE5A28">
        <w:tab/>
        <w:t>2.children</w:t>
      </w:r>
      <w:r w:rsidR="00B95296" w:rsidRPr="00FE5A28">
        <w:br/>
      </w:r>
      <w:r w:rsidR="00C80F60">
        <w:tab/>
      </w:r>
      <w:r w:rsidR="00B95296" w:rsidRPr="00FE5A28">
        <w:t>‘</w:t>
      </w:r>
      <w:r w:rsidR="00C80F60">
        <w:t>I</w:t>
      </w:r>
      <w:r w:rsidR="00B95296" w:rsidRPr="00FE5A28">
        <w:t>t is the children who like to play</w:t>
      </w:r>
      <w:r w:rsidR="00C80F60">
        <w:t>.</w:t>
      </w:r>
      <w:r w:rsidR="00B95296" w:rsidRPr="00FE5A28">
        <w:t>’</w:t>
      </w:r>
    </w:p>
    <w:p w14:paraId="4443723D" w14:textId="68A0AF0B" w:rsidR="00B95296" w:rsidRPr="00FE5A28" w:rsidRDefault="00B95296" w:rsidP="00C80F60">
      <w:pPr>
        <w:ind w:firstLine="720"/>
      </w:pPr>
      <w:r w:rsidRPr="00FE5A28">
        <w:t>(Morimoto 2000:183)</w:t>
      </w:r>
    </w:p>
    <w:p w14:paraId="62EB3577" w14:textId="77777777" w:rsidR="00B95296" w:rsidRPr="00FE5A28" w:rsidRDefault="00B95296" w:rsidP="00C80F60"/>
    <w:p w14:paraId="28DBB568" w14:textId="0FCB2396" w:rsidR="00396C66" w:rsidRPr="00317388" w:rsidRDefault="00396C66" w:rsidP="00C80F60">
      <w:pPr>
        <w:rPr>
          <w:i/>
        </w:rPr>
      </w:pPr>
      <w:r w:rsidRPr="00317388">
        <w:rPr>
          <w:i/>
        </w:rPr>
        <w:t>Complement clause</w:t>
      </w:r>
    </w:p>
    <w:p w14:paraId="6360A1A5" w14:textId="4BD6DE12" w:rsidR="00B95296" w:rsidRPr="00FE5A28" w:rsidRDefault="00396C66" w:rsidP="00317388">
      <w:pPr>
        <w:tabs>
          <w:tab w:val="left" w:pos="709"/>
          <w:tab w:val="left" w:pos="1418"/>
          <w:tab w:val="left" w:pos="2552"/>
          <w:tab w:val="left" w:pos="4820"/>
          <w:tab w:val="left" w:pos="6521"/>
        </w:tabs>
        <w:ind w:left="709" w:hanging="709"/>
      </w:pPr>
      <w:r w:rsidRPr="00FE5A28">
        <w:t>(</w:t>
      </w:r>
      <w:fldSimple w:instr=" SEQ ( \* ARABIC ">
        <w:r w:rsidR="006549D6">
          <w:rPr>
            <w:noProof/>
          </w:rPr>
          <w:t>21</w:t>
        </w:r>
      </w:fldSimple>
      <w:r w:rsidR="00317388">
        <w:t>)</w:t>
      </w:r>
      <w:r w:rsidR="00317388">
        <w:tab/>
      </w:r>
      <w:r w:rsidR="00D14AE5">
        <w:t>[K</w:t>
      </w:r>
      <w:r w:rsidR="00B95296" w:rsidRPr="00FE5A28">
        <w:t>o</w:t>
      </w:r>
      <w:r w:rsidR="00B95296" w:rsidRPr="00FE5A28">
        <w:tab/>
        <w:t>abaana</w:t>
      </w:r>
      <w:r w:rsidR="00B95296" w:rsidRPr="00FE5A28">
        <w:tab/>
        <w:t>b-a-gii-ye]</w:t>
      </w:r>
      <w:r w:rsidR="00B95296" w:rsidRPr="00FE5A28">
        <w:tab/>
        <w:t>by-iibagiw-e</w:t>
      </w:r>
      <w:r w:rsidR="00B95296" w:rsidRPr="00FE5A28">
        <w:tab/>
        <w:t>umugore</w:t>
      </w:r>
      <w:r w:rsidR="00D14AE5">
        <w:t>.</w:t>
      </w:r>
      <w:r w:rsidR="00B95296" w:rsidRPr="00FE5A28">
        <w:br/>
      </w:r>
      <w:r w:rsidR="00B95296" w:rsidRPr="00317388">
        <w:rPr>
          <w:smallCaps/>
        </w:rPr>
        <w:t>comp</w:t>
      </w:r>
      <w:r w:rsidR="00B95296" w:rsidRPr="00FE5A28">
        <w:tab/>
        <w:t>2.children</w:t>
      </w:r>
      <w:r w:rsidR="00B95296" w:rsidRPr="00FE5A28">
        <w:tab/>
        <w:t>2</w:t>
      </w:r>
      <w:r w:rsidR="00317388" w:rsidRPr="00317388">
        <w:rPr>
          <w:smallCaps/>
        </w:rPr>
        <w:t>sm</w:t>
      </w:r>
      <w:r w:rsidR="00B95296" w:rsidRPr="00FE5A28">
        <w:t>-</w:t>
      </w:r>
      <w:r w:rsidR="00B95296" w:rsidRPr="00317388">
        <w:rPr>
          <w:smallCaps/>
        </w:rPr>
        <w:t>past</w:t>
      </w:r>
      <w:r w:rsidR="00B95296" w:rsidRPr="00FE5A28">
        <w:t>-leave-</w:t>
      </w:r>
      <w:r w:rsidR="00B95296" w:rsidRPr="00317388">
        <w:rPr>
          <w:smallCaps/>
        </w:rPr>
        <w:t>perf</w:t>
      </w:r>
      <w:r w:rsidR="00B95296" w:rsidRPr="00FE5A28">
        <w:tab/>
        <w:t>8</w:t>
      </w:r>
      <w:r w:rsidR="00317388" w:rsidRPr="00317388">
        <w:rPr>
          <w:smallCaps/>
        </w:rPr>
        <w:t>sm</w:t>
      </w:r>
      <w:r w:rsidR="00B95296" w:rsidRPr="00FE5A28">
        <w:t>-forget-</w:t>
      </w:r>
      <w:r w:rsidR="00B95296" w:rsidRPr="00317388">
        <w:rPr>
          <w:smallCaps/>
        </w:rPr>
        <w:t>perf</w:t>
      </w:r>
      <w:r w:rsidR="00B95296" w:rsidRPr="00FE5A28">
        <w:tab/>
        <w:t xml:space="preserve">woman </w:t>
      </w:r>
      <w:r w:rsidR="00B95296" w:rsidRPr="00FE5A28">
        <w:br/>
        <w:t>‘</w:t>
      </w:r>
      <w:r w:rsidR="00D14AE5">
        <w:t>I</w:t>
      </w:r>
      <w:r w:rsidR="00B95296" w:rsidRPr="00FE5A28">
        <w:t>t is the woman (not the man) who forgot that children have left</w:t>
      </w:r>
      <w:r w:rsidR="00D14AE5">
        <w:t>.</w:t>
      </w:r>
      <w:r w:rsidR="00B95296" w:rsidRPr="00FE5A28">
        <w:t>’</w:t>
      </w:r>
    </w:p>
    <w:p w14:paraId="1D47849D" w14:textId="7373B8FE" w:rsidR="00B95296" w:rsidRPr="00FE5A28" w:rsidRDefault="00B95296" w:rsidP="00C80F60">
      <w:pPr>
        <w:ind w:firstLine="709"/>
      </w:pPr>
      <w:r w:rsidRPr="00FE5A28">
        <w:t>(Morimoto 2000:184)</w:t>
      </w:r>
    </w:p>
    <w:p w14:paraId="6E211DAB" w14:textId="77777777" w:rsidR="00396C66" w:rsidRPr="00FE5A28" w:rsidRDefault="00396C66" w:rsidP="00C80F60"/>
    <w:p w14:paraId="6ED01B0C" w14:textId="3547AC3A" w:rsidR="00396C66" w:rsidRPr="00317388" w:rsidRDefault="009C7278" w:rsidP="00C80F60">
      <w:pPr>
        <w:rPr>
          <w:u w:val="single"/>
        </w:rPr>
      </w:pPr>
      <w:r w:rsidRPr="00317388">
        <w:rPr>
          <w:u w:val="single"/>
        </w:rPr>
        <w:t xml:space="preserve">→ </w:t>
      </w:r>
      <w:r w:rsidR="00396C66" w:rsidRPr="00317388">
        <w:rPr>
          <w:u w:val="single"/>
        </w:rPr>
        <w:t>δ only associates with a subclass</w:t>
      </w:r>
      <w:r w:rsidRPr="00317388">
        <w:rPr>
          <w:u w:val="single"/>
        </w:rPr>
        <w:t xml:space="preserve"> (agentive, locative, instrumental DPs / non-complements)</w:t>
      </w:r>
      <w:r w:rsidR="00396C66" w:rsidRPr="00317388">
        <w:rPr>
          <w:u w:val="single"/>
        </w:rPr>
        <w:t xml:space="preserve">: </w:t>
      </w:r>
      <w:r w:rsidR="009B042E" w:rsidRPr="00317388">
        <w:rPr>
          <w:u w:val="single"/>
        </w:rPr>
        <w:t>Zulu</w:t>
      </w:r>
      <w:r w:rsidR="00396C66" w:rsidRPr="00317388">
        <w:rPr>
          <w:u w:val="single"/>
        </w:rPr>
        <w:t xml:space="preserve">, </w:t>
      </w:r>
      <w:r w:rsidR="009B042E" w:rsidRPr="00317388">
        <w:rPr>
          <w:u w:val="single"/>
        </w:rPr>
        <w:t>Herero</w:t>
      </w:r>
    </w:p>
    <w:p w14:paraId="234D0E58" w14:textId="77777777" w:rsidR="00396C66" w:rsidRPr="00FE5A28" w:rsidRDefault="00396C66" w:rsidP="00C80F60"/>
    <w:p w14:paraId="18409DD2" w14:textId="01F331C6" w:rsidR="00E449C0" w:rsidRPr="00317388" w:rsidRDefault="00E449C0" w:rsidP="00C80F60">
      <w:pPr>
        <w:rPr>
          <w:i/>
        </w:rPr>
      </w:pPr>
      <w:r w:rsidRPr="00317388">
        <w:rPr>
          <w:i/>
        </w:rPr>
        <w:t>Locative</w:t>
      </w:r>
    </w:p>
    <w:p w14:paraId="38BD6BD5" w14:textId="5D30902E" w:rsidR="009B042E" w:rsidRPr="00FE5A28" w:rsidRDefault="009B042E" w:rsidP="00317388">
      <w:pPr>
        <w:tabs>
          <w:tab w:val="left" w:pos="709"/>
          <w:tab w:val="left" w:pos="1418"/>
          <w:tab w:val="left" w:pos="2410"/>
          <w:tab w:val="left" w:pos="3828"/>
          <w:tab w:val="left" w:pos="5103"/>
          <w:tab w:val="left" w:pos="7230"/>
        </w:tabs>
      </w:pPr>
      <w:r w:rsidRPr="00FE5A28">
        <w:t>(</w:t>
      </w:r>
      <w:fldSimple w:instr=" SEQ ( \* ARABIC ">
        <w:r w:rsidR="006549D6">
          <w:rPr>
            <w:noProof/>
          </w:rPr>
          <w:t>22</w:t>
        </w:r>
      </w:fldSimple>
      <w:r w:rsidR="00317388">
        <w:t>)</w:t>
      </w:r>
      <w:r w:rsidR="00317388">
        <w:tab/>
        <w:t>Lesi</w:t>
      </w:r>
      <w:r w:rsidR="00317388">
        <w:tab/>
        <w:t>sikole</w:t>
      </w:r>
      <w:r w:rsidR="00317388">
        <w:tab/>
        <w:t>si-fund-ela</w:t>
      </w:r>
      <w:r w:rsidR="00317388">
        <w:tab/>
      </w:r>
      <w:r w:rsidRPr="00FE5A28">
        <w:t>izingane</w:t>
      </w:r>
      <w:r w:rsidRPr="00FE5A28">
        <w:tab/>
        <w:t>ezikhubazekile.</w:t>
      </w:r>
      <w:r w:rsidR="00317388">
        <w:tab/>
        <w:t>Zulu</w:t>
      </w:r>
      <w:r w:rsidR="00317388">
        <w:br/>
      </w:r>
      <w:r w:rsidR="00317388">
        <w:tab/>
        <w:t>7.this</w:t>
      </w:r>
      <w:r w:rsidR="00317388">
        <w:tab/>
        <w:t>7.school</w:t>
      </w:r>
      <w:r w:rsidR="00317388">
        <w:tab/>
      </w:r>
      <w:r w:rsidRPr="00FE5A28">
        <w:t>7-study-</w:t>
      </w:r>
      <w:r w:rsidRPr="00FE5A28">
        <w:rPr>
          <w:smallCaps/>
        </w:rPr>
        <w:t>appl</w:t>
      </w:r>
      <w:r w:rsidR="00317388">
        <w:rPr>
          <w:smallCaps/>
        </w:rPr>
        <w:tab/>
      </w:r>
      <w:r w:rsidRPr="00FE5A28">
        <w:t>10.children</w:t>
      </w:r>
      <w:r w:rsidRPr="00FE5A28">
        <w:tab/>
        <w:t>10.handicapped</w:t>
      </w:r>
    </w:p>
    <w:p w14:paraId="2E2FE027" w14:textId="6BDCAF98" w:rsidR="009B042E" w:rsidRPr="00FE5A28" w:rsidRDefault="009B042E" w:rsidP="00C80F60">
      <w:r w:rsidRPr="00FE5A28">
        <w:tab/>
        <w:t>‘Handicapped children study at this school.’</w:t>
      </w:r>
    </w:p>
    <w:p w14:paraId="7DB6FB3A" w14:textId="2B182508" w:rsidR="009B042E" w:rsidRPr="00FE5A28" w:rsidRDefault="00317388" w:rsidP="00C80F60">
      <w:r>
        <w:tab/>
      </w:r>
      <w:r w:rsidR="009B042E" w:rsidRPr="00FE5A28">
        <w:t>(Buell 2007)</w:t>
      </w:r>
    </w:p>
    <w:p w14:paraId="4E8AF574" w14:textId="77777777" w:rsidR="009B042E" w:rsidRPr="00FE5A28" w:rsidRDefault="009B042E" w:rsidP="00C80F60"/>
    <w:p w14:paraId="69C91A0C" w14:textId="62F92323" w:rsidR="00E449C0" w:rsidRPr="00317388" w:rsidRDefault="00E449C0" w:rsidP="00C80F60">
      <w:pPr>
        <w:rPr>
          <w:i/>
        </w:rPr>
      </w:pPr>
      <w:r w:rsidRPr="00317388">
        <w:rPr>
          <w:i/>
        </w:rPr>
        <w:t>Instrument</w:t>
      </w:r>
    </w:p>
    <w:p w14:paraId="46D59DAB" w14:textId="4A4D2BC5" w:rsidR="00396C66" w:rsidRDefault="00396C66" w:rsidP="00C80F60">
      <w:pPr>
        <w:widowControl w:val="0"/>
        <w:tabs>
          <w:tab w:val="left" w:pos="709"/>
          <w:tab w:val="left" w:pos="1276"/>
          <w:tab w:val="left" w:pos="2552"/>
          <w:tab w:val="left" w:pos="3686"/>
        </w:tabs>
        <w:autoSpaceDE w:val="0"/>
        <w:autoSpaceDN w:val="0"/>
        <w:adjustRightInd w:val="0"/>
        <w:rPr>
          <w:lang w:val="en-US"/>
        </w:rPr>
      </w:pPr>
      <w:r w:rsidRPr="00FE5A28">
        <w:t>(</w:t>
      </w:r>
      <w:fldSimple w:instr=" SEQ ( \* ARABIC ">
        <w:r w:rsidR="006549D6">
          <w:rPr>
            <w:noProof/>
          </w:rPr>
          <w:t>23</w:t>
        </w:r>
      </w:fldSimple>
      <w:r w:rsidRPr="00FE5A28">
        <w:t>)</w:t>
      </w:r>
      <w:r w:rsidRPr="00FE5A28">
        <w:tab/>
        <w:t>a.</w:t>
      </w:r>
      <w:r w:rsidRPr="00FE5A28">
        <w:tab/>
      </w:r>
      <w:r w:rsidRPr="00FE5A28">
        <w:rPr>
          <w:lang w:val="en-US"/>
        </w:rPr>
        <w:t>U-John</w:t>
      </w:r>
      <w:r w:rsidRPr="00FE5A28">
        <w:rPr>
          <w:lang w:val="en-US"/>
        </w:rPr>
        <w:tab/>
        <w:t>u-dla</w:t>
      </w:r>
      <w:r w:rsidRPr="00FE5A28">
        <w:rPr>
          <w:lang w:val="en-US"/>
        </w:rPr>
        <w:tab/>
        <w:t>nge-sipunu.</w:t>
      </w:r>
      <w:r w:rsidRPr="00FE5A28">
        <w:rPr>
          <w:lang w:val="en-US"/>
        </w:rPr>
        <w:br/>
      </w:r>
      <w:r w:rsidRPr="00FE5A28">
        <w:rPr>
          <w:lang w:val="en-US"/>
        </w:rPr>
        <w:tab/>
      </w:r>
      <w:r w:rsidRPr="00FE5A28">
        <w:rPr>
          <w:lang w:val="en-US"/>
        </w:rPr>
        <w:tab/>
        <w:t>1a-1a.John</w:t>
      </w:r>
      <w:r w:rsidRPr="00FE5A28">
        <w:rPr>
          <w:lang w:val="en-US"/>
        </w:rPr>
        <w:tab/>
        <w:t>1a</w:t>
      </w:r>
      <w:r w:rsidRPr="00FE5A28">
        <w:rPr>
          <w:smallCaps/>
          <w:lang w:val="en-US"/>
        </w:rPr>
        <w:t>sm</w:t>
      </w:r>
      <w:r w:rsidRPr="00FE5A28">
        <w:rPr>
          <w:lang w:val="en-US"/>
        </w:rPr>
        <w:t>-eat</w:t>
      </w:r>
      <w:r w:rsidRPr="00FE5A28">
        <w:rPr>
          <w:lang w:val="en-US"/>
        </w:rPr>
        <w:tab/>
        <w:t>with-7.spoon </w:t>
      </w:r>
      <w:r w:rsidRPr="00FE5A28">
        <w:rPr>
          <w:lang w:val="en-US"/>
        </w:rPr>
        <w:br/>
      </w:r>
      <w:r w:rsidRPr="00FE5A28">
        <w:rPr>
          <w:lang w:val="en-US"/>
        </w:rPr>
        <w:tab/>
      </w:r>
      <w:r w:rsidRPr="00FE5A28">
        <w:rPr>
          <w:lang w:val="en-US"/>
        </w:rPr>
        <w:tab/>
        <w:t>'John is eating with the spoon.' </w:t>
      </w:r>
    </w:p>
    <w:p w14:paraId="43A318DC" w14:textId="77777777" w:rsidR="00264106" w:rsidRPr="00FE5A28" w:rsidRDefault="00264106" w:rsidP="00C80F60">
      <w:pPr>
        <w:widowControl w:val="0"/>
        <w:tabs>
          <w:tab w:val="left" w:pos="709"/>
          <w:tab w:val="left" w:pos="1276"/>
          <w:tab w:val="left" w:pos="2552"/>
          <w:tab w:val="left" w:pos="3686"/>
        </w:tabs>
        <w:autoSpaceDE w:val="0"/>
        <w:autoSpaceDN w:val="0"/>
        <w:adjustRightInd w:val="0"/>
        <w:rPr>
          <w:lang w:val="en-US"/>
        </w:rPr>
      </w:pPr>
    </w:p>
    <w:p w14:paraId="2FF44F2C" w14:textId="62FD906D" w:rsidR="009B042E" w:rsidRPr="00FE5A28" w:rsidRDefault="00396C66" w:rsidP="00C80F60">
      <w:pPr>
        <w:widowControl w:val="0"/>
        <w:tabs>
          <w:tab w:val="left" w:pos="709"/>
          <w:tab w:val="left" w:pos="1276"/>
          <w:tab w:val="left" w:pos="2552"/>
          <w:tab w:val="left" w:pos="3686"/>
        </w:tabs>
        <w:autoSpaceDE w:val="0"/>
        <w:autoSpaceDN w:val="0"/>
        <w:adjustRightInd w:val="0"/>
        <w:ind w:left="709" w:hanging="709"/>
      </w:pPr>
      <w:r w:rsidRPr="00FE5A28">
        <w:rPr>
          <w:lang w:val="en-US"/>
        </w:rPr>
        <w:tab/>
        <w:t>b.</w:t>
      </w:r>
      <w:r w:rsidRPr="00FE5A28">
        <w:rPr>
          <w:lang w:val="en-US"/>
        </w:rPr>
        <w:tab/>
        <w:t>I-sipunu</w:t>
      </w:r>
      <w:r w:rsidRPr="00FE5A28">
        <w:rPr>
          <w:lang w:val="en-US"/>
        </w:rPr>
        <w:tab/>
        <w:t>si-dla</w:t>
      </w:r>
      <w:r w:rsidRPr="00FE5A28">
        <w:rPr>
          <w:lang w:val="en-US"/>
        </w:rPr>
        <w:tab/>
        <w:t>u-John.</w:t>
      </w:r>
      <w:r w:rsidRPr="00FE5A28">
        <w:rPr>
          <w:lang w:val="en-US"/>
        </w:rPr>
        <w:br/>
      </w:r>
      <w:r w:rsidRPr="00FE5A28">
        <w:rPr>
          <w:lang w:val="en-US"/>
        </w:rPr>
        <w:tab/>
        <w:t>7-7.spoon</w:t>
      </w:r>
      <w:r w:rsidRPr="00FE5A28">
        <w:rPr>
          <w:lang w:val="en-US"/>
        </w:rPr>
        <w:tab/>
      </w:r>
      <w:r w:rsidRPr="00FE5A28">
        <w:rPr>
          <w:smallCaps/>
          <w:lang w:val="en-US"/>
        </w:rPr>
        <w:t>7sm</w:t>
      </w:r>
      <w:r w:rsidRPr="00FE5A28">
        <w:rPr>
          <w:lang w:val="en-US"/>
        </w:rPr>
        <w:t>-eat</w:t>
      </w:r>
      <w:r w:rsidRPr="00FE5A28">
        <w:rPr>
          <w:lang w:val="en-US"/>
        </w:rPr>
        <w:tab/>
        <w:t>1a-1a.John</w:t>
      </w:r>
      <w:r w:rsidRPr="00FE5A28">
        <w:rPr>
          <w:lang w:val="en-US"/>
        </w:rPr>
        <w:br/>
      </w:r>
      <w:r w:rsidRPr="00FE5A28">
        <w:rPr>
          <w:lang w:val="en-US"/>
        </w:rPr>
        <w:tab/>
        <w:t>'John is using the spoon to eat.' (Lit. 'The spoon is eating John.')</w:t>
      </w:r>
      <w:r w:rsidR="009B042E" w:rsidRPr="00FE5A28">
        <w:rPr>
          <w:lang w:val="en-US"/>
        </w:rPr>
        <w:br/>
      </w:r>
      <w:r w:rsidR="00264106">
        <w:tab/>
      </w:r>
      <w:r w:rsidR="009B042E" w:rsidRPr="00FE5A28">
        <w:t>(Zeller 2011)</w:t>
      </w:r>
    </w:p>
    <w:p w14:paraId="58516218" w14:textId="77777777" w:rsidR="00317388" w:rsidRDefault="00317388" w:rsidP="00C80F60">
      <w:pPr>
        <w:pStyle w:val="voorbeeld"/>
        <w:tabs>
          <w:tab w:val="left" w:pos="720"/>
          <w:tab w:val="left" w:pos="1440"/>
          <w:tab w:val="left" w:pos="2700"/>
        </w:tabs>
      </w:pPr>
    </w:p>
    <w:p w14:paraId="70A8A92E" w14:textId="0D344AD4" w:rsidR="00317388" w:rsidRPr="00317388" w:rsidRDefault="00317388" w:rsidP="00C80F60">
      <w:pPr>
        <w:pStyle w:val="voorbeeld"/>
        <w:tabs>
          <w:tab w:val="left" w:pos="720"/>
          <w:tab w:val="left" w:pos="1440"/>
          <w:tab w:val="left" w:pos="2700"/>
        </w:tabs>
        <w:rPr>
          <w:i/>
        </w:rPr>
      </w:pPr>
      <w:r w:rsidRPr="00317388">
        <w:rPr>
          <w:i/>
        </w:rPr>
        <w:t>“Expletive”</w:t>
      </w:r>
    </w:p>
    <w:p w14:paraId="2F329B67" w14:textId="7DFA68C6" w:rsidR="0025611D" w:rsidRPr="00FE5A28" w:rsidRDefault="0025611D" w:rsidP="00264106">
      <w:pPr>
        <w:pStyle w:val="voorbeeld"/>
        <w:tabs>
          <w:tab w:val="left" w:pos="720"/>
          <w:tab w:val="left" w:pos="1440"/>
          <w:tab w:val="left" w:pos="1985"/>
        </w:tabs>
      </w:pPr>
      <w:r w:rsidRPr="00FE5A28">
        <w:t>(</w:t>
      </w:r>
      <w:r w:rsidRPr="00FE5A28">
        <w:fldChar w:fldCharType="begin"/>
      </w:r>
      <w:r w:rsidRPr="00FE5A28">
        <w:instrText xml:space="preserve"> SEQ ( \* ARABIC </w:instrText>
      </w:r>
      <w:r w:rsidRPr="00FE5A28">
        <w:fldChar w:fldCharType="separate"/>
      </w:r>
      <w:r w:rsidR="006549D6">
        <w:rPr>
          <w:noProof/>
        </w:rPr>
        <w:t>24</w:t>
      </w:r>
      <w:r w:rsidRPr="00FE5A28">
        <w:fldChar w:fldCharType="end"/>
      </w:r>
      <w:r w:rsidR="00264106">
        <w:t>)</w:t>
      </w:r>
      <w:r w:rsidR="00264106">
        <w:tab/>
        <w:t>K</w:t>
      </w:r>
      <w:r w:rsidRPr="00FE5A28">
        <w:t>u- cula</w:t>
      </w:r>
      <w:r w:rsidRPr="00FE5A28">
        <w:tab/>
        <w:t>a- bafana</w:t>
      </w:r>
      <w:r w:rsidR="00264106">
        <w:t>.</w:t>
      </w:r>
      <w:r w:rsidRPr="00FE5A28">
        <w:br/>
      </w:r>
      <w:r w:rsidRPr="00FE5A28">
        <w:tab/>
        <w:t>17</w:t>
      </w:r>
      <w:r w:rsidRPr="00FE5A28">
        <w:rPr>
          <w:smallCaps/>
        </w:rPr>
        <w:t>sm</w:t>
      </w:r>
      <w:r w:rsidRPr="00FE5A28">
        <w:t>-sing</w:t>
      </w:r>
      <w:r w:rsidRPr="00FE5A28">
        <w:tab/>
      </w:r>
      <w:r w:rsidRPr="00FE5A28">
        <w:rPr>
          <w:smallCaps/>
        </w:rPr>
        <w:t>det</w:t>
      </w:r>
      <w:r w:rsidRPr="00FE5A28">
        <w:t>- 2.boys</w:t>
      </w:r>
    </w:p>
    <w:p w14:paraId="43807F62" w14:textId="000B2AB4" w:rsidR="0025611D" w:rsidRPr="00FE5A28" w:rsidRDefault="0025611D" w:rsidP="00C80F60">
      <w:pPr>
        <w:pStyle w:val="voorbeeld"/>
      </w:pPr>
      <w:r w:rsidRPr="00FE5A28">
        <w:tab/>
        <w:t>a. ‘The BOYS are singing.’</w:t>
      </w:r>
    </w:p>
    <w:p w14:paraId="33A39896" w14:textId="4771F336" w:rsidR="0025611D" w:rsidRPr="00FE5A28" w:rsidRDefault="0025611D" w:rsidP="00C80F60">
      <w:pPr>
        <w:pStyle w:val="voorbeeld"/>
      </w:pPr>
      <w:r w:rsidRPr="00FE5A28">
        <w:tab/>
        <w:t>b. ‘There are boys singing.’</w:t>
      </w:r>
    </w:p>
    <w:p w14:paraId="6856F598" w14:textId="349AA401" w:rsidR="0025611D" w:rsidRDefault="00264106" w:rsidP="00C80F60">
      <w:pPr>
        <w:widowControl w:val="0"/>
        <w:tabs>
          <w:tab w:val="left" w:pos="709"/>
          <w:tab w:val="left" w:pos="1276"/>
          <w:tab w:val="left" w:pos="2552"/>
          <w:tab w:val="left" w:pos="3686"/>
        </w:tabs>
        <w:autoSpaceDE w:val="0"/>
        <w:autoSpaceDN w:val="0"/>
        <w:adjustRightInd w:val="0"/>
        <w:ind w:left="709" w:hanging="709"/>
      </w:pPr>
      <w:r>
        <w:tab/>
      </w:r>
      <w:r w:rsidR="0025611D" w:rsidRPr="00FE5A28">
        <w:t>(Buell 2006:13)</w:t>
      </w:r>
    </w:p>
    <w:p w14:paraId="2B927E40" w14:textId="77777777" w:rsidR="00264106" w:rsidRPr="00FE5A28" w:rsidRDefault="00264106" w:rsidP="00C80F60">
      <w:pPr>
        <w:widowControl w:val="0"/>
        <w:tabs>
          <w:tab w:val="left" w:pos="709"/>
          <w:tab w:val="left" w:pos="1276"/>
          <w:tab w:val="left" w:pos="2552"/>
          <w:tab w:val="left" w:pos="3686"/>
        </w:tabs>
        <w:autoSpaceDE w:val="0"/>
        <w:autoSpaceDN w:val="0"/>
        <w:adjustRightInd w:val="0"/>
        <w:ind w:left="709" w:hanging="709"/>
      </w:pPr>
    </w:p>
    <w:p w14:paraId="3A268142" w14:textId="2EA2BE0A" w:rsidR="0025611D" w:rsidRPr="00317388" w:rsidRDefault="004A343A" w:rsidP="00C80F60">
      <w:pPr>
        <w:widowControl w:val="0"/>
        <w:tabs>
          <w:tab w:val="left" w:pos="709"/>
          <w:tab w:val="left" w:pos="1276"/>
          <w:tab w:val="left" w:pos="2552"/>
          <w:tab w:val="left" w:pos="3686"/>
        </w:tabs>
        <w:autoSpaceDE w:val="0"/>
        <w:autoSpaceDN w:val="0"/>
        <w:adjustRightInd w:val="0"/>
        <w:ind w:left="709" w:hanging="709"/>
        <w:rPr>
          <w:i/>
        </w:rPr>
      </w:pPr>
      <w:r>
        <w:rPr>
          <w:i/>
        </w:rPr>
        <w:t>Agreeing Inversion</w:t>
      </w:r>
    </w:p>
    <w:p w14:paraId="5CE0DD7F" w14:textId="6B32C58E" w:rsidR="0025611D" w:rsidRPr="00FE5A28" w:rsidRDefault="0025611D" w:rsidP="00264106">
      <w:pPr>
        <w:pStyle w:val="voorbeeld"/>
        <w:tabs>
          <w:tab w:val="left" w:pos="720"/>
          <w:tab w:val="left" w:pos="1440"/>
          <w:tab w:val="left" w:pos="1843"/>
        </w:tabs>
      </w:pPr>
      <w:r w:rsidRPr="00FE5A28">
        <w:t>(</w:t>
      </w:r>
      <w:r w:rsidRPr="00FE5A28">
        <w:fldChar w:fldCharType="begin"/>
      </w:r>
      <w:r w:rsidRPr="00FE5A28">
        <w:instrText xml:space="preserve"> SEQ ( \* ARABIC </w:instrText>
      </w:r>
      <w:r w:rsidRPr="00FE5A28">
        <w:fldChar w:fldCharType="separate"/>
      </w:r>
      <w:r w:rsidR="006549D6">
        <w:rPr>
          <w:noProof/>
        </w:rPr>
        <w:t>25</w:t>
      </w:r>
      <w:r w:rsidRPr="00FE5A28">
        <w:fldChar w:fldCharType="end"/>
      </w:r>
      <w:r w:rsidRPr="00FE5A28">
        <w:t>)</w:t>
      </w:r>
      <w:r w:rsidRPr="00FE5A28">
        <w:tab/>
        <w:t>*</w:t>
      </w:r>
      <w:r w:rsidR="00264106">
        <w:t xml:space="preserve"> B</w:t>
      </w:r>
      <w:r w:rsidRPr="00FE5A28">
        <w:t>a- cula</w:t>
      </w:r>
      <w:r w:rsidRPr="00FE5A28">
        <w:tab/>
        <w:t>a- bafana</w:t>
      </w:r>
      <w:r w:rsidR="00264106">
        <w:t>.</w:t>
      </w:r>
      <w:r w:rsidRPr="00FE5A28">
        <w:br/>
      </w:r>
      <w:r w:rsidRPr="00FE5A28">
        <w:tab/>
        <w:t>2</w:t>
      </w:r>
      <w:r w:rsidRPr="00FE5A28">
        <w:rPr>
          <w:smallCaps/>
        </w:rPr>
        <w:t>sm</w:t>
      </w:r>
      <w:r w:rsidRPr="00FE5A28">
        <w:t>-sing</w:t>
      </w:r>
      <w:r w:rsidRPr="00FE5A28">
        <w:tab/>
      </w:r>
      <w:r w:rsidRPr="00FE5A28">
        <w:rPr>
          <w:smallCaps/>
        </w:rPr>
        <w:t>det</w:t>
      </w:r>
      <w:r w:rsidRPr="00FE5A28">
        <w:t>- 2.boys</w:t>
      </w:r>
    </w:p>
    <w:p w14:paraId="54A83460" w14:textId="66833F3F" w:rsidR="0025611D" w:rsidRDefault="0025611D" w:rsidP="00C80F60">
      <w:pPr>
        <w:pStyle w:val="voorbeeld"/>
      </w:pPr>
      <w:r w:rsidRPr="00FE5A28">
        <w:tab/>
        <w:t>(Buell 2006:13)</w:t>
      </w:r>
    </w:p>
    <w:p w14:paraId="2E022675" w14:textId="77777777" w:rsidR="00264106" w:rsidRPr="00FE5A28" w:rsidRDefault="00264106" w:rsidP="00C80F60">
      <w:pPr>
        <w:pStyle w:val="voorbeeld"/>
      </w:pPr>
    </w:p>
    <w:p w14:paraId="74C6A80D" w14:textId="0429F4C9" w:rsidR="00E449C0" w:rsidRPr="00264106" w:rsidRDefault="00E449C0" w:rsidP="00C80F60">
      <w:pPr>
        <w:widowControl w:val="0"/>
        <w:tabs>
          <w:tab w:val="left" w:pos="709"/>
          <w:tab w:val="left" w:pos="1276"/>
          <w:tab w:val="left" w:pos="2552"/>
          <w:tab w:val="left" w:pos="3686"/>
        </w:tabs>
        <w:autoSpaceDE w:val="0"/>
        <w:autoSpaceDN w:val="0"/>
        <w:adjustRightInd w:val="0"/>
        <w:ind w:left="709" w:hanging="709"/>
        <w:rPr>
          <w:i/>
          <w:lang w:val="en-US"/>
        </w:rPr>
      </w:pPr>
      <w:r w:rsidRPr="00264106">
        <w:rPr>
          <w:i/>
          <w:lang w:val="en-US"/>
        </w:rPr>
        <w:t>Theme</w:t>
      </w:r>
    </w:p>
    <w:p w14:paraId="7C9B30BB" w14:textId="63BF1D44" w:rsidR="00396C66" w:rsidRPr="00FE5A28" w:rsidRDefault="00EA05BE" w:rsidP="00310C73">
      <w:pPr>
        <w:tabs>
          <w:tab w:val="left" w:pos="709"/>
          <w:tab w:val="left" w:pos="1843"/>
          <w:tab w:val="left" w:pos="2694"/>
        </w:tabs>
      </w:pPr>
      <w:r w:rsidRPr="00FE5A28">
        <w:t>(</w:t>
      </w:r>
      <w:fldSimple w:instr=" SEQ ( \* ARABIC ">
        <w:r w:rsidR="006549D6">
          <w:rPr>
            <w:noProof/>
          </w:rPr>
          <w:t>26</w:t>
        </w:r>
      </w:fldSimple>
      <w:r w:rsidRPr="00FE5A28">
        <w:t>)</w:t>
      </w:r>
      <w:r w:rsidRPr="00FE5A28">
        <w:tab/>
        <w:t>*</w:t>
      </w:r>
      <w:r w:rsidR="00264106">
        <w:t xml:space="preserve"> </w:t>
      </w:r>
      <w:r w:rsidR="009B042E" w:rsidRPr="00FE5A28">
        <w:t>Inyama</w:t>
      </w:r>
      <w:r w:rsidR="009B042E" w:rsidRPr="00FE5A28">
        <w:tab/>
        <w:t>i-dla</w:t>
      </w:r>
      <w:r w:rsidR="009B042E" w:rsidRPr="00FE5A28">
        <w:tab/>
        <w:t>u-John</w:t>
      </w:r>
      <w:r w:rsidR="00264106">
        <w:t>.</w:t>
      </w:r>
      <w:r w:rsidR="009B042E" w:rsidRPr="00FE5A28">
        <w:br/>
      </w:r>
      <w:r w:rsidR="00310C73">
        <w:tab/>
      </w:r>
      <w:r w:rsidR="009B042E" w:rsidRPr="00FE5A28">
        <w:t>9.meat</w:t>
      </w:r>
      <w:r w:rsidR="009B042E" w:rsidRPr="00FE5A28">
        <w:tab/>
      </w:r>
      <w:r w:rsidR="009B042E" w:rsidRPr="00310C73">
        <w:rPr>
          <w:smallCaps/>
        </w:rPr>
        <w:t>9sm</w:t>
      </w:r>
      <w:r w:rsidR="009B042E" w:rsidRPr="00FE5A28">
        <w:t>-eat</w:t>
      </w:r>
      <w:r w:rsidR="009B042E" w:rsidRPr="00FE5A28">
        <w:tab/>
        <w:t>1-John</w:t>
      </w:r>
      <w:r w:rsidR="009B042E" w:rsidRPr="00FE5A28">
        <w:br/>
      </w:r>
      <w:r w:rsidR="00310C73">
        <w:tab/>
      </w:r>
      <w:r w:rsidR="009B042E" w:rsidRPr="00FE5A28">
        <w:t>int: ‘JOHN eats the meat</w:t>
      </w:r>
      <w:r w:rsidR="00264106">
        <w:t>.</w:t>
      </w:r>
      <w:r w:rsidR="009B042E" w:rsidRPr="00FE5A28">
        <w:t>’</w:t>
      </w:r>
    </w:p>
    <w:p w14:paraId="3CBDAA34" w14:textId="5A227B60" w:rsidR="0035261A" w:rsidRPr="00FE5A28" w:rsidRDefault="00EA05BE" w:rsidP="00C80F60">
      <w:r w:rsidRPr="00FE5A28">
        <w:tab/>
        <w:t>(Zeller 2011)</w:t>
      </w:r>
    </w:p>
    <w:p w14:paraId="74B21038" w14:textId="77777777" w:rsidR="0035261A" w:rsidRPr="00FE5A28" w:rsidRDefault="0035261A" w:rsidP="00C80F60"/>
    <w:p w14:paraId="7544399C" w14:textId="4F849AA5" w:rsidR="00387FB7" w:rsidRPr="00FE5A28" w:rsidRDefault="00387FB7" w:rsidP="00C80F60">
      <w:r w:rsidRPr="00FE5A28">
        <w:t xml:space="preserve">Difference between Herero and Zulu: locative is DP or PP. Zulu has undergone the Great Locative Shift (Marten 2007); Herero not. </w:t>
      </w:r>
      <w:r w:rsidR="00026FC6">
        <w:rPr>
          <w:rFonts w:hint="eastAsia"/>
        </w:rPr>
        <w:t>→</w:t>
      </w:r>
      <w:r w:rsidR="00026FC6">
        <w:t xml:space="preserve"> </w:t>
      </w:r>
      <w:r w:rsidRPr="00FE5A28">
        <w:t>This is a</w:t>
      </w:r>
      <w:r w:rsidR="00EF3410">
        <w:t>n</w:t>
      </w:r>
      <w:r w:rsidRPr="00FE5A28">
        <w:t xml:space="preserve"> independent parameter!</w:t>
      </w:r>
    </w:p>
    <w:p w14:paraId="49969B1D" w14:textId="77777777" w:rsidR="00971F27" w:rsidRPr="00FE5A28" w:rsidRDefault="00971F27" w:rsidP="00C80F60"/>
    <w:p w14:paraId="31C99515" w14:textId="23AF1386" w:rsidR="00971F27" w:rsidRPr="00FE5A28" w:rsidRDefault="00545B9D" w:rsidP="00C80F60">
      <w:r w:rsidRPr="00FE5A28">
        <w:t>pa/ku/mu-(NPx-)NP</w:t>
      </w:r>
    </w:p>
    <w:p w14:paraId="360D0D5F" w14:textId="77777777" w:rsidR="00545B9D" w:rsidRPr="00FE5A28" w:rsidRDefault="00545B9D" w:rsidP="00C80F60"/>
    <w:p w14:paraId="13D9CC33" w14:textId="5170D5DE" w:rsidR="00545B9D" w:rsidRPr="00FE5A28" w:rsidRDefault="00545B9D" w:rsidP="00C80F60">
      <w:r w:rsidRPr="00FE5A28">
        <w:t>Swati (like Zulu): locative prefix = preposition</w:t>
      </w:r>
    </w:p>
    <w:p w14:paraId="53824E54" w14:textId="77777777" w:rsidR="00545B9D" w:rsidRPr="00FE5A28" w:rsidRDefault="00545B9D" w:rsidP="00C80F60"/>
    <w:p w14:paraId="77F9811E" w14:textId="77777777" w:rsidR="00063CF8" w:rsidRDefault="00545B9D" w:rsidP="00C80F60">
      <w:r w:rsidRPr="00FE5A28">
        <w:t>- concord not with locati</w:t>
      </w:r>
      <w:r w:rsidR="00063CF8">
        <w:t>ve class but with inherent clas</w:t>
      </w:r>
    </w:p>
    <w:p w14:paraId="257B73EE" w14:textId="0A1000B9" w:rsidR="00545B9D" w:rsidRPr="00FE5A28" w:rsidRDefault="00063CF8" w:rsidP="0052695F">
      <w:pPr>
        <w:tabs>
          <w:tab w:val="left" w:pos="709"/>
          <w:tab w:val="left" w:pos="1560"/>
          <w:tab w:val="left" w:pos="7230"/>
        </w:tabs>
      </w:pPr>
      <w:r w:rsidRPr="00FE5A28">
        <w:t>(</w:t>
      </w:r>
      <w:fldSimple w:instr=" SEQ ( \* ARABIC ">
        <w:r w:rsidR="006549D6">
          <w:rPr>
            <w:noProof/>
          </w:rPr>
          <w:t>27</w:t>
        </w:r>
      </w:fldSimple>
      <w:r w:rsidRPr="00FE5A28">
        <w:t>)</w:t>
      </w:r>
      <w:r w:rsidRPr="00FE5A28">
        <w:tab/>
      </w:r>
      <w:r w:rsidR="00545B9D" w:rsidRPr="00FE5A28">
        <w:t>ba-fana</w:t>
      </w:r>
      <w:r w:rsidR="00545B9D" w:rsidRPr="00FE5A28">
        <w:tab/>
        <w:t>ba-mi</w:t>
      </w:r>
      <w:r w:rsidR="00545B9D" w:rsidRPr="00FE5A28">
        <w:tab/>
      </w:r>
      <w:r w:rsidR="0052695F">
        <w:t>Swati</w:t>
      </w:r>
    </w:p>
    <w:p w14:paraId="0C1B3C2B" w14:textId="1F2ECF49" w:rsidR="00545B9D" w:rsidRPr="00FE5A28" w:rsidRDefault="0052695F" w:rsidP="0052695F">
      <w:pPr>
        <w:pStyle w:val="NumberedEx"/>
        <w:numPr>
          <w:ilvl w:val="0"/>
          <w:numId w:val="0"/>
        </w:numPr>
        <w:jc w:val="left"/>
      </w:pPr>
      <w:r>
        <w:tab/>
      </w:r>
      <w:r w:rsidR="00545B9D" w:rsidRPr="00FE5A28">
        <w:t>2-boys</w:t>
      </w:r>
      <w:r w:rsidR="00545B9D" w:rsidRPr="00FE5A28">
        <w:tab/>
        <w:t>2-my</w:t>
      </w:r>
    </w:p>
    <w:p w14:paraId="568C8D7E" w14:textId="61D2F1E5" w:rsidR="00063CF8" w:rsidRDefault="00545B9D" w:rsidP="0052695F">
      <w:pPr>
        <w:pStyle w:val="NumberedEx"/>
        <w:numPr>
          <w:ilvl w:val="0"/>
          <w:numId w:val="0"/>
        </w:numPr>
        <w:jc w:val="left"/>
      </w:pPr>
      <w:r w:rsidRPr="00FE5A28">
        <w:tab/>
        <w:t>‘my boys’</w:t>
      </w:r>
    </w:p>
    <w:p w14:paraId="1A02F8A1" w14:textId="77777777" w:rsidR="00063CF8" w:rsidRDefault="00063CF8" w:rsidP="0052695F">
      <w:pPr>
        <w:pStyle w:val="NumberedEx"/>
        <w:numPr>
          <w:ilvl w:val="0"/>
          <w:numId w:val="0"/>
        </w:numPr>
        <w:jc w:val="left"/>
      </w:pPr>
    </w:p>
    <w:p w14:paraId="77C99324" w14:textId="55191CD6" w:rsidR="00545B9D" w:rsidRPr="00FE5A28" w:rsidRDefault="00063CF8" w:rsidP="0052695F">
      <w:pPr>
        <w:pStyle w:val="NumberedEx"/>
        <w:numPr>
          <w:ilvl w:val="0"/>
          <w:numId w:val="0"/>
        </w:numPr>
        <w:jc w:val="left"/>
      </w:pPr>
      <w:r w:rsidRPr="00FE5A28">
        <w:t>(</w:t>
      </w:r>
      <w:fldSimple w:instr=" SEQ ( \* ARABIC ">
        <w:r w:rsidR="006549D6">
          <w:rPr>
            <w:noProof/>
          </w:rPr>
          <w:t>28</w:t>
        </w:r>
      </w:fldSimple>
      <w:r w:rsidRPr="00FE5A28">
        <w:t>)</w:t>
      </w:r>
      <w:r w:rsidRPr="00FE5A28">
        <w:tab/>
      </w:r>
      <w:r w:rsidR="00545B9D" w:rsidRPr="00FE5A28">
        <w:t>ku-ba-fana</w:t>
      </w:r>
      <w:r w:rsidR="00545B9D" w:rsidRPr="00FE5A28">
        <w:tab/>
        <w:t>ba-mi / *ku-mi</w:t>
      </w:r>
    </w:p>
    <w:p w14:paraId="0B1ED307" w14:textId="767B2A90" w:rsidR="00545B9D" w:rsidRPr="00FE5A28" w:rsidRDefault="00545B9D" w:rsidP="0052695F">
      <w:pPr>
        <w:pStyle w:val="NumberedEx"/>
        <w:numPr>
          <w:ilvl w:val="0"/>
          <w:numId w:val="0"/>
        </w:numPr>
        <w:jc w:val="left"/>
      </w:pPr>
      <w:r w:rsidRPr="00FE5A28">
        <w:tab/>
      </w:r>
      <w:r w:rsidR="0052695F" w:rsidRPr="0052695F">
        <w:rPr>
          <w:smallCaps/>
        </w:rPr>
        <w:t>loc</w:t>
      </w:r>
      <w:r w:rsidRPr="00FE5A28">
        <w:t>-2-boys</w:t>
      </w:r>
      <w:r w:rsidRPr="00FE5A28">
        <w:tab/>
        <w:t>2-my</w:t>
      </w:r>
    </w:p>
    <w:p w14:paraId="38926C44" w14:textId="77777777" w:rsidR="00545B9D" w:rsidRPr="00FE5A28" w:rsidRDefault="00545B9D" w:rsidP="0052695F">
      <w:pPr>
        <w:pStyle w:val="NumberedEx"/>
        <w:numPr>
          <w:ilvl w:val="0"/>
          <w:numId w:val="0"/>
        </w:numPr>
        <w:jc w:val="left"/>
      </w:pPr>
      <w:r w:rsidRPr="00FE5A28">
        <w:tab/>
        <w:t>‘at my boys’</w:t>
      </w:r>
    </w:p>
    <w:p w14:paraId="09D21EA4" w14:textId="64E47359" w:rsidR="00063CF8" w:rsidRDefault="0052695F" w:rsidP="0052695F">
      <w:pPr>
        <w:pStyle w:val="NumberedEx"/>
        <w:numPr>
          <w:ilvl w:val="0"/>
          <w:numId w:val="0"/>
        </w:numPr>
        <w:jc w:val="left"/>
      </w:pPr>
      <w:r>
        <w:tab/>
      </w:r>
      <w:r w:rsidR="00545B9D" w:rsidRPr="00FE5A28">
        <w:t>(Marten 2010:257)</w:t>
      </w:r>
    </w:p>
    <w:p w14:paraId="325BC521" w14:textId="77777777" w:rsidR="00063CF8" w:rsidRDefault="00063CF8" w:rsidP="0052695F">
      <w:pPr>
        <w:pStyle w:val="NumberedEx"/>
        <w:numPr>
          <w:ilvl w:val="0"/>
          <w:numId w:val="0"/>
        </w:numPr>
        <w:jc w:val="left"/>
      </w:pPr>
    </w:p>
    <w:p w14:paraId="094061E0" w14:textId="7DD8490F" w:rsidR="0052695F" w:rsidRDefault="0052695F" w:rsidP="0052695F">
      <w:pPr>
        <w:pStyle w:val="NumberedEx"/>
        <w:numPr>
          <w:ilvl w:val="0"/>
          <w:numId w:val="0"/>
        </w:numPr>
        <w:jc w:val="left"/>
      </w:pPr>
      <w:r>
        <w:t>- locative prefix outside of demonstrative, like other prepositions, e.g. ‘nga’</w:t>
      </w:r>
    </w:p>
    <w:p w14:paraId="081F14D8" w14:textId="3B512095" w:rsidR="00545B9D" w:rsidRPr="00FE5A28" w:rsidRDefault="00063CF8" w:rsidP="0052695F">
      <w:pPr>
        <w:pStyle w:val="NumberedEx"/>
        <w:numPr>
          <w:ilvl w:val="0"/>
          <w:numId w:val="0"/>
        </w:numPr>
        <w:jc w:val="left"/>
      </w:pPr>
      <w:r w:rsidRPr="00FE5A28">
        <w:t>(</w:t>
      </w:r>
      <w:fldSimple w:instr=" SEQ ( \* ARABIC ">
        <w:r w:rsidR="006549D6">
          <w:rPr>
            <w:noProof/>
          </w:rPr>
          <w:t>29</w:t>
        </w:r>
      </w:fldSimple>
      <w:r w:rsidRPr="00FE5A28">
        <w:t>)</w:t>
      </w:r>
      <w:r w:rsidRPr="00FE5A28">
        <w:tab/>
      </w:r>
      <w:r w:rsidR="00545B9D" w:rsidRPr="00FE5A28">
        <w:t>nga-le-moto</w:t>
      </w:r>
    </w:p>
    <w:p w14:paraId="2B6F4B28" w14:textId="33EA5B09" w:rsidR="00545B9D" w:rsidRPr="00FE5A28" w:rsidRDefault="0052695F" w:rsidP="0052695F">
      <w:r>
        <w:tab/>
      </w:r>
      <w:r w:rsidR="00545B9D" w:rsidRPr="00FE5A28">
        <w:t>with-</w:t>
      </w:r>
      <w:r w:rsidR="001C4EDC" w:rsidRPr="001C4EDC">
        <w:rPr>
          <w:rFonts w:eastAsia="Times New Roman"/>
          <w:smallCaps/>
          <w:lang w:eastAsia="en-US"/>
        </w:rPr>
        <w:t>dem</w:t>
      </w:r>
      <w:r w:rsidR="00545B9D" w:rsidRPr="00FE5A28">
        <w:t>-9.car</w:t>
      </w:r>
    </w:p>
    <w:p w14:paraId="1F7A7639" w14:textId="08ADAE9A" w:rsidR="00063CF8" w:rsidRDefault="0052695F" w:rsidP="0052695F">
      <w:r>
        <w:tab/>
      </w:r>
      <w:r w:rsidR="00545B9D" w:rsidRPr="00FE5A28">
        <w:t xml:space="preserve">‘with this car’ </w:t>
      </w:r>
    </w:p>
    <w:p w14:paraId="462C8740" w14:textId="77777777" w:rsidR="00063CF8" w:rsidRDefault="00063CF8" w:rsidP="0052695F"/>
    <w:p w14:paraId="7E07DC20" w14:textId="354D8275" w:rsidR="00545B9D" w:rsidRPr="00FE5A28" w:rsidRDefault="00063CF8" w:rsidP="0052695F">
      <w:r w:rsidRPr="00FE5A28">
        <w:t>(</w:t>
      </w:r>
      <w:fldSimple w:instr=" SEQ ( \* ARABIC ">
        <w:r w:rsidR="006549D6">
          <w:rPr>
            <w:noProof/>
          </w:rPr>
          <w:t>30</w:t>
        </w:r>
      </w:fldSimple>
      <w:r w:rsidRPr="00FE5A28">
        <w:t>)</w:t>
      </w:r>
      <w:r w:rsidRPr="00FE5A28">
        <w:tab/>
      </w:r>
      <w:r w:rsidR="00545B9D" w:rsidRPr="00FE5A28">
        <w:t>ku-le-si-kolwa</w:t>
      </w:r>
      <w:r w:rsidR="00545B9D" w:rsidRPr="00FE5A28">
        <w:tab/>
      </w:r>
    </w:p>
    <w:p w14:paraId="0E94B223" w14:textId="23CDA394" w:rsidR="00545B9D" w:rsidRPr="00FE5A28" w:rsidRDefault="0052695F" w:rsidP="0052695F">
      <w:r>
        <w:tab/>
      </w:r>
      <w:r w:rsidR="00545B9D" w:rsidRPr="00FE5A28">
        <w:t>17-</w:t>
      </w:r>
      <w:r w:rsidR="001C4EDC" w:rsidRPr="001C4EDC">
        <w:rPr>
          <w:rFonts w:eastAsia="Times New Roman"/>
          <w:smallCaps/>
          <w:lang w:eastAsia="en-US"/>
        </w:rPr>
        <w:t>dem</w:t>
      </w:r>
      <w:r w:rsidR="00545B9D" w:rsidRPr="00FE5A28">
        <w:t>-7-school</w:t>
      </w:r>
    </w:p>
    <w:p w14:paraId="79829B97" w14:textId="079B57A3" w:rsidR="00545B9D" w:rsidRPr="00FE5A28" w:rsidRDefault="0052695F" w:rsidP="0052695F">
      <w:r>
        <w:tab/>
      </w:r>
      <w:r w:rsidR="00545B9D" w:rsidRPr="00FE5A28">
        <w:t>‘at the school’</w:t>
      </w:r>
    </w:p>
    <w:p w14:paraId="657D778D" w14:textId="6D7DAC1A" w:rsidR="00545B9D" w:rsidRPr="00FE5A28" w:rsidRDefault="0052695F" w:rsidP="0052695F">
      <w:pPr>
        <w:pStyle w:val="NumberedEx"/>
        <w:numPr>
          <w:ilvl w:val="0"/>
          <w:numId w:val="0"/>
        </w:numPr>
        <w:jc w:val="left"/>
      </w:pPr>
      <w:r>
        <w:tab/>
      </w:r>
      <w:r w:rsidR="00545B9D" w:rsidRPr="00FE5A28">
        <w:t>(Marten 2010: 258)</w:t>
      </w:r>
    </w:p>
    <w:p w14:paraId="2297D682" w14:textId="77777777" w:rsidR="00545B9D" w:rsidRPr="00FE5A28" w:rsidRDefault="00545B9D" w:rsidP="0052695F"/>
    <w:p w14:paraId="133E85DE" w14:textId="77777777" w:rsidR="00063CF8" w:rsidRDefault="00545B9D" w:rsidP="0052695F">
      <w:r w:rsidRPr="00FE5A28">
        <w:t>- object marking not possible for locative</w:t>
      </w:r>
    </w:p>
    <w:p w14:paraId="04F7A281" w14:textId="058A69FF" w:rsidR="00111B82" w:rsidRPr="00FE5A28" w:rsidRDefault="00063CF8" w:rsidP="0052695F">
      <w:pPr>
        <w:tabs>
          <w:tab w:val="left" w:pos="709"/>
          <w:tab w:val="left" w:pos="3119"/>
        </w:tabs>
      </w:pPr>
      <w:r w:rsidRPr="00FE5A28">
        <w:t>(</w:t>
      </w:r>
      <w:fldSimple w:instr=" SEQ ( \* ARABIC ">
        <w:r w:rsidR="006549D6">
          <w:rPr>
            <w:noProof/>
          </w:rPr>
          <w:t>31</w:t>
        </w:r>
      </w:fldSimple>
      <w:r w:rsidRPr="00FE5A28">
        <w:t>)</w:t>
      </w:r>
      <w:r w:rsidRPr="00FE5A28">
        <w:tab/>
      </w:r>
      <w:r w:rsidR="00111B82" w:rsidRPr="00FE5A28">
        <w:rPr>
          <w:lang w:val="it-IT"/>
        </w:rPr>
        <w:t>*Ngi-ku-bon-e</w:t>
      </w:r>
      <w:r w:rsidR="00111B82" w:rsidRPr="00FE5A28">
        <w:rPr>
          <w:lang w:val="it-IT"/>
        </w:rPr>
        <w:tab/>
        <w:t>(e-Thekw-ini).</w:t>
      </w:r>
      <w:r w:rsidR="0052695F">
        <w:rPr>
          <w:lang w:val="it-IT"/>
        </w:rPr>
        <w:br/>
      </w:r>
      <w:r w:rsidR="0052695F">
        <w:tab/>
      </w:r>
      <w:r w:rsidR="0052695F" w:rsidRPr="0052695F">
        <w:rPr>
          <w:smallCaps/>
        </w:rPr>
        <w:t>sm1sg</w:t>
      </w:r>
      <w:r w:rsidR="0052695F">
        <w:t>-</w:t>
      </w:r>
      <w:r w:rsidR="0052695F" w:rsidRPr="0052695F">
        <w:rPr>
          <w:smallCaps/>
        </w:rPr>
        <w:t>om17</w:t>
      </w:r>
      <w:r w:rsidR="0052695F">
        <w:t>-see-</w:t>
      </w:r>
      <w:r w:rsidR="0052695F" w:rsidRPr="0052695F">
        <w:rPr>
          <w:smallCaps/>
        </w:rPr>
        <w:t>past</w:t>
      </w:r>
      <w:r w:rsidR="00111B82" w:rsidRPr="00FE5A28">
        <w:tab/>
      </w:r>
      <w:r w:rsidR="0052695F" w:rsidRPr="0052695F">
        <w:rPr>
          <w:smallCaps/>
        </w:rPr>
        <w:t>loc</w:t>
      </w:r>
      <w:r w:rsidR="00111B82" w:rsidRPr="00FE5A28">
        <w:t>-Durban-</w:t>
      </w:r>
      <w:r w:rsidR="0052695F" w:rsidRPr="0052695F">
        <w:rPr>
          <w:smallCaps/>
        </w:rPr>
        <w:t>loc</w:t>
      </w:r>
    </w:p>
    <w:p w14:paraId="2B21EF61" w14:textId="69B491C5" w:rsidR="00111B82" w:rsidRPr="00FE5A28" w:rsidRDefault="0052695F" w:rsidP="0052695F">
      <w:r>
        <w:tab/>
      </w:r>
      <w:r w:rsidR="00111B82" w:rsidRPr="00FE5A28">
        <w:t xml:space="preserve">Intended: ‘I saw it/there (Durban).’ </w:t>
      </w:r>
    </w:p>
    <w:p w14:paraId="7BF56F21" w14:textId="40D25EED" w:rsidR="00EB5359" w:rsidRPr="00FE5A28" w:rsidRDefault="0052695F" w:rsidP="0052695F">
      <w:r>
        <w:tab/>
      </w:r>
      <w:r w:rsidR="00111B82" w:rsidRPr="00FE5A28">
        <w:t>(Marten 2010:261</w:t>
      </w:r>
      <w:r w:rsidR="00EB5359" w:rsidRPr="00FE5A28">
        <w:t>)</w:t>
      </w:r>
    </w:p>
    <w:p w14:paraId="367B95DD" w14:textId="77777777" w:rsidR="00FE5A28" w:rsidRDefault="00FE5A28" w:rsidP="0052695F"/>
    <w:p w14:paraId="49873B02" w14:textId="3DC0FABA" w:rsidR="0052695F" w:rsidRPr="00FE5A28" w:rsidRDefault="0052695F" w:rsidP="0052695F">
      <w:r>
        <w:t>- resumption possible in Default Agreement, not Locative Inversion</w:t>
      </w:r>
    </w:p>
    <w:p w14:paraId="0172B0BB" w14:textId="6DC4FD14" w:rsidR="0052695F" w:rsidRDefault="00063CF8" w:rsidP="0052695F">
      <w:pPr>
        <w:widowControl w:val="0"/>
        <w:tabs>
          <w:tab w:val="left" w:pos="709"/>
          <w:tab w:val="left" w:pos="1276"/>
          <w:tab w:val="left" w:pos="2127"/>
          <w:tab w:val="left" w:pos="3119"/>
          <w:tab w:val="left" w:pos="3969"/>
          <w:tab w:val="left" w:pos="5812"/>
          <w:tab w:val="left" w:pos="6663"/>
        </w:tabs>
        <w:autoSpaceDE w:val="0"/>
        <w:autoSpaceDN w:val="0"/>
        <w:adjustRightInd w:val="0"/>
        <w:rPr>
          <w:rFonts w:cs="Times"/>
          <w:lang w:val="en-US"/>
        </w:rPr>
      </w:pPr>
      <w:r w:rsidRPr="00FE5A28">
        <w:t>(</w:t>
      </w:r>
      <w:fldSimple w:instr=" SEQ ( \* ARABIC ">
        <w:r w:rsidR="006549D6">
          <w:rPr>
            <w:noProof/>
          </w:rPr>
          <w:t>32</w:t>
        </w:r>
      </w:fldSimple>
      <w:r w:rsidRPr="00FE5A28">
        <w:t>)</w:t>
      </w:r>
      <w:r w:rsidRPr="00FE5A28">
        <w:tab/>
      </w:r>
      <w:r w:rsidR="00FE5A28">
        <w:rPr>
          <w:rFonts w:cs="Times"/>
          <w:lang w:val="en-US"/>
        </w:rPr>
        <w:t>a.</w:t>
      </w:r>
      <w:r w:rsidR="00FE5A28">
        <w:rPr>
          <w:rFonts w:cs="Times"/>
          <w:lang w:val="en-US"/>
        </w:rPr>
        <w:tab/>
        <w:t>Lezi</w:t>
      </w:r>
      <w:r w:rsidR="00FE5A28">
        <w:rPr>
          <w:rFonts w:cs="Times"/>
          <w:lang w:val="en-US"/>
        </w:rPr>
        <w:tab/>
        <w:t>zindlu</w:t>
      </w:r>
      <w:r w:rsidR="00FE5A28">
        <w:rPr>
          <w:rFonts w:cs="Times"/>
          <w:lang w:val="en-US"/>
        </w:rPr>
        <w:tab/>
        <w:t>zi-hlala</w:t>
      </w:r>
      <w:r w:rsidR="00FE5A28">
        <w:rPr>
          <w:rFonts w:cs="Times"/>
          <w:lang w:val="en-US"/>
        </w:rPr>
        <w:tab/>
      </w:r>
      <w:r w:rsidR="0052695F">
        <w:rPr>
          <w:rFonts w:cs="Times"/>
          <w:lang w:val="en-US"/>
        </w:rPr>
        <w:t>( *zona / *khona)</w:t>
      </w:r>
      <w:r w:rsidR="0052695F">
        <w:rPr>
          <w:rFonts w:cs="Times"/>
          <w:lang w:val="en-US"/>
        </w:rPr>
        <w:tab/>
      </w:r>
      <w:r w:rsidR="00FE5A28" w:rsidRPr="00FE5A28">
        <w:rPr>
          <w:rFonts w:cs="Times"/>
          <w:lang w:val="en-US"/>
        </w:rPr>
        <w:t>abantu</w:t>
      </w:r>
      <w:r w:rsidR="0052695F">
        <w:rPr>
          <w:rFonts w:cs="Times"/>
          <w:lang w:val="en-US"/>
        </w:rPr>
        <w:tab/>
      </w:r>
      <w:r w:rsidR="00745A8A">
        <w:rPr>
          <w:rFonts w:cs="Times"/>
          <w:lang w:val="en-US"/>
        </w:rPr>
        <w:t>abakhubazekile.</w:t>
      </w:r>
      <w:r w:rsidR="0052695F">
        <w:rPr>
          <w:rFonts w:cs="Times"/>
          <w:lang w:val="en-US"/>
        </w:rPr>
        <w:br/>
      </w:r>
      <w:r w:rsidR="0052695F">
        <w:rPr>
          <w:rFonts w:cs="Times"/>
          <w:lang w:val="en-US"/>
        </w:rPr>
        <w:tab/>
      </w:r>
      <w:r w:rsidR="0052695F">
        <w:rPr>
          <w:rFonts w:cs="Times"/>
          <w:lang w:val="en-US"/>
        </w:rPr>
        <w:tab/>
      </w:r>
      <w:r w:rsidR="00FE5A28" w:rsidRPr="00FE5A28">
        <w:rPr>
          <w:rFonts w:cs="Times"/>
          <w:lang w:val="en-US"/>
        </w:rPr>
        <w:t>10</w:t>
      </w:r>
      <w:r w:rsidR="001C4EDC">
        <w:rPr>
          <w:rFonts w:cs="Times"/>
          <w:lang w:val="en-US"/>
        </w:rPr>
        <w:t>.</w:t>
      </w:r>
      <w:r w:rsidR="00FE5A28" w:rsidRPr="00FE5A28">
        <w:rPr>
          <w:rFonts w:cs="Times"/>
          <w:lang w:val="en-US"/>
        </w:rPr>
        <w:t>these</w:t>
      </w:r>
      <w:r w:rsidR="0052695F">
        <w:rPr>
          <w:rFonts w:cs="Times"/>
          <w:lang w:val="en-US"/>
        </w:rPr>
        <w:tab/>
      </w:r>
      <w:r w:rsidR="00FE5A28" w:rsidRPr="00FE5A28">
        <w:rPr>
          <w:rFonts w:cs="Times"/>
          <w:lang w:val="en-US"/>
        </w:rPr>
        <w:t>10</w:t>
      </w:r>
      <w:r w:rsidR="001C4EDC">
        <w:rPr>
          <w:rFonts w:cs="Times"/>
          <w:lang w:val="en-US"/>
        </w:rPr>
        <w:t>.</w:t>
      </w:r>
      <w:r w:rsidR="00FE5A28" w:rsidRPr="00FE5A28">
        <w:rPr>
          <w:rFonts w:cs="Times"/>
          <w:lang w:val="en-US"/>
        </w:rPr>
        <w:t>houses</w:t>
      </w:r>
      <w:r w:rsidR="0052695F">
        <w:rPr>
          <w:rFonts w:cs="Times"/>
          <w:lang w:val="en-US"/>
        </w:rPr>
        <w:tab/>
      </w:r>
      <w:r w:rsidR="00FE5A28" w:rsidRPr="00FE5A28">
        <w:rPr>
          <w:rFonts w:cs="Times"/>
          <w:lang w:val="en-US"/>
        </w:rPr>
        <w:t>17-stay</w:t>
      </w:r>
      <w:r w:rsidR="0052695F">
        <w:rPr>
          <w:rFonts w:cs="Times"/>
          <w:lang w:val="en-US"/>
        </w:rPr>
        <w:tab/>
        <w:t>10</w:t>
      </w:r>
      <w:r w:rsidR="001C4EDC" w:rsidRPr="001C4EDC">
        <w:rPr>
          <w:smallCaps/>
        </w:rPr>
        <w:t>pron</w:t>
      </w:r>
      <w:r w:rsidR="0052695F">
        <w:rPr>
          <w:rFonts w:cs="Times"/>
          <w:lang w:val="en-US"/>
        </w:rPr>
        <w:t>/</w:t>
      </w:r>
      <w:r w:rsidR="00FE5A28" w:rsidRPr="00FE5A28">
        <w:rPr>
          <w:rFonts w:cs="Times"/>
          <w:lang w:val="en-US"/>
        </w:rPr>
        <w:t>there</w:t>
      </w:r>
      <w:r w:rsidR="0052695F">
        <w:rPr>
          <w:rFonts w:cs="Times"/>
          <w:lang w:val="en-US"/>
        </w:rPr>
        <w:tab/>
      </w:r>
      <w:r w:rsidR="00FE5A28" w:rsidRPr="00FE5A28">
        <w:rPr>
          <w:rFonts w:cs="Times"/>
          <w:lang w:val="en-US"/>
        </w:rPr>
        <w:t>2</w:t>
      </w:r>
      <w:r w:rsidR="001C4EDC">
        <w:rPr>
          <w:rFonts w:cs="Times"/>
          <w:lang w:val="en-US"/>
        </w:rPr>
        <w:t>.</w:t>
      </w:r>
      <w:r w:rsidR="00FE5A28" w:rsidRPr="00FE5A28">
        <w:rPr>
          <w:rFonts w:cs="Times"/>
          <w:lang w:val="en-US"/>
        </w:rPr>
        <w:t>people</w:t>
      </w:r>
      <w:r w:rsidR="0052695F">
        <w:rPr>
          <w:rFonts w:cs="Times"/>
          <w:lang w:val="en-US"/>
        </w:rPr>
        <w:tab/>
      </w:r>
      <w:r w:rsidR="00FE5A28" w:rsidRPr="00FE5A28">
        <w:rPr>
          <w:rFonts w:cs="Times"/>
          <w:lang w:val="en-US"/>
        </w:rPr>
        <w:t>2</w:t>
      </w:r>
      <w:r w:rsidR="001C4EDC">
        <w:rPr>
          <w:rFonts w:cs="Times"/>
          <w:lang w:val="en-US"/>
        </w:rPr>
        <w:t>.</w:t>
      </w:r>
      <w:r w:rsidR="00FE5A28" w:rsidRPr="00FE5A28">
        <w:rPr>
          <w:rFonts w:cs="Times"/>
          <w:lang w:val="en-US"/>
        </w:rPr>
        <w:t xml:space="preserve">handicapped </w:t>
      </w:r>
      <w:r w:rsidR="0052695F">
        <w:rPr>
          <w:rFonts w:cs="Times"/>
          <w:lang w:val="en-US"/>
        </w:rPr>
        <w:br/>
      </w:r>
      <w:r w:rsidR="0052695F">
        <w:rPr>
          <w:rFonts w:cs="Times"/>
          <w:lang w:val="en-US"/>
        </w:rPr>
        <w:tab/>
      </w:r>
      <w:r w:rsidR="0052695F">
        <w:rPr>
          <w:rFonts w:cs="Times"/>
          <w:lang w:val="en-US"/>
        </w:rPr>
        <w:tab/>
      </w:r>
      <w:r w:rsidR="00FE5A28" w:rsidRPr="00FE5A28">
        <w:rPr>
          <w:rFonts w:cs="Times"/>
          <w:lang w:val="en-US"/>
        </w:rPr>
        <w:t>‘These houses are lived in</w:t>
      </w:r>
      <w:r w:rsidR="0052695F">
        <w:rPr>
          <w:rFonts w:cs="Times"/>
          <w:lang w:val="en-US"/>
        </w:rPr>
        <w:t xml:space="preserve"> by handicapped people.’</w:t>
      </w:r>
    </w:p>
    <w:p w14:paraId="25C3F704" w14:textId="77777777" w:rsidR="0052695F" w:rsidRDefault="0052695F" w:rsidP="0052695F">
      <w:pPr>
        <w:widowControl w:val="0"/>
        <w:tabs>
          <w:tab w:val="left" w:pos="709"/>
          <w:tab w:val="left" w:pos="1276"/>
          <w:tab w:val="left" w:pos="2127"/>
          <w:tab w:val="left" w:pos="3119"/>
          <w:tab w:val="left" w:pos="3969"/>
        </w:tabs>
        <w:autoSpaceDE w:val="0"/>
        <w:autoSpaceDN w:val="0"/>
        <w:adjustRightInd w:val="0"/>
        <w:rPr>
          <w:rFonts w:cs="Times"/>
          <w:lang w:val="en-US"/>
        </w:rPr>
      </w:pPr>
    </w:p>
    <w:p w14:paraId="56350CD2" w14:textId="30A69C11" w:rsidR="00FE5A28" w:rsidRPr="00FE5A28" w:rsidRDefault="0052695F" w:rsidP="0052695F">
      <w:pPr>
        <w:widowControl w:val="0"/>
        <w:tabs>
          <w:tab w:val="left" w:pos="709"/>
          <w:tab w:val="left" w:pos="1276"/>
          <w:tab w:val="left" w:pos="2552"/>
          <w:tab w:val="left" w:pos="3544"/>
          <w:tab w:val="left" w:pos="4536"/>
          <w:tab w:val="left" w:pos="5387"/>
          <w:tab w:val="left" w:pos="6237"/>
        </w:tabs>
        <w:autoSpaceDE w:val="0"/>
        <w:autoSpaceDN w:val="0"/>
        <w:adjustRightInd w:val="0"/>
        <w:rPr>
          <w:rFonts w:cs="Times"/>
          <w:lang w:val="en-US"/>
        </w:rPr>
      </w:pPr>
      <w:r>
        <w:rPr>
          <w:rFonts w:cs="Times"/>
          <w:lang w:val="en-US"/>
        </w:rPr>
        <w:tab/>
        <w:t>b.</w:t>
      </w:r>
      <w:r>
        <w:rPr>
          <w:rFonts w:cs="Times"/>
          <w:lang w:val="en-US"/>
        </w:rPr>
        <w:tab/>
        <w:t>Ku-lezi</w:t>
      </w:r>
      <w:r>
        <w:rPr>
          <w:rFonts w:cs="Times"/>
          <w:lang w:val="en-US"/>
        </w:rPr>
        <w:tab/>
        <w:t>zindlu</w:t>
      </w:r>
      <w:r>
        <w:rPr>
          <w:rFonts w:cs="Times"/>
          <w:lang w:val="en-US"/>
        </w:rPr>
        <w:tab/>
        <w:t>ku-hlala</w:t>
      </w:r>
      <w:r>
        <w:rPr>
          <w:rFonts w:cs="Times"/>
          <w:lang w:val="en-US"/>
        </w:rPr>
        <w:tab/>
        <w:t>(khona)</w:t>
      </w:r>
      <w:r>
        <w:rPr>
          <w:rFonts w:cs="Times"/>
          <w:lang w:val="en-US"/>
        </w:rPr>
        <w:tab/>
        <w:t>abantu</w:t>
      </w:r>
      <w:r>
        <w:rPr>
          <w:rFonts w:cs="Times"/>
          <w:lang w:val="en-US"/>
        </w:rPr>
        <w:tab/>
      </w:r>
      <w:r w:rsidR="00FE5A28" w:rsidRPr="00FE5A28">
        <w:rPr>
          <w:rFonts w:cs="Times"/>
          <w:lang w:val="en-US"/>
        </w:rPr>
        <w:t xml:space="preserve">abakhubazekile. </w:t>
      </w:r>
      <w:r>
        <w:rPr>
          <w:rFonts w:cs="Times"/>
          <w:lang w:val="en-US"/>
        </w:rPr>
        <w:br/>
      </w:r>
      <w:r>
        <w:rPr>
          <w:rFonts w:cs="Times"/>
          <w:lang w:val="en-US"/>
        </w:rPr>
        <w:tab/>
      </w:r>
      <w:r>
        <w:rPr>
          <w:rFonts w:cs="Times"/>
          <w:lang w:val="en-US"/>
        </w:rPr>
        <w:tab/>
      </w:r>
      <w:r w:rsidRPr="0052695F">
        <w:rPr>
          <w:rFonts w:cs="Times"/>
          <w:smallCaps/>
          <w:lang w:val="en-US"/>
        </w:rPr>
        <w:t>loc</w:t>
      </w:r>
      <w:r>
        <w:rPr>
          <w:rFonts w:cs="Times"/>
          <w:lang w:val="en-US"/>
        </w:rPr>
        <w:t>-10</w:t>
      </w:r>
      <w:r w:rsidR="001C4EDC">
        <w:rPr>
          <w:rFonts w:cs="Times"/>
          <w:lang w:val="en-US"/>
        </w:rPr>
        <w:t>.</w:t>
      </w:r>
      <w:r>
        <w:rPr>
          <w:rFonts w:cs="Times"/>
          <w:lang w:val="en-US"/>
        </w:rPr>
        <w:t>these</w:t>
      </w:r>
      <w:r>
        <w:rPr>
          <w:rFonts w:cs="Times"/>
          <w:lang w:val="en-US"/>
        </w:rPr>
        <w:tab/>
      </w:r>
      <w:r w:rsidR="00FE5A28" w:rsidRPr="00FE5A28">
        <w:rPr>
          <w:rFonts w:cs="Times"/>
          <w:lang w:val="en-US"/>
        </w:rPr>
        <w:t>10</w:t>
      </w:r>
      <w:r w:rsidR="001C4EDC">
        <w:rPr>
          <w:rFonts w:cs="Times"/>
          <w:lang w:val="en-US"/>
        </w:rPr>
        <w:t>.</w:t>
      </w:r>
      <w:r w:rsidR="00FE5A28" w:rsidRPr="00FE5A28">
        <w:rPr>
          <w:rFonts w:cs="Times"/>
          <w:lang w:val="en-US"/>
        </w:rPr>
        <w:t>houses</w:t>
      </w:r>
      <w:r>
        <w:rPr>
          <w:rFonts w:cs="Times"/>
          <w:lang w:val="en-US"/>
        </w:rPr>
        <w:tab/>
        <w:t>17-stay</w:t>
      </w:r>
      <w:r>
        <w:rPr>
          <w:rFonts w:cs="Times"/>
          <w:lang w:val="en-US"/>
        </w:rPr>
        <w:tab/>
        <w:t>there</w:t>
      </w:r>
      <w:r>
        <w:rPr>
          <w:rFonts w:cs="Times"/>
          <w:lang w:val="en-US"/>
        </w:rPr>
        <w:tab/>
        <w:t>2</w:t>
      </w:r>
      <w:r w:rsidR="001C4EDC">
        <w:rPr>
          <w:rFonts w:cs="Times"/>
          <w:lang w:val="en-US"/>
        </w:rPr>
        <w:t>.</w:t>
      </w:r>
      <w:r>
        <w:rPr>
          <w:rFonts w:cs="Times"/>
          <w:lang w:val="en-US"/>
        </w:rPr>
        <w:t>people</w:t>
      </w:r>
      <w:r>
        <w:rPr>
          <w:rFonts w:cs="Times"/>
          <w:lang w:val="en-US"/>
        </w:rPr>
        <w:tab/>
      </w:r>
      <w:r w:rsidR="00FE5A28" w:rsidRPr="00FE5A28">
        <w:rPr>
          <w:rFonts w:cs="Times"/>
          <w:lang w:val="en-US"/>
        </w:rPr>
        <w:t>2</w:t>
      </w:r>
      <w:r w:rsidR="001C4EDC">
        <w:rPr>
          <w:rFonts w:cs="Times"/>
          <w:lang w:val="en-US"/>
        </w:rPr>
        <w:t>.</w:t>
      </w:r>
      <w:r w:rsidR="00FE5A28" w:rsidRPr="00FE5A28">
        <w:rPr>
          <w:rFonts w:cs="Times"/>
          <w:lang w:val="en-US"/>
        </w:rPr>
        <w:t>handicapped</w:t>
      </w:r>
    </w:p>
    <w:p w14:paraId="3E311A66" w14:textId="30DA0500" w:rsidR="00FE5A28" w:rsidRDefault="0052695F" w:rsidP="0052695F">
      <w:pPr>
        <w:widowControl w:val="0"/>
        <w:tabs>
          <w:tab w:val="left" w:pos="709"/>
          <w:tab w:val="left" w:pos="1276"/>
          <w:tab w:val="left" w:pos="2127"/>
          <w:tab w:val="left" w:pos="3119"/>
          <w:tab w:val="left" w:pos="3969"/>
        </w:tabs>
        <w:autoSpaceDE w:val="0"/>
        <w:autoSpaceDN w:val="0"/>
        <w:adjustRightInd w:val="0"/>
        <w:rPr>
          <w:rFonts w:cs="Times"/>
          <w:lang w:val="en-US"/>
        </w:rPr>
      </w:pPr>
      <w:r>
        <w:rPr>
          <w:rFonts w:cs="Times"/>
          <w:lang w:val="en-US"/>
        </w:rPr>
        <w:tab/>
      </w:r>
      <w:r>
        <w:rPr>
          <w:rFonts w:cs="Times"/>
          <w:lang w:val="en-US"/>
        </w:rPr>
        <w:tab/>
      </w:r>
      <w:r w:rsidR="00FE5A28" w:rsidRPr="00FE5A28">
        <w:rPr>
          <w:rFonts w:cs="Times"/>
          <w:lang w:val="en-US"/>
        </w:rPr>
        <w:t xml:space="preserve">‘In these </w:t>
      </w:r>
      <w:r w:rsidR="001A7B81">
        <w:rPr>
          <w:rFonts w:cs="Times"/>
          <w:lang w:val="en-US"/>
        </w:rPr>
        <w:t>houses live handicapped people.’</w:t>
      </w:r>
    </w:p>
    <w:p w14:paraId="2E4A5761" w14:textId="261AB04A" w:rsidR="00745A8A" w:rsidRPr="001A7B81" w:rsidRDefault="00745A8A" w:rsidP="0052695F">
      <w:pPr>
        <w:widowControl w:val="0"/>
        <w:tabs>
          <w:tab w:val="left" w:pos="709"/>
          <w:tab w:val="left" w:pos="1276"/>
          <w:tab w:val="left" w:pos="2127"/>
          <w:tab w:val="left" w:pos="3119"/>
          <w:tab w:val="left" w:pos="3969"/>
        </w:tabs>
        <w:autoSpaceDE w:val="0"/>
        <w:autoSpaceDN w:val="0"/>
        <w:adjustRightInd w:val="0"/>
        <w:rPr>
          <w:rFonts w:cs="Times"/>
          <w:lang w:val="en-US"/>
        </w:rPr>
      </w:pPr>
      <w:r>
        <w:rPr>
          <w:rFonts w:cs="Times"/>
          <w:lang w:val="en-US"/>
        </w:rPr>
        <w:tab/>
      </w:r>
      <w:r>
        <w:rPr>
          <w:rFonts w:cs="Times"/>
          <w:lang w:val="en-US"/>
        </w:rPr>
        <w:tab/>
        <w:t>Zulu (Buell 2007:116)</w:t>
      </w:r>
    </w:p>
    <w:p w14:paraId="063E2296" w14:textId="77777777" w:rsidR="00111B82" w:rsidRPr="00FE5A28" w:rsidRDefault="00111B82" w:rsidP="0052695F"/>
    <w:p w14:paraId="5EF61627" w14:textId="28108D11" w:rsidR="00545B9D" w:rsidRPr="00FE5A28" w:rsidRDefault="00545B9D" w:rsidP="00C80F60">
      <w:r w:rsidRPr="00FE5A28">
        <w:t>Herero: locative prefix = D</w:t>
      </w:r>
    </w:p>
    <w:p w14:paraId="32BD6D22" w14:textId="1E00853E" w:rsidR="00545B9D" w:rsidRPr="00FE5A28" w:rsidRDefault="00545B9D" w:rsidP="00C80F60">
      <w:r w:rsidRPr="00FE5A28">
        <w:t>- object marking possible for locative</w:t>
      </w:r>
    </w:p>
    <w:p w14:paraId="7D566D9D" w14:textId="175594F4" w:rsidR="00111B82" w:rsidRPr="001C4EDC" w:rsidRDefault="00063CF8" w:rsidP="001C4EDC">
      <w:pPr>
        <w:widowControl w:val="0"/>
        <w:tabs>
          <w:tab w:val="left" w:pos="709"/>
          <w:tab w:val="left" w:pos="2977"/>
          <w:tab w:val="left" w:pos="7230"/>
        </w:tabs>
        <w:autoSpaceDE w:val="0"/>
        <w:autoSpaceDN w:val="0"/>
        <w:adjustRightInd w:val="0"/>
        <w:rPr>
          <w:rFonts w:cs="Times"/>
          <w:smallCaps/>
          <w:lang w:val="en-US"/>
        </w:rPr>
      </w:pPr>
      <w:r w:rsidRPr="00FE5A28">
        <w:t>(</w:t>
      </w:r>
      <w:fldSimple w:instr=" SEQ ( \* ARABIC ">
        <w:r w:rsidR="006549D6">
          <w:rPr>
            <w:noProof/>
          </w:rPr>
          <w:t>33</w:t>
        </w:r>
      </w:fldSimple>
      <w:r w:rsidRPr="00FE5A28">
        <w:t>)</w:t>
      </w:r>
      <w:r w:rsidRPr="00FE5A28">
        <w:tab/>
      </w:r>
      <w:r w:rsidR="001C4EDC">
        <w:rPr>
          <w:rFonts w:cs="Times"/>
          <w:lang w:val="en-US"/>
        </w:rPr>
        <w:t>ú-pé-térék-èr</w:t>
      </w:r>
      <w:r w:rsidR="00D74DA0">
        <w:rPr>
          <w:rFonts w:cs="Times"/>
          <w:lang w:val="en-US"/>
        </w:rPr>
        <w:t>à</w:t>
      </w:r>
      <w:r w:rsidR="00D74DA0">
        <w:rPr>
          <w:rFonts w:cs="Times"/>
          <w:lang w:val="en-US"/>
        </w:rPr>
        <w:tab/>
      </w:r>
      <w:r w:rsidR="00111B82" w:rsidRPr="00FE5A28">
        <w:rPr>
          <w:rFonts w:cs="Times"/>
          <w:lang w:val="en-US"/>
        </w:rPr>
        <w:t>ònyámà</w:t>
      </w:r>
      <w:r w:rsidR="00D74DA0">
        <w:rPr>
          <w:rFonts w:cs="Times"/>
          <w:lang w:val="en-US"/>
        </w:rPr>
        <w:tab/>
        <w:t>Herero</w:t>
      </w:r>
      <w:r w:rsidR="00545B9D" w:rsidRPr="00FE5A28">
        <w:rPr>
          <w:rFonts w:cs="Times"/>
          <w:lang w:val="en-US"/>
        </w:rPr>
        <w:br/>
      </w:r>
      <w:r w:rsidR="00545B9D" w:rsidRPr="00FE5A28">
        <w:rPr>
          <w:rFonts w:cs="Times"/>
          <w:lang w:val="en-US"/>
        </w:rPr>
        <w:tab/>
      </w:r>
      <w:r w:rsidR="0052695F" w:rsidRPr="0052695F">
        <w:rPr>
          <w:rFonts w:cs="Times"/>
          <w:smallCaps/>
          <w:lang w:val="en-US"/>
        </w:rPr>
        <w:t>sm2</w:t>
      </w:r>
      <w:r w:rsidR="00111B82" w:rsidRPr="00FE5A28">
        <w:rPr>
          <w:rFonts w:cs="Times"/>
          <w:lang w:val="en-US"/>
        </w:rPr>
        <w:t>-</w:t>
      </w:r>
      <w:r w:rsidR="0052695F" w:rsidRPr="0052695F">
        <w:rPr>
          <w:rFonts w:cs="Times"/>
          <w:smallCaps/>
          <w:lang w:val="en-US"/>
        </w:rPr>
        <w:t>om16</w:t>
      </w:r>
      <w:r w:rsidR="00111B82" w:rsidRPr="00FE5A28">
        <w:rPr>
          <w:rFonts w:cs="Times"/>
          <w:lang w:val="en-US"/>
        </w:rPr>
        <w:t>-cook-</w:t>
      </w:r>
      <w:r w:rsidR="001C4EDC">
        <w:rPr>
          <w:rFonts w:cs="Times"/>
          <w:smallCaps/>
          <w:lang w:val="en-US"/>
        </w:rPr>
        <w:t>appl</w:t>
      </w:r>
      <w:r w:rsidR="00D74DA0">
        <w:rPr>
          <w:rFonts w:cs="Times"/>
          <w:lang w:val="en-US"/>
        </w:rPr>
        <w:tab/>
      </w:r>
      <w:r w:rsidR="00111B82" w:rsidRPr="00D74DA0">
        <w:rPr>
          <w:rFonts w:cs="Times"/>
          <w:iCs/>
          <w:lang w:val="en-US"/>
        </w:rPr>
        <w:t>meat</w:t>
      </w:r>
      <w:r w:rsidR="00111B82" w:rsidRPr="00FE5A28">
        <w:rPr>
          <w:rFonts w:cs="Times"/>
          <w:i/>
          <w:iCs/>
          <w:lang w:val="en-US"/>
        </w:rPr>
        <w:t xml:space="preserve"> </w:t>
      </w:r>
      <w:r w:rsidR="00545B9D" w:rsidRPr="00FE5A28">
        <w:rPr>
          <w:rFonts w:cs="Times"/>
          <w:i/>
          <w:iCs/>
          <w:lang w:val="en-US"/>
        </w:rPr>
        <w:br/>
      </w:r>
      <w:r w:rsidR="00545B9D" w:rsidRPr="00FE5A28">
        <w:rPr>
          <w:rFonts w:cs="Times"/>
          <w:i/>
          <w:iCs/>
          <w:lang w:val="en-US"/>
        </w:rPr>
        <w:tab/>
      </w:r>
      <w:r w:rsidR="00111B82" w:rsidRPr="00FE5A28">
        <w:rPr>
          <w:rFonts w:cs="Times"/>
          <w:lang w:val="en-US"/>
        </w:rPr>
        <w:t>‘S/he cooks meat there’</w:t>
      </w:r>
    </w:p>
    <w:p w14:paraId="11B535FC" w14:textId="48F45D88" w:rsidR="00EB5359" w:rsidRPr="001A7B81" w:rsidRDefault="00D74DA0" w:rsidP="00C80F60">
      <w:pPr>
        <w:widowControl w:val="0"/>
        <w:autoSpaceDE w:val="0"/>
        <w:autoSpaceDN w:val="0"/>
        <w:adjustRightInd w:val="0"/>
        <w:rPr>
          <w:rFonts w:cs="Times"/>
          <w:lang w:val="en-US"/>
        </w:rPr>
      </w:pPr>
      <w:r>
        <w:rPr>
          <w:rFonts w:cs="Times"/>
          <w:lang w:val="en-US"/>
        </w:rPr>
        <w:tab/>
      </w:r>
      <w:r w:rsidR="00111B82" w:rsidRPr="00FE5A28">
        <w:rPr>
          <w:rFonts w:cs="Times"/>
          <w:lang w:val="en-US"/>
        </w:rPr>
        <w:t>(Marten et al 2007</w:t>
      </w:r>
      <w:r w:rsidR="00545B9D" w:rsidRPr="00FE5A28">
        <w:rPr>
          <w:rFonts w:cs="Times"/>
          <w:lang w:val="en-US"/>
        </w:rPr>
        <w:t>:308)</w:t>
      </w:r>
    </w:p>
    <w:p w14:paraId="7044CE12" w14:textId="77777777" w:rsidR="00387FB7" w:rsidRDefault="00387FB7" w:rsidP="00C80F60"/>
    <w:p w14:paraId="638B031B" w14:textId="670300D7" w:rsidR="00474528" w:rsidRPr="00474528" w:rsidRDefault="00474528" w:rsidP="00C80F60">
      <w:pPr>
        <w:rPr>
          <w:i/>
        </w:rPr>
      </w:pPr>
      <w:r w:rsidRPr="00474528">
        <w:rPr>
          <w:i/>
        </w:rPr>
        <w:t>Locative</w:t>
      </w:r>
    </w:p>
    <w:p w14:paraId="673DB421" w14:textId="35111003" w:rsidR="0025611D" w:rsidRPr="00FE5A28" w:rsidRDefault="000E478C" w:rsidP="00AA05F1">
      <w:pPr>
        <w:tabs>
          <w:tab w:val="left" w:pos="709"/>
          <w:tab w:val="left" w:pos="1134"/>
          <w:tab w:val="left" w:pos="2127"/>
          <w:tab w:val="left" w:pos="3828"/>
        </w:tabs>
        <w:ind w:firstLine="11"/>
      </w:pPr>
      <w:bookmarkStart w:id="14" w:name="_Ref196197193"/>
      <w:r w:rsidRPr="00FE5A28">
        <w:t xml:space="preserve"> </w:t>
      </w:r>
      <w:r w:rsidR="0025611D" w:rsidRPr="00FE5A28">
        <w:t>(</w:t>
      </w:r>
      <w:fldSimple w:instr=" SEQ ( \* ARABIC ">
        <w:r w:rsidR="006549D6">
          <w:rPr>
            <w:noProof/>
          </w:rPr>
          <w:t>34</w:t>
        </w:r>
      </w:fldSimple>
      <w:bookmarkEnd w:id="14"/>
      <w:r w:rsidR="00A55A0F">
        <w:t>)</w:t>
      </w:r>
      <w:r w:rsidR="00A55A0F">
        <w:tab/>
        <w:t>a.</w:t>
      </w:r>
      <w:r w:rsidR="00A55A0F">
        <w:tab/>
        <w:t>Ò</w:t>
      </w:r>
      <w:r w:rsidR="00AA05F1">
        <w:t>và-ndù</w:t>
      </w:r>
      <w:r w:rsidR="00AA05F1">
        <w:tab/>
        <w:t>v-á-hìtí</w:t>
      </w:r>
      <w:r w:rsidR="00AA05F1">
        <w:tab/>
        <w:t>mó-ngándá</w:t>
      </w:r>
      <w:r>
        <w:t>.</w:t>
      </w:r>
      <w:r w:rsidR="00AA05F1">
        <w:br/>
      </w:r>
      <w:r w:rsidR="00AA05F1">
        <w:tab/>
      </w:r>
      <w:r w:rsidR="00AA05F1">
        <w:tab/>
        <w:t>2-people</w:t>
      </w:r>
      <w:r w:rsidR="00AA05F1">
        <w:tab/>
      </w:r>
      <w:r w:rsidR="0025611D" w:rsidRPr="00AA05F1">
        <w:rPr>
          <w:smallCaps/>
        </w:rPr>
        <w:t>2sm</w:t>
      </w:r>
      <w:r w:rsidR="0025611D" w:rsidRPr="00FE5A28">
        <w:t>-</w:t>
      </w:r>
      <w:r w:rsidR="0025611D" w:rsidRPr="00AA05F1">
        <w:rPr>
          <w:smallCaps/>
        </w:rPr>
        <w:t>past</w:t>
      </w:r>
      <w:r w:rsidR="00AA05F1">
        <w:t>-enter</w:t>
      </w:r>
      <w:r w:rsidR="00AA05F1">
        <w:tab/>
      </w:r>
      <w:r w:rsidR="0025611D" w:rsidRPr="00FE5A28">
        <w:t>18-9.house </w:t>
      </w:r>
    </w:p>
    <w:p w14:paraId="4534428F" w14:textId="294C9B25" w:rsidR="0025611D" w:rsidRPr="00FE5A28" w:rsidRDefault="00AA05F1" w:rsidP="00AA05F1">
      <w:pPr>
        <w:tabs>
          <w:tab w:val="left" w:pos="709"/>
          <w:tab w:val="left" w:pos="1134"/>
        </w:tabs>
        <w:ind w:firstLine="11"/>
      </w:pPr>
      <w:r>
        <w:tab/>
      </w:r>
      <w:r>
        <w:tab/>
      </w:r>
      <w:r w:rsidR="0025611D" w:rsidRPr="00FE5A28">
        <w:t>‘The guests entered the house/home’</w:t>
      </w:r>
    </w:p>
    <w:p w14:paraId="00EA495C" w14:textId="77777777" w:rsidR="0025611D" w:rsidRPr="00FE5A28" w:rsidRDefault="0025611D" w:rsidP="00AA05F1">
      <w:pPr>
        <w:tabs>
          <w:tab w:val="left" w:pos="709"/>
          <w:tab w:val="left" w:pos="1134"/>
        </w:tabs>
        <w:ind w:firstLine="11"/>
      </w:pPr>
    </w:p>
    <w:p w14:paraId="09D21D70" w14:textId="4AF538A5" w:rsidR="0025611D" w:rsidRPr="00FE5A28" w:rsidRDefault="00AA05F1" w:rsidP="00AA05F1">
      <w:pPr>
        <w:tabs>
          <w:tab w:val="left" w:pos="709"/>
          <w:tab w:val="left" w:pos="1134"/>
          <w:tab w:val="left" w:pos="2552"/>
          <w:tab w:val="left" w:pos="3969"/>
        </w:tabs>
        <w:ind w:firstLine="11"/>
      </w:pPr>
      <w:r>
        <w:tab/>
      </w:r>
      <w:r w:rsidR="0025611D" w:rsidRPr="00FE5A28">
        <w:t>b.</w:t>
      </w:r>
      <w:r w:rsidR="0025611D" w:rsidRPr="00FE5A28">
        <w:tab/>
        <w:t>Mò-ngàndá</w:t>
      </w:r>
      <w:r w:rsidR="0025611D" w:rsidRPr="00FE5A28">
        <w:tab/>
        <w:t>mw-á-hìtí</w:t>
      </w:r>
      <w:r w:rsidR="0025611D" w:rsidRPr="00FE5A28">
        <w:tab/>
        <w:t>òvá-ndù.</w:t>
      </w:r>
      <w:r>
        <w:br/>
      </w:r>
      <w:r w:rsidR="0025611D" w:rsidRPr="00FE5A28">
        <w:tab/>
      </w:r>
      <w:r w:rsidR="0025611D" w:rsidRPr="00FE5A28">
        <w:tab/>
        <w:t>18-9.house</w:t>
      </w:r>
      <w:r w:rsidR="0025611D" w:rsidRPr="00FE5A28">
        <w:tab/>
        <w:t>18-</w:t>
      </w:r>
      <w:r w:rsidR="0025611D" w:rsidRPr="00AA05F1">
        <w:rPr>
          <w:smallCaps/>
        </w:rPr>
        <w:t>p</w:t>
      </w:r>
      <w:r w:rsidR="00DE43E5">
        <w:rPr>
          <w:smallCaps/>
        </w:rPr>
        <w:t>a</w:t>
      </w:r>
      <w:r w:rsidR="0025611D" w:rsidRPr="00AA05F1">
        <w:rPr>
          <w:smallCaps/>
        </w:rPr>
        <w:t>st</w:t>
      </w:r>
      <w:r w:rsidR="0025611D" w:rsidRPr="00FE5A28">
        <w:t>-enter</w:t>
      </w:r>
      <w:r w:rsidR="0025611D" w:rsidRPr="00FE5A28">
        <w:tab/>
        <w:t>2-people</w:t>
      </w:r>
    </w:p>
    <w:p w14:paraId="5CC0047D" w14:textId="77777777" w:rsidR="0025611D" w:rsidRPr="00FE5A28" w:rsidRDefault="0025611D" w:rsidP="00AA05F1">
      <w:pPr>
        <w:tabs>
          <w:tab w:val="left" w:pos="709"/>
          <w:tab w:val="left" w:pos="1134"/>
        </w:tabs>
        <w:ind w:firstLine="11"/>
        <w:rPr>
          <w:rFonts w:eastAsia="SimSun"/>
        </w:rPr>
      </w:pPr>
      <w:r w:rsidRPr="00FE5A28">
        <w:tab/>
      </w:r>
      <w:r w:rsidRPr="00FE5A28">
        <w:tab/>
        <w:t>‘Into the house entered (the) people.’</w:t>
      </w:r>
    </w:p>
    <w:p w14:paraId="1AA28AD8" w14:textId="70422AAB" w:rsidR="00387FB7" w:rsidRDefault="00D74DA0" w:rsidP="00AA05F1">
      <w:pPr>
        <w:tabs>
          <w:tab w:val="left" w:pos="709"/>
          <w:tab w:val="left" w:pos="1134"/>
        </w:tabs>
        <w:ind w:firstLine="11"/>
      </w:pPr>
      <w:r>
        <w:tab/>
      </w:r>
      <w:r>
        <w:tab/>
      </w:r>
      <w:r w:rsidRPr="00FE5A28">
        <w:t>(Marten 2006</w:t>
      </w:r>
      <w:r>
        <w:t>:119</w:t>
      </w:r>
      <w:r w:rsidRPr="00FE5A28">
        <w:t>)</w:t>
      </w:r>
    </w:p>
    <w:p w14:paraId="367B31FF" w14:textId="77777777" w:rsidR="00D74DA0" w:rsidRDefault="00D74DA0" w:rsidP="00C80F60"/>
    <w:p w14:paraId="794436BB" w14:textId="48864068" w:rsidR="00474528" w:rsidRPr="00474528" w:rsidRDefault="00474528" w:rsidP="00C80F60">
      <w:pPr>
        <w:rPr>
          <w:i/>
        </w:rPr>
      </w:pPr>
      <w:r w:rsidRPr="00474528">
        <w:rPr>
          <w:i/>
        </w:rPr>
        <w:t>“Expletive”</w:t>
      </w:r>
    </w:p>
    <w:p w14:paraId="2FA69FB9" w14:textId="6721CFB0" w:rsidR="0025611D" w:rsidRDefault="00A55A0F" w:rsidP="00AA05F1">
      <w:pPr>
        <w:widowControl w:val="0"/>
        <w:tabs>
          <w:tab w:val="left" w:pos="220"/>
          <w:tab w:val="left" w:pos="720"/>
          <w:tab w:val="left" w:pos="2268"/>
          <w:tab w:val="left" w:pos="3261"/>
        </w:tabs>
        <w:autoSpaceDE w:val="0"/>
        <w:autoSpaceDN w:val="0"/>
        <w:adjustRightInd w:val="0"/>
        <w:ind w:left="720" w:hanging="720"/>
        <w:rPr>
          <w:lang w:val="en-US"/>
        </w:rPr>
      </w:pPr>
      <w:r>
        <w:rPr>
          <w:lang w:val="en-US"/>
        </w:rPr>
        <w:t>(30)</w:t>
      </w:r>
      <w:r>
        <w:rPr>
          <w:lang w:val="en-US"/>
        </w:rPr>
        <w:tab/>
        <w:t>P</w:t>
      </w:r>
      <w:r w:rsidR="0025611D" w:rsidRPr="00FE5A28">
        <w:rPr>
          <w:lang w:val="en-US"/>
        </w:rPr>
        <w:t>é-rísà</w:t>
      </w:r>
      <w:r w:rsidR="0025611D" w:rsidRPr="00FE5A28">
        <w:rPr>
          <w:lang w:val="en-US"/>
        </w:rPr>
        <w:tab/>
        <w:t>òvá-éndá</w:t>
      </w:r>
      <w:r w:rsidR="0025611D" w:rsidRPr="00FE5A28">
        <w:rPr>
          <w:lang w:val="en-US"/>
        </w:rPr>
        <w:tab/>
        <w:t>òzò-ngòmbé</w:t>
      </w:r>
      <w:r>
        <w:rPr>
          <w:lang w:val="en-US"/>
        </w:rPr>
        <w:t>.</w:t>
      </w:r>
      <w:r w:rsidR="0025611D" w:rsidRPr="00FE5A28">
        <w:rPr>
          <w:lang w:val="en-US"/>
        </w:rPr>
        <w:br/>
      </w:r>
      <w:r w:rsidR="0025611D" w:rsidRPr="00AA05F1">
        <w:rPr>
          <w:smallCaps/>
          <w:lang w:val="en-US"/>
        </w:rPr>
        <w:t>16sm</w:t>
      </w:r>
      <w:r w:rsidR="0025611D" w:rsidRPr="00FE5A28">
        <w:rPr>
          <w:lang w:val="en-US"/>
        </w:rPr>
        <w:t>.</w:t>
      </w:r>
      <w:r w:rsidR="0025611D" w:rsidRPr="00AA05F1">
        <w:rPr>
          <w:smallCaps/>
          <w:lang w:val="en-US"/>
        </w:rPr>
        <w:t>hab</w:t>
      </w:r>
      <w:r w:rsidR="0025611D" w:rsidRPr="00FE5A28">
        <w:rPr>
          <w:lang w:val="en-US"/>
        </w:rPr>
        <w:t>-feed</w:t>
      </w:r>
      <w:r w:rsidR="0025611D" w:rsidRPr="00FE5A28">
        <w:rPr>
          <w:lang w:val="en-US"/>
        </w:rPr>
        <w:tab/>
        <w:t>2-guests</w:t>
      </w:r>
      <w:r w:rsidR="0025611D" w:rsidRPr="00FE5A28">
        <w:rPr>
          <w:lang w:val="en-US"/>
        </w:rPr>
        <w:tab/>
        <w:t>10-cows </w:t>
      </w:r>
      <w:r w:rsidR="0025611D" w:rsidRPr="00FE5A28">
        <w:rPr>
          <w:lang w:val="en-US"/>
        </w:rPr>
        <w:br/>
        <w:t>‘There feed guests cattle</w:t>
      </w:r>
      <w:r>
        <w:rPr>
          <w:lang w:val="en-US"/>
        </w:rPr>
        <w:t>.</w:t>
      </w:r>
      <w:r w:rsidR="0025611D" w:rsidRPr="00FE5A28">
        <w:rPr>
          <w:lang w:val="en-US"/>
        </w:rPr>
        <w:t>’</w:t>
      </w:r>
    </w:p>
    <w:p w14:paraId="52C580F9" w14:textId="3C60FFCD" w:rsidR="00D74DA0" w:rsidRPr="00FE5A28" w:rsidRDefault="00D74DA0" w:rsidP="00C80F60">
      <w:pPr>
        <w:widowControl w:val="0"/>
        <w:tabs>
          <w:tab w:val="left" w:pos="220"/>
          <w:tab w:val="left" w:pos="720"/>
        </w:tabs>
        <w:autoSpaceDE w:val="0"/>
        <w:autoSpaceDN w:val="0"/>
        <w:adjustRightInd w:val="0"/>
        <w:ind w:left="720" w:hanging="720"/>
        <w:rPr>
          <w:lang w:val="en-US"/>
        </w:rPr>
      </w:pPr>
      <w:r>
        <w:rPr>
          <w:lang w:val="en-US"/>
        </w:rPr>
        <w:tab/>
      </w:r>
      <w:r>
        <w:rPr>
          <w:lang w:val="en-US"/>
        </w:rPr>
        <w:tab/>
        <w:t>(Marten 2006: 115)</w:t>
      </w:r>
    </w:p>
    <w:p w14:paraId="0177495F" w14:textId="77777777" w:rsidR="009C7278" w:rsidRPr="00FE5A28" w:rsidRDefault="009C7278" w:rsidP="00C80F60">
      <w:pPr>
        <w:widowControl w:val="0"/>
        <w:tabs>
          <w:tab w:val="left" w:pos="220"/>
          <w:tab w:val="left" w:pos="720"/>
        </w:tabs>
        <w:autoSpaceDE w:val="0"/>
        <w:autoSpaceDN w:val="0"/>
        <w:adjustRightInd w:val="0"/>
        <w:ind w:left="720" w:hanging="720"/>
        <w:rPr>
          <w:lang w:val="en-US"/>
        </w:rPr>
      </w:pPr>
    </w:p>
    <w:p w14:paraId="50F562C9" w14:textId="77777777" w:rsidR="001C4EDC" w:rsidRDefault="001C4EDC">
      <w:pPr>
        <w:rPr>
          <w:u w:val="single"/>
        </w:rPr>
      </w:pPr>
      <w:r>
        <w:rPr>
          <w:u w:val="single"/>
        </w:rPr>
        <w:br w:type="page"/>
      </w:r>
    </w:p>
    <w:p w14:paraId="05B81B8B" w14:textId="4748DA8E" w:rsidR="009C7278" w:rsidRPr="00AA05F1" w:rsidRDefault="009C7278" w:rsidP="00C80F60">
      <w:pPr>
        <w:rPr>
          <w:u w:val="single"/>
        </w:rPr>
      </w:pPr>
      <w:r w:rsidRPr="00AA05F1">
        <w:rPr>
          <w:u w:val="single"/>
        </w:rPr>
        <w:lastRenderedPageBreak/>
        <w:t>→ δ only associates with a further subclass (agents / spec-vP): Sotho</w:t>
      </w:r>
    </w:p>
    <w:p w14:paraId="46D1D220" w14:textId="77777777" w:rsidR="00063CF8" w:rsidRDefault="00063CF8" w:rsidP="00C80F60">
      <w:pPr>
        <w:pStyle w:val="voorbeeld"/>
        <w:rPr>
          <w:iCs/>
        </w:rPr>
      </w:pPr>
    </w:p>
    <w:p w14:paraId="72ACF9C3" w14:textId="433B2928" w:rsidR="001A7B81" w:rsidRPr="00AA05F1" w:rsidRDefault="00AA05F1" w:rsidP="00C80F60">
      <w:pPr>
        <w:pStyle w:val="voorbeeld"/>
        <w:tabs>
          <w:tab w:val="left" w:pos="720"/>
          <w:tab w:val="left" w:pos="2160"/>
        </w:tabs>
        <w:rPr>
          <w:i/>
        </w:rPr>
      </w:pPr>
      <w:bookmarkStart w:id="15" w:name="_Ref198702411"/>
      <w:r w:rsidRPr="00AA05F1">
        <w:rPr>
          <w:i/>
        </w:rPr>
        <w:t xml:space="preserve"> </w:t>
      </w:r>
      <w:r w:rsidR="001A7B81" w:rsidRPr="00AA05F1">
        <w:rPr>
          <w:i/>
        </w:rPr>
        <w:t>“Agreeing Inversion” = right dislocation</w:t>
      </w:r>
    </w:p>
    <w:p w14:paraId="164DFE4D" w14:textId="3955F780" w:rsidR="001A7B81" w:rsidRPr="00BF03FD" w:rsidRDefault="001A7B81" w:rsidP="00AA05F1">
      <w:pPr>
        <w:pStyle w:val="voorbeeld"/>
        <w:tabs>
          <w:tab w:val="left" w:pos="720"/>
          <w:tab w:val="left" w:pos="2694"/>
          <w:tab w:val="left" w:pos="6804"/>
        </w:tabs>
      </w:pPr>
      <w:r w:rsidRPr="00BF03FD">
        <w:t>(</w:t>
      </w:r>
      <w:r w:rsidRPr="00BF03FD">
        <w:fldChar w:fldCharType="begin"/>
      </w:r>
      <w:r w:rsidRPr="00BF03FD">
        <w:instrText xml:space="preserve"> SEQ ( \* ARABIC </w:instrText>
      </w:r>
      <w:r w:rsidRPr="00BF03FD">
        <w:fldChar w:fldCharType="separate"/>
      </w:r>
      <w:r w:rsidR="006549D6">
        <w:rPr>
          <w:noProof/>
        </w:rPr>
        <w:t>35</w:t>
      </w:r>
      <w:r w:rsidRPr="00BF03FD">
        <w:fldChar w:fldCharType="end"/>
      </w:r>
      <w:bookmarkEnd w:id="15"/>
      <w:r w:rsidR="00A55A0F">
        <w:t>)</w:t>
      </w:r>
      <w:r w:rsidR="00A55A0F">
        <w:tab/>
        <w:t>Ó</w:t>
      </w:r>
      <w:r w:rsidR="00AA05F1">
        <w:t>-a-só:ma</w:t>
      </w:r>
      <w:r w:rsidR="00AA05F1">
        <w:tab/>
        <w:t>mo:-nna</w:t>
      </w:r>
      <w:r w:rsidR="00A55A0F">
        <w:t>.</w:t>
      </w:r>
      <w:r w:rsidR="00AA05F1">
        <w:tab/>
        <w:t>Northern Sotho</w:t>
      </w:r>
      <w:r w:rsidRPr="00BF03FD">
        <w:br/>
      </w:r>
      <w:r w:rsidRPr="00BF03FD">
        <w:tab/>
      </w:r>
      <w:r w:rsidRPr="002E4AE7">
        <w:rPr>
          <w:smallCaps/>
        </w:rPr>
        <w:t>1</w:t>
      </w:r>
      <w:r w:rsidR="00AA05F1" w:rsidRPr="002E4AE7">
        <w:rPr>
          <w:smallCaps/>
        </w:rPr>
        <w:t>sm</w:t>
      </w:r>
      <w:r w:rsidRPr="00BF03FD">
        <w:t>-</w:t>
      </w:r>
      <w:r w:rsidRPr="00BF03FD">
        <w:rPr>
          <w:smallCaps/>
        </w:rPr>
        <w:t>pres</w:t>
      </w:r>
      <w:r w:rsidRPr="00BF03FD">
        <w:t>.</w:t>
      </w:r>
      <w:r w:rsidRPr="00BF03FD">
        <w:rPr>
          <w:smallCaps/>
        </w:rPr>
        <w:t>dj</w:t>
      </w:r>
      <w:r w:rsidR="00A55A0F">
        <w:t>-work</w:t>
      </w:r>
      <w:r w:rsidR="00A55A0F">
        <w:tab/>
        <w:t>1-man</w:t>
      </w:r>
      <w:r w:rsidR="00A55A0F">
        <w:br/>
      </w:r>
      <w:r w:rsidR="00A55A0F">
        <w:tab/>
        <w:t>‘H</w:t>
      </w:r>
      <w:r w:rsidRPr="00BF03FD">
        <w:t>e is working, the man</w:t>
      </w:r>
      <w:r w:rsidR="00A55A0F">
        <w:t>.</w:t>
      </w:r>
      <w:r w:rsidRPr="00BF03FD">
        <w:t>’</w:t>
      </w:r>
    </w:p>
    <w:p w14:paraId="58466447" w14:textId="1712096D" w:rsidR="009C7278" w:rsidRDefault="00AA05F1" w:rsidP="00C80F60">
      <w:pPr>
        <w:widowControl w:val="0"/>
        <w:tabs>
          <w:tab w:val="left" w:pos="220"/>
          <w:tab w:val="left" w:pos="720"/>
        </w:tabs>
        <w:autoSpaceDE w:val="0"/>
        <w:autoSpaceDN w:val="0"/>
        <w:adjustRightInd w:val="0"/>
        <w:ind w:left="720" w:hanging="720"/>
      </w:pPr>
      <w:r>
        <w:tab/>
      </w:r>
      <w:r>
        <w:tab/>
      </w:r>
      <w:r w:rsidR="001A7B81" w:rsidRPr="00BF03FD">
        <w:t>(Zerbian 2006</w:t>
      </w:r>
      <w:r w:rsidR="001A7B81">
        <w:t>a</w:t>
      </w:r>
      <w:r w:rsidR="001A7B81" w:rsidRPr="00BF03FD">
        <w:t>:127)</w:t>
      </w:r>
    </w:p>
    <w:p w14:paraId="693B6081" w14:textId="77777777" w:rsidR="001A7B81" w:rsidRDefault="001A7B81" w:rsidP="00C80F60">
      <w:pPr>
        <w:widowControl w:val="0"/>
        <w:tabs>
          <w:tab w:val="left" w:pos="220"/>
          <w:tab w:val="left" w:pos="720"/>
        </w:tabs>
        <w:autoSpaceDE w:val="0"/>
        <w:autoSpaceDN w:val="0"/>
        <w:adjustRightInd w:val="0"/>
        <w:ind w:left="720" w:hanging="720"/>
      </w:pPr>
    </w:p>
    <w:p w14:paraId="0D876060" w14:textId="1D88F4DB" w:rsidR="00063CF8" w:rsidRPr="00AA05F1" w:rsidRDefault="00063CF8" w:rsidP="00C80F60">
      <w:pPr>
        <w:widowControl w:val="0"/>
        <w:tabs>
          <w:tab w:val="left" w:pos="220"/>
          <w:tab w:val="left" w:pos="720"/>
        </w:tabs>
        <w:autoSpaceDE w:val="0"/>
        <w:autoSpaceDN w:val="0"/>
        <w:adjustRightInd w:val="0"/>
        <w:ind w:left="720" w:hanging="720"/>
        <w:rPr>
          <w:i/>
        </w:rPr>
      </w:pPr>
      <w:r w:rsidRPr="00AA05F1">
        <w:rPr>
          <w:i/>
        </w:rPr>
        <w:t>Locative</w:t>
      </w:r>
    </w:p>
    <w:p w14:paraId="551C15B0" w14:textId="6907FB3D" w:rsidR="001A7B81" w:rsidRDefault="00063CF8" w:rsidP="00C80F60">
      <w:pPr>
        <w:widowControl w:val="0"/>
        <w:tabs>
          <w:tab w:val="left" w:pos="220"/>
          <w:tab w:val="left" w:pos="720"/>
        </w:tabs>
        <w:autoSpaceDE w:val="0"/>
        <w:autoSpaceDN w:val="0"/>
        <w:adjustRightInd w:val="0"/>
        <w:ind w:left="720" w:hanging="720"/>
      </w:pPr>
      <w:r w:rsidRPr="00FE5A28">
        <w:t>(</w:t>
      </w:r>
      <w:fldSimple w:instr=" SEQ ( \* ARABIC ">
        <w:r w:rsidR="006549D6">
          <w:rPr>
            <w:noProof/>
          </w:rPr>
          <w:t>36</w:t>
        </w:r>
      </w:fldSimple>
      <w:r w:rsidRPr="00FE5A28">
        <w:t>)</w:t>
      </w:r>
      <w:r w:rsidRPr="00FE5A28">
        <w:tab/>
      </w:r>
      <w:r w:rsidR="00A55A0F">
        <w:t>M</w:t>
      </w:r>
      <w:r w:rsidR="001A7B81">
        <w:t>o-tse-ng</w:t>
      </w:r>
      <w:r w:rsidR="001A7B81">
        <w:tab/>
        <w:t>go</w:t>
      </w:r>
      <w:r w:rsidR="001A7B81">
        <w:tab/>
        <w:t>tla</w:t>
      </w:r>
      <w:r w:rsidR="001A7B81">
        <w:tab/>
        <w:t>ba-eti</w:t>
      </w:r>
      <w:r w:rsidR="00A55A0F">
        <w:t>.</w:t>
      </w:r>
      <w:r w:rsidR="001A7B81">
        <w:br/>
        <w:t>3-village-</w:t>
      </w:r>
      <w:r w:rsidR="001A7B81" w:rsidRPr="002E4AE7">
        <w:rPr>
          <w:smallCaps/>
        </w:rPr>
        <w:t>loc</w:t>
      </w:r>
      <w:r w:rsidR="001A7B81">
        <w:tab/>
      </w:r>
      <w:r w:rsidR="001A7B81" w:rsidRPr="002E4AE7">
        <w:rPr>
          <w:smallCaps/>
        </w:rPr>
        <w:t>17</w:t>
      </w:r>
      <w:r w:rsidR="00AA05F1" w:rsidRPr="002E4AE7">
        <w:rPr>
          <w:smallCaps/>
        </w:rPr>
        <w:t>sm</w:t>
      </w:r>
      <w:r w:rsidR="001A7B81">
        <w:tab/>
        <w:t>come</w:t>
      </w:r>
      <w:r w:rsidR="001A7B81">
        <w:tab/>
        <w:t>2-visitors</w:t>
      </w:r>
      <w:r w:rsidR="001A7B81">
        <w:br/>
        <w:t>‘</w:t>
      </w:r>
      <w:r w:rsidR="00A55A0F">
        <w:t>T</w:t>
      </w:r>
      <w:r w:rsidR="001A7B81">
        <w:t>o the village come visitors</w:t>
      </w:r>
      <w:r w:rsidR="00A55A0F">
        <w:t>.</w:t>
      </w:r>
      <w:r w:rsidR="001A7B81">
        <w:t>’</w:t>
      </w:r>
    </w:p>
    <w:p w14:paraId="66A51848" w14:textId="723E4F77" w:rsidR="001A7B81" w:rsidRDefault="00A55A0F" w:rsidP="00C80F60">
      <w:pPr>
        <w:widowControl w:val="0"/>
        <w:tabs>
          <w:tab w:val="left" w:pos="220"/>
          <w:tab w:val="left" w:pos="720"/>
        </w:tabs>
        <w:autoSpaceDE w:val="0"/>
        <w:autoSpaceDN w:val="0"/>
        <w:adjustRightInd w:val="0"/>
        <w:ind w:left="720" w:hanging="720"/>
      </w:pPr>
      <w:r>
        <w:tab/>
      </w:r>
      <w:r>
        <w:tab/>
      </w:r>
      <w:r w:rsidR="001A7B81">
        <w:t>(Zerbian 2006b:368)</w:t>
      </w:r>
    </w:p>
    <w:p w14:paraId="687E1F1D" w14:textId="77777777" w:rsidR="001A7B81" w:rsidRDefault="001A7B81" w:rsidP="00C80F60">
      <w:pPr>
        <w:widowControl w:val="0"/>
        <w:tabs>
          <w:tab w:val="left" w:pos="220"/>
          <w:tab w:val="left" w:pos="720"/>
        </w:tabs>
        <w:autoSpaceDE w:val="0"/>
        <w:autoSpaceDN w:val="0"/>
        <w:adjustRightInd w:val="0"/>
        <w:ind w:left="720" w:hanging="720"/>
      </w:pPr>
    </w:p>
    <w:p w14:paraId="6482EB3D" w14:textId="4121E515" w:rsidR="00063CF8" w:rsidRPr="00AA05F1" w:rsidRDefault="00063CF8" w:rsidP="00C80F60">
      <w:pPr>
        <w:widowControl w:val="0"/>
        <w:tabs>
          <w:tab w:val="left" w:pos="220"/>
          <w:tab w:val="left" w:pos="720"/>
        </w:tabs>
        <w:autoSpaceDE w:val="0"/>
        <w:autoSpaceDN w:val="0"/>
        <w:adjustRightInd w:val="0"/>
        <w:ind w:left="720" w:hanging="720"/>
        <w:rPr>
          <w:i/>
        </w:rPr>
      </w:pPr>
      <w:r w:rsidRPr="00AA05F1">
        <w:rPr>
          <w:i/>
        </w:rPr>
        <w:t>“Expletive”</w:t>
      </w:r>
    </w:p>
    <w:p w14:paraId="4F083233" w14:textId="015E1A9E" w:rsidR="001A7B81" w:rsidRPr="00BF03FD" w:rsidRDefault="00063CF8" w:rsidP="00C80F60">
      <w:pPr>
        <w:pStyle w:val="voorbeeld"/>
        <w:tabs>
          <w:tab w:val="left" w:pos="720"/>
          <w:tab w:val="left" w:pos="1440"/>
          <w:tab w:val="left" w:pos="1800"/>
          <w:tab w:val="left" w:pos="2340"/>
        </w:tabs>
      </w:pPr>
      <w:r w:rsidRPr="00FE5A28">
        <w:t>(</w:t>
      </w:r>
      <w:r w:rsidRPr="00FE5A28">
        <w:fldChar w:fldCharType="begin"/>
      </w:r>
      <w:r w:rsidRPr="00FE5A28">
        <w:instrText xml:space="preserve"> SEQ ( \* ARABIC </w:instrText>
      </w:r>
      <w:r w:rsidRPr="00FE5A28">
        <w:fldChar w:fldCharType="separate"/>
      </w:r>
      <w:r w:rsidR="006549D6">
        <w:rPr>
          <w:noProof/>
        </w:rPr>
        <w:t>37</w:t>
      </w:r>
      <w:r w:rsidRPr="00FE5A28">
        <w:rPr>
          <w:noProof/>
        </w:rPr>
        <w:fldChar w:fldCharType="end"/>
      </w:r>
      <w:r w:rsidRPr="00FE5A28">
        <w:t>)</w:t>
      </w:r>
      <w:r w:rsidRPr="00FE5A28">
        <w:tab/>
      </w:r>
      <w:r w:rsidR="00A55A0F">
        <w:t>Go</w:t>
      </w:r>
      <w:r w:rsidR="00A55A0F">
        <w:tab/>
        <w:t>fihla</w:t>
      </w:r>
      <w:r w:rsidR="00A55A0F">
        <w:tab/>
        <w:t>monna.</w:t>
      </w:r>
      <w:r w:rsidR="00A55A0F">
        <w:br/>
      </w:r>
      <w:r w:rsidR="00A55A0F">
        <w:tab/>
      </w:r>
      <w:r w:rsidR="001A7B81" w:rsidRPr="002E4AE7">
        <w:rPr>
          <w:smallCaps/>
        </w:rPr>
        <w:t>17</w:t>
      </w:r>
      <w:r w:rsidR="00AA05F1" w:rsidRPr="002E4AE7">
        <w:rPr>
          <w:smallCaps/>
        </w:rPr>
        <w:t>sm</w:t>
      </w:r>
      <w:r w:rsidR="001A7B81" w:rsidRPr="00BF03FD">
        <w:tab/>
        <w:t>arrive</w:t>
      </w:r>
      <w:r w:rsidR="001A7B81" w:rsidRPr="00BF03FD">
        <w:tab/>
        <w:t>1.man</w:t>
      </w:r>
      <w:r w:rsidR="001A7B81" w:rsidRPr="00BF03FD">
        <w:br/>
      </w:r>
      <w:r w:rsidR="001A7B81" w:rsidRPr="00BF03FD">
        <w:tab/>
        <w:t>‘</w:t>
      </w:r>
      <w:r w:rsidR="00A55A0F">
        <w:t>T</w:t>
      </w:r>
      <w:r w:rsidR="001A7B81" w:rsidRPr="00BF03FD">
        <w:t>here arrives a man</w:t>
      </w:r>
      <w:r w:rsidR="00A55A0F">
        <w:t>.</w:t>
      </w:r>
      <w:r w:rsidR="001A7B81" w:rsidRPr="00BF03FD">
        <w:t>’</w:t>
      </w:r>
    </w:p>
    <w:p w14:paraId="36B4F491" w14:textId="3C01C7F1" w:rsidR="0025611D" w:rsidRDefault="00A55A0F" w:rsidP="00C80F60">
      <w:r>
        <w:tab/>
      </w:r>
      <w:r w:rsidR="001A7B81">
        <w:t>(Zerbian 2006a:171)</w:t>
      </w:r>
    </w:p>
    <w:p w14:paraId="2D896CD0" w14:textId="77777777" w:rsidR="001A7B81" w:rsidRDefault="001A7B81" w:rsidP="00C80F60"/>
    <w:p w14:paraId="3298BED2" w14:textId="28DD5B5A" w:rsidR="00063CF8" w:rsidRPr="00A55A0F" w:rsidRDefault="00063CF8" w:rsidP="00C80F60">
      <w:pPr>
        <w:rPr>
          <w:i/>
        </w:rPr>
      </w:pPr>
      <w:r w:rsidRPr="00A55A0F">
        <w:rPr>
          <w:i/>
        </w:rPr>
        <w:t>Theme</w:t>
      </w:r>
    </w:p>
    <w:p w14:paraId="3F7916E3" w14:textId="4FC52C88" w:rsidR="001A7B81" w:rsidRDefault="00063CF8" w:rsidP="00A55A0F">
      <w:pPr>
        <w:tabs>
          <w:tab w:val="left" w:pos="709"/>
          <w:tab w:val="left" w:pos="1560"/>
          <w:tab w:val="left" w:pos="2127"/>
          <w:tab w:val="left" w:pos="2694"/>
        </w:tabs>
      </w:pPr>
      <w:r w:rsidRPr="00FE5A28">
        <w:t>(</w:t>
      </w:r>
      <w:fldSimple w:instr=" SEQ ( \* ARABIC ">
        <w:r w:rsidR="006549D6">
          <w:rPr>
            <w:noProof/>
          </w:rPr>
          <w:t>38</w:t>
        </w:r>
      </w:fldSimple>
      <w:r w:rsidRPr="00FE5A28">
        <w:t>)</w:t>
      </w:r>
      <w:r w:rsidRPr="00FE5A28">
        <w:tab/>
      </w:r>
      <w:r w:rsidR="001A7B81">
        <w:t>*Puku</w:t>
      </w:r>
      <w:r w:rsidR="001A7B81">
        <w:tab/>
        <w:t>e</w:t>
      </w:r>
      <w:r w:rsidR="001A7B81">
        <w:tab/>
        <w:t>bala</w:t>
      </w:r>
      <w:r w:rsidR="001A7B81">
        <w:tab/>
        <w:t>mo-etsana</w:t>
      </w:r>
      <w:r w:rsidR="00A55A0F">
        <w:t>.</w:t>
      </w:r>
      <w:r w:rsidR="001A7B81">
        <w:br/>
      </w:r>
      <w:r w:rsidR="00A55A0F">
        <w:tab/>
      </w:r>
      <w:r w:rsidR="001A7B81">
        <w:t>9.book</w:t>
      </w:r>
      <w:r w:rsidR="001A7B81">
        <w:tab/>
      </w:r>
      <w:r w:rsidR="001A7B81" w:rsidRPr="002E4AE7">
        <w:rPr>
          <w:smallCaps/>
        </w:rPr>
        <w:t>9sm</w:t>
      </w:r>
      <w:r w:rsidR="001A7B81">
        <w:tab/>
        <w:t>read</w:t>
      </w:r>
      <w:r w:rsidR="001A7B81">
        <w:tab/>
        <w:t>1-girl</w:t>
      </w:r>
    </w:p>
    <w:p w14:paraId="149D16EF" w14:textId="03A1CBDB" w:rsidR="001A7B81" w:rsidRDefault="00A55A0F" w:rsidP="00C80F60">
      <w:r>
        <w:tab/>
      </w:r>
      <w:r w:rsidR="001A7B81">
        <w:t>int ‘</w:t>
      </w:r>
      <w:r>
        <w:t>A</w:t>
      </w:r>
      <w:r w:rsidR="001A7B81">
        <w:t xml:space="preserve"> girl is reading the book</w:t>
      </w:r>
      <w:r>
        <w:t>.</w:t>
      </w:r>
      <w:r w:rsidR="001A7B81">
        <w:t>’</w:t>
      </w:r>
    </w:p>
    <w:p w14:paraId="0C203F62" w14:textId="6B65D6F8" w:rsidR="001A7B81" w:rsidRDefault="00A55A0F" w:rsidP="00C80F60">
      <w:r>
        <w:tab/>
      </w:r>
      <w:r w:rsidR="001A7B81">
        <w:t>(Zerbian 2006:365)</w:t>
      </w:r>
    </w:p>
    <w:p w14:paraId="20E121CB" w14:textId="77777777" w:rsidR="001A7B81" w:rsidRDefault="001A7B81" w:rsidP="00C80F60"/>
    <w:p w14:paraId="4F4CF947" w14:textId="4553F969" w:rsidR="00923EB1" w:rsidRPr="00A237CB" w:rsidRDefault="00923EB1" w:rsidP="00C80F60">
      <w:pPr>
        <w:rPr>
          <w:b/>
        </w:rPr>
      </w:pPr>
      <w:r w:rsidRPr="00A237CB">
        <w:rPr>
          <w:b/>
        </w:rPr>
        <w:t>How does Default Agreement Inversion work?</w:t>
      </w:r>
    </w:p>
    <w:p w14:paraId="70457174" w14:textId="00436D85" w:rsidR="00971F27" w:rsidRDefault="00FC42C5" w:rsidP="00C80F60">
      <w:r>
        <w:t>DAI expected</w:t>
      </w:r>
      <w:r w:rsidR="00A55A0F">
        <w:t xml:space="preserve"> to appear</w:t>
      </w:r>
      <w:r w:rsidR="00971F27" w:rsidRPr="00FE5A28">
        <w:t xml:space="preserve"> if no other (topical</w:t>
      </w:r>
      <w:r w:rsidR="00063CF8">
        <w:t>, δ</w:t>
      </w:r>
      <w:r w:rsidR="00923EB1">
        <w:t xml:space="preserve">) XP </w:t>
      </w:r>
      <w:r w:rsidR="0087623A">
        <w:t xml:space="preserve">is </w:t>
      </w:r>
      <w:r w:rsidR="00923EB1">
        <w:t>present</w:t>
      </w:r>
      <w:r>
        <w:t>, so</w:t>
      </w:r>
      <w:r w:rsidR="0087623A">
        <w:t xml:space="preserve"> nothing to agree with or move, and a default agreement morpheme is inserted.</w:t>
      </w:r>
    </w:p>
    <w:p w14:paraId="1AFBADE8" w14:textId="04CAF45A" w:rsidR="00500435" w:rsidRDefault="00500435" w:rsidP="00C80F60">
      <w:pPr>
        <w:pStyle w:val="ListParagraph"/>
        <w:numPr>
          <w:ilvl w:val="0"/>
          <w:numId w:val="8"/>
        </w:numPr>
      </w:pPr>
      <w:r>
        <w:t>VSX can</w:t>
      </w:r>
      <w:r w:rsidR="000F631B">
        <w:t xml:space="preserve"> indeed</w:t>
      </w:r>
      <w:r>
        <w:t xml:space="preserve"> be a thetic sentence where everything is non-topical</w:t>
      </w:r>
      <w:r w:rsidR="0087623A">
        <w:t xml:space="preserve"> (which fits the prediction), but VSO is said to have narrow focus on S (Yoneda 2011, Carstens 2012)</w:t>
      </w:r>
    </w:p>
    <w:p w14:paraId="35D73907" w14:textId="4470413D" w:rsidR="005005DB" w:rsidRDefault="005005DB" w:rsidP="00C80F60">
      <w:pPr>
        <w:pStyle w:val="ListParagraph"/>
        <w:numPr>
          <w:ilvl w:val="0"/>
          <w:numId w:val="8"/>
        </w:numPr>
      </w:pPr>
      <w:r>
        <w:t>How does T’s ^ get satisfied?</w:t>
      </w:r>
    </w:p>
    <w:p w14:paraId="5F2764DB" w14:textId="77777777" w:rsidR="00026FC6" w:rsidRDefault="006D16FB" w:rsidP="006D16FB">
      <w:r>
        <w:t>Alternatively, the availability of DAI can be due to the presence of a null expletive (in the language, and in the numeration</w:t>
      </w:r>
      <w:r w:rsidR="000F631B">
        <w:t xml:space="preserve"> of </w:t>
      </w:r>
      <w:r w:rsidR="000F631B" w:rsidRPr="00FC42C5">
        <w:rPr>
          <w:i/>
        </w:rPr>
        <w:t>only</w:t>
      </w:r>
      <w:r w:rsidR="000F631B">
        <w:t xml:space="preserve"> inverted derivations</w:t>
      </w:r>
      <w:r>
        <w:t>).</w:t>
      </w:r>
    </w:p>
    <w:p w14:paraId="3BAD060C" w14:textId="79012742" w:rsidR="006D16FB" w:rsidRPr="00FE5A28" w:rsidRDefault="00026FC6" w:rsidP="00026FC6">
      <w:pPr>
        <w:pStyle w:val="ListParagraph"/>
        <w:numPr>
          <w:ilvl w:val="0"/>
          <w:numId w:val="8"/>
        </w:numPr>
      </w:pPr>
      <w:r>
        <w:t>R</w:t>
      </w:r>
      <w:r w:rsidR="000845ED">
        <w:t>equire</w:t>
      </w:r>
      <w:r>
        <w:t>s</w:t>
      </w:r>
      <w:r w:rsidR="000845ED">
        <w:t xml:space="preserve"> a ‘null expletive parameter’ in addition to distinguishing which phrases can be agreed with and raised</w:t>
      </w:r>
      <w:r w:rsidR="005F0E3E">
        <w:t>, which would</w:t>
      </w:r>
      <w:r w:rsidR="00B11926">
        <w:t xml:space="preserve"> have</w:t>
      </w:r>
      <w:r w:rsidR="005F0E3E">
        <w:t xml:space="preserve"> be dependent in a similar way (</w:t>
      </w:r>
      <w:r w:rsidR="00B11926">
        <w:t xml:space="preserve">because </w:t>
      </w:r>
      <w:r w:rsidR="005F0E3E">
        <w:t>Matengo, Makhuwa and Bukusu do not have DAI)</w:t>
      </w:r>
      <w:r w:rsidR="000845ED">
        <w:t>.</w:t>
      </w:r>
    </w:p>
    <w:p w14:paraId="1E0031E3" w14:textId="77777777" w:rsidR="00D02333" w:rsidRPr="00FE5A28" w:rsidRDefault="00D02333" w:rsidP="00C80F60"/>
    <w:p w14:paraId="2BF19FDD" w14:textId="5889E8E6" w:rsidR="00D02333" w:rsidRPr="0087623A" w:rsidRDefault="0087623A" w:rsidP="00C80F60">
      <w:pPr>
        <w:rPr>
          <w:b/>
        </w:rPr>
      </w:pPr>
      <w:r>
        <w:rPr>
          <w:b/>
        </w:rPr>
        <w:t>6</w:t>
      </w:r>
      <w:r w:rsidR="00D02333" w:rsidRPr="0087623A">
        <w:rPr>
          <w:b/>
        </w:rPr>
        <w:t>. What is delta?</w:t>
      </w:r>
    </w:p>
    <w:p w14:paraId="436E9106" w14:textId="7EAD409F" w:rsidR="00FC42C5" w:rsidRDefault="00FC42C5" w:rsidP="00FC42C5">
      <w:pPr>
        <w:pStyle w:val="ListParagraph"/>
        <w:numPr>
          <w:ilvl w:val="0"/>
          <w:numId w:val="8"/>
        </w:numPr>
      </w:pPr>
      <w:r>
        <w:t>Feature like any other, with uF on probe and iF on goal, requiring full match.</w:t>
      </w:r>
    </w:p>
    <w:p w14:paraId="44CB750D" w14:textId="60E443D1" w:rsidR="00FC42C5" w:rsidRDefault="00FC42C5" w:rsidP="00FC42C5">
      <w:pPr>
        <w:pStyle w:val="ListParagraph"/>
        <w:numPr>
          <w:ilvl w:val="0"/>
          <w:numId w:val="8"/>
        </w:numPr>
      </w:pPr>
      <w:r>
        <w:t>Feature that makes DP available for agree/move by raising it above S (edge vP), e.g. in López’ (2009) idea that uF is present goal rather than probe, and this active goal raises as long as it is not valued/deleted.</w:t>
      </w:r>
    </w:p>
    <w:p w14:paraId="5E9EE1FE" w14:textId="78AF403B" w:rsidR="00063CF8" w:rsidRDefault="00FC42C5" w:rsidP="00C80F60">
      <w:pPr>
        <w:pStyle w:val="ListParagraph"/>
        <w:numPr>
          <w:ilvl w:val="0"/>
          <w:numId w:val="8"/>
        </w:numPr>
      </w:pPr>
      <w:r>
        <w:t>No specific dedicated feature but make-up of XPs, having</w:t>
      </w:r>
      <w:r w:rsidR="0047348E">
        <w:t xml:space="preserve"> an extra layer, somewhat like a “big-DP” structure</w:t>
      </w:r>
      <w:r w:rsidR="00500435">
        <w:t>.</w:t>
      </w:r>
      <w:r w:rsidR="00833FEE">
        <w:rPr>
          <w:rStyle w:val="FootnoteReference"/>
        </w:rPr>
        <w:footnoteReference w:id="8"/>
      </w:r>
    </w:p>
    <w:p w14:paraId="03295A9B" w14:textId="77777777" w:rsidR="00816AE8" w:rsidRDefault="00816AE8" w:rsidP="00C80F60"/>
    <w:p w14:paraId="6485997D" w14:textId="16060985" w:rsidR="00816AE8" w:rsidRDefault="00816AE8" w:rsidP="00C80F60">
      <w:r>
        <w:lastRenderedPageBreak/>
        <w:t xml:space="preserve">Topical DPs have </w:t>
      </w:r>
      <w:r w:rsidR="00923EB1">
        <w:t xml:space="preserve">an extra layer of ϕ features, which can be thought of as the subject marker (Zeller 2008) or a clitic (Uriagereka 1995, Cechetto 1999). T probes, agrees with </w:t>
      </w:r>
      <w:r w:rsidR="0087623A">
        <w:t>the outer layer and incorporates it as the subject marker (spell out of a defective goal on the probe, Roberts 2010). The DP ends up in preverbal position, be it specTP or higher.</w:t>
      </w:r>
    </w:p>
    <w:p w14:paraId="1E3FE178" w14:textId="77777777" w:rsidR="00500435" w:rsidRDefault="00500435" w:rsidP="00C80F60"/>
    <w:p w14:paraId="4CAFF1FC" w14:textId="5CB5AF3B" w:rsidR="00500435" w:rsidRDefault="00500435" w:rsidP="00C80F60">
      <w:r w:rsidRPr="00FE5A28">
        <w:t>(</w:t>
      </w:r>
      <w:fldSimple w:instr=" SEQ ( \* ARABIC ">
        <w:r w:rsidR="006549D6">
          <w:rPr>
            <w:noProof/>
          </w:rPr>
          <w:t>39</w:t>
        </w:r>
      </w:fldSimple>
      <w:r w:rsidRPr="00FE5A28">
        <w:t>)</w:t>
      </w:r>
      <w:r w:rsidRPr="00FE5A28">
        <w:tab/>
      </w:r>
      <w:r>
        <w:t>topical DP</w:t>
      </w:r>
    </w:p>
    <w:p w14:paraId="3858D902" w14:textId="77777777" w:rsidR="00500435" w:rsidRDefault="00500435" w:rsidP="00C80F60"/>
    <w:p w14:paraId="3A97AB93" w14:textId="3297625F" w:rsidR="00500435" w:rsidRDefault="00500435" w:rsidP="00173307">
      <w:pPr>
        <w:tabs>
          <w:tab w:val="left" w:pos="993"/>
        </w:tabs>
      </w:pPr>
      <w:r>
        <w:tab/>
      </w:r>
      <w:r w:rsidR="00816AE8">
        <w:t>nP</w:t>
      </w:r>
    </w:p>
    <w:p w14:paraId="23168920" w14:textId="50AD6B99" w:rsidR="00816AE8" w:rsidRPr="00816AE8" w:rsidRDefault="00816AE8" w:rsidP="00C80F60">
      <w:pPr>
        <w:rPr>
          <w:rFonts w:ascii="ArborWin" w:hAnsi="ArborWin"/>
        </w:rPr>
      </w:pPr>
      <w:r>
        <w:rPr>
          <w:rFonts w:ascii="ArborWin" w:hAnsi="ArborWin"/>
        </w:rPr>
        <w:tab/>
      </w:r>
      <w:r w:rsidRPr="00816AE8">
        <w:rPr>
          <w:rFonts w:ascii="ArborWin" w:hAnsi="ArborWin"/>
        </w:rPr>
        <w:t>2</w:t>
      </w:r>
    </w:p>
    <w:p w14:paraId="5FDB0AFA" w14:textId="7598BFB6" w:rsidR="00816AE8" w:rsidRPr="007D2D71" w:rsidRDefault="00816AE8" w:rsidP="00C80F60">
      <w:pPr>
        <w:rPr>
          <w:rFonts w:ascii="ArborWin" w:hAnsi="ArborWin"/>
          <w:i/>
        </w:rPr>
      </w:pPr>
      <w:r>
        <w:tab/>
        <w:t xml:space="preserve">ϕ </w:t>
      </w:r>
      <w:r>
        <w:tab/>
        <w:t>DP</w:t>
      </w:r>
      <w:r w:rsidRPr="00816AE8">
        <w:rPr>
          <w:vertAlign w:val="subscript"/>
        </w:rPr>
        <w:t>ϕ</w:t>
      </w:r>
      <w:r w:rsidR="007D2D71">
        <w:tab/>
      </w:r>
      <w:r w:rsidR="007D2D71">
        <w:tab/>
      </w:r>
      <w:r w:rsidR="007D2D71" w:rsidRPr="007D2D71">
        <w:rPr>
          <w:i/>
        </w:rPr>
        <w:t>ϕ is an extra layer of ϕ features of DP</w:t>
      </w:r>
    </w:p>
    <w:p w14:paraId="714112F3" w14:textId="7C7B0C2C" w:rsidR="00816AE8" w:rsidRPr="00816AE8" w:rsidRDefault="00816AE8" w:rsidP="00C80F60">
      <w:pPr>
        <w:tabs>
          <w:tab w:val="left" w:pos="1276"/>
        </w:tabs>
        <w:rPr>
          <w:rFonts w:ascii="ArborWin" w:hAnsi="ArborWin"/>
        </w:rPr>
      </w:pPr>
      <w:r>
        <w:rPr>
          <w:rFonts w:ascii="ArborWin" w:hAnsi="ArborWin"/>
        </w:rPr>
        <w:tab/>
        <w:t>5</w:t>
      </w:r>
    </w:p>
    <w:p w14:paraId="63ADCF8D" w14:textId="77777777" w:rsidR="00D02333" w:rsidRDefault="00D02333" w:rsidP="00C80F60"/>
    <w:p w14:paraId="00A803DE" w14:textId="0527F0A3" w:rsidR="0087623A" w:rsidRDefault="0087623A" w:rsidP="00C80F60">
      <w:r>
        <w:t>Focal DPs have an extra layer with a variabl</w:t>
      </w:r>
      <w:r w:rsidR="00FC42C5">
        <w:t>e or a kind of defective index</w:t>
      </w:r>
      <w:r>
        <w:t xml:space="preserve">. </w:t>
      </w:r>
      <w:r w:rsidR="006208DF">
        <w:t>In the case of a focal logical subject, T probes,</w:t>
      </w:r>
      <w:r w:rsidR="00230383">
        <w:t xml:space="preserve"> either finds a topical DP other than the subject (and agrees and raises it, resulting in locative inversion etc), or finds just the subject, agrees with the defective spec-nP and spells it out as default agreement.</w:t>
      </w:r>
      <w:r w:rsidR="00FC42C5">
        <w:t xml:space="preserve"> Extra focal layer can be what triggers alternatives!</w:t>
      </w:r>
    </w:p>
    <w:p w14:paraId="48A9193D" w14:textId="77777777" w:rsidR="0087623A" w:rsidRDefault="0087623A" w:rsidP="00C80F60"/>
    <w:p w14:paraId="439A7734" w14:textId="7ED310BB" w:rsidR="00816AE8" w:rsidRDefault="00816AE8" w:rsidP="00C80F60">
      <w:r w:rsidRPr="00FE5A28">
        <w:t>(</w:t>
      </w:r>
      <w:fldSimple w:instr=" SEQ ( \* ARABIC ">
        <w:r w:rsidR="006549D6">
          <w:rPr>
            <w:noProof/>
          </w:rPr>
          <w:t>40</w:t>
        </w:r>
      </w:fldSimple>
      <w:r w:rsidRPr="00FE5A28">
        <w:t>)</w:t>
      </w:r>
      <w:r w:rsidRPr="00FE5A28">
        <w:tab/>
      </w:r>
      <w:r>
        <w:t>focal DP</w:t>
      </w:r>
    </w:p>
    <w:p w14:paraId="17DBDF5C" w14:textId="77777777" w:rsidR="00816AE8" w:rsidRDefault="00816AE8" w:rsidP="00C80F60"/>
    <w:p w14:paraId="69147B40" w14:textId="77777777" w:rsidR="00816AE8" w:rsidRDefault="00816AE8" w:rsidP="00173307">
      <w:pPr>
        <w:tabs>
          <w:tab w:val="left" w:pos="993"/>
        </w:tabs>
      </w:pPr>
      <w:r>
        <w:tab/>
        <w:t>nP</w:t>
      </w:r>
    </w:p>
    <w:p w14:paraId="51C9343E" w14:textId="77777777" w:rsidR="00816AE8" w:rsidRPr="00816AE8" w:rsidRDefault="00816AE8" w:rsidP="00C80F60">
      <w:pPr>
        <w:rPr>
          <w:rFonts w:ascii="ArborWin" w:hAnsi="ArborWin"/>
        </w:rPr>
      </w:pPr>
      <w:r>
        <w:rPr>
          <w:rFonts w:ascii="ArborWin" w:hAnsi="ArborWin"/>
        </w:rPr>
        <w:tab/>
      </w:r>
      <w:r w:rsidRPr="00816AE8">
        <w:rPr>
          <w:rFonts w:ascii="ArborWin" w:hAnsi="ArborWin"/>
        </w:rPr>
        <w:t>2</w:t>
      </w:r>
    </w:p>
    <w:p w14:paraId="0E461E28" w14:textId="5AE2F7F6" w:rsidR="007D2D71" w:rsidRPr="007D2D71" w:rsidRDefault="00816AE8" w:rsidP="00C80F60">
      <w:r>
        <w:tab/>
        <w:t xml:space="preserve">υ </w:t>
      </w:r>
      <w:r>
        <w:tab/>
        <w:t>DP</w:t>
      </w:r>
      <w:r w:rsidRPr="00816AE8">
        <w:rPr>
          <w:vertAlign w:val="subscript"/>
        </w:rPr>
        <w:t>ϕ</w:t>
      </w:r>
      <w:r w:rsidR="007D2D71">
        <w:rPr>
          <w:vertAlign w:val="subscript"/>
        </w:rPr>
        <w:tab/>
      </w:r>
      <w:r w:rsidR="007D2D71">
        <w:rPr>
          <w:vertAlign w:val="subscript"/>
        </w:rPr>
        <w:tab/>
      </w:r>
      <w:r w:rsidR="007D2D71" w:rsidRPr="007D2D71">
        <w:rPr>
          <w:i/>
        </w:rPr>
        <w:t>υ is a defective index or variable</w:t>
      </w:r>
    </w:p>
    <w:p w14:paraId="4D95FE85" w14:textId="77777777" w:rsidR="00816AE8" w:rsidRPr="00816AE8" w:rsidRDefault="00816AE8" w:rsidP="00C80F60">
      <w:pPr>
        <w:tabs>
          <w:tab w:val="left" w:pos="1276"/>
        </w:tabs>
        <w:rPr>
          <w:rFonts w:ascii="ArborWin" w:hAnsi="ArborWin"/>
        </w:rPr>
      </w:pPr>
      <w:r>
        <w:rPr>
          <w:rFonts w:ascii="ArborWin" w:hAnsi="ArborWin"/>
        </w:rPr>
        <w:tab/>
        <w:t>5</w:t>
      </w:r>
    </w:p>
    <w:p w14:paraId="178EF7C9" w14:textId="77777777" w:rsidR="00816AE8" w:rsidRDefault="00816AE8" w:rsidP="00C80F60"/>
    <w:p w14:paraId="38C4B5BF" w14:textId="3AD91461" w:rsidR="001D7D39" w:rsidRDefault="001D7D39" w:rsidP="00C80F60">
      <w:pPr>
        <w:pStyle w:val="ListParagraph"/>
        <w:numPr>
          <w:ilvl w:val="0"/>
          <w:numId w:val="8"/>
        </w:numPr>
      </w:pPr>
      <w:r>
        <w:t xml:space="preserve">Why does DP not move in </w:t>
      </w:r>
      <w:r w:rsidR="006016F4">
        <w:t xml:space="preserve">the </w:t>
      </w:r>
      <w:r w:rsidR="00FC42C5">
        <w:t>focal</w:t>
      </w:r>
      <w:r>
        <w:t xml:space="preserve"> case?</w:t>
      </w:r>
    </w:p>
    <w:p w14:paraId="6891144A" w14:textId="2457F5AA" w:rsidR="00A237CB" w:rsidRDefault="00A237CB" w:rsidP="00C80F60">
      <w:pPr>
        <w:pStyle w:val="ListParagraph"/>
        <w:numPr>
          <w:ilvl w:val="0"/>
          <w:numId w:val="8"/>
        </w:numPr>
      </w:pPr>
      <w:r>
        <w:t xml:space="preserve">How to derive AI? No big DP in these languages? </w:t>
      </w:r>
    </w:p>
    <w:p w14:paraId="6755DA8A" w14:textId="77777777" w:rsidR="00D02333" w:rsidRPr="00FE5A28" w:rsidRDefault="00D02333" w:rsidP="00C80F60"/>
    <w:p w14:paraId="67A9BCFC" w14:textId="77777777" w:rsidR="00170FA1" w:rsidRPr="00FE5A28" w:rsidRDefault="00170FA1" w:rsidP="00C80F60">
      <w:pPr>
        <w:rPr>
          <w:b/>
        </w:rPr>
      </w:pPr>
      <w:r w:rsidRPr="00FE5A28">
        <w:rPr>
          <w:b/>
        </w:rPr>
        <w:t>Conclusions</w:t>
      </w:r>
    </w:p>
    <w:p w14:paraId="2A01DAB5" w14:textId="68F7DB4A" w:rsidR="000F631B" w:rsidRPr="00FE5A28" w:rsidRDefault="000F631B" w:rsidP="000F631B">
      <w:pPr>
        <w:pStyle w:val="ListParagraph"/>
        <w:numPr>
          <w:ilvl w:val="0"/>
          <w:numId w:val="1"/>
        </w:numPr>
      </w:pPr>
      <w:bookmarkStart w:id="16" w:name="_GoBack"/>
      <w:r w:rsidRPr="00FE5A28">
        <w:t>Discourse configurational effects can be due to syntactic specificatio</w:t>
      </w:r>
      <w:r>
        <w:t xml:space="preserve">ns or to effects at the interfaces. In this </w:t>
      </w:r>
      <w:r w:rsidR="006016F4">
        <w:t>analysis of Bantu subject inversion</w:t>
      </w:r>
      <w:r>
        <w:t>, the topic interpretation of preverbal elements in Bantu languages are due to a feature in Rundi, Zulu, Herero and Sotho, but to interface rules in Makhuwa and Matengo.</w:t>
      </w:r>
      <w:bookmarkEnd w:id="16"/>
    </w:p>
    <w:p w14:paraId="75C3F719" w14:textId="77777777" w:rsidR="00170FA1" w:rsidRPr="00FE5A28" w:rsidRDefault="00170FA1" w:rsidP="00C80F60">
      <w:pPr>
        <w:pStyle w:val="ListParagraph"/>
        <w:numPr>
          <w:ilvl w:val="0"/>
          <w:numId w:val="1"/>
        </w:numPr>
      </w:pPr>
      <w:r w:rsidRPr="00FE5A28">
        <w:t>Some parameters are independent of the hierarchy, like DP/PP</w:t>
      </w:r>
    </w:p>
    <w:p w14:paraId="301D850D" w14:textId="77777777" w:rsidR="00170FA1" w:rsidRPr="00FE5A28" w:rsidRDefault="00170FA1" w:rsidP="00C80F60"/>
    <w:p w14:paraId="7786158B" w14:textId="68BC968A" w:rsidR="00170FA1" w:rsidRPr="00FE5A28" w:rsidRDefault="00170FA1" w:rsidP="00C80F60">
      <w:pPr>
        <w:rPr>
          <w:b/>
        </w:rPr>
      </w:pPr>
      <w:r w:rsidRPr="00FE5A28">
        <w:rPr>
          <w:b/>
        </w:rPr>
        <w:t xml:space="preserve">Further </w:t>
      </w:r>
      <w:r w:rsidR="004D50FA">
        <w:rPr>
          <w:b/>
        </w:rPr>
        <w:t>questions</w:t>
      </w:r>
    </w:p>
    <w:p w14:paraId="696A877C" w14:textId="77777777" w:rsidR="004D50FA" w:rsidRDefault="004D50FA" w:rsidP="004D50FA">
      <w:pPr>
        <w:pStyle w:val="ListParagraph"/>
        <w:numPr>
          <w:ilvl w:val="0"/>
          <w:numId w:val="1"/>
        </w:numPr>
      </w:pPr>
      <w:r w:rsidRPr="00FE5A28">
        <w:t>Why this order of features in hierarchy (i.e. why this acquisition path)?</w:t>
      </w:r>
    </w:p>
    <w:p w14:paraId="7C2DBF22" w14:textId="77777777" w:rsidR="004D50FA" w:rsidRDefault="004D50FA" w:rsidP="004D50FA">
      <w:pPr>
        <w:pStyle w:val="ListParagraph"/>
        <w:numPr>
          <w:ilvl w:val="0"/>
          <w:numId w:val="1"/>
        </w:numPr>
      </w:pPr>
      <w:r w:rsidRPr="00FE5A28">
        <w:t>How to derive AI and DAI with a preverbal XP? Intervention effects at the edge of vP if derived by movement</w:t>
      </w:r>
      <w:r>
        <w:t xml:space="preserve"> (assuming PIC)</w:t>
      </w:r>
      <w:r w:rsidRPr="00FE5A28">
        <w:t>; otherwise perhaps base-generated Hanging Topics.</w:t>
      </w:r>
    </w:p>
    <w:p w14:paraId="59002B7A" w14:textId="7690BA90" w:rsidR="006016F4" w:rsidRPr="00FE5A28" w:rsidRDefault="006016F4" w:rsidP="004D50FA">
      <w:pPr>
        <w:pStyle w:val="ListParagraph"/>
        <w:numPr>
          <w:ilvl w:val="0"/>
          <w:numId w:val="1"/>
        </w:numPr>
      </w:pPr>
      <w:r>
        <w:t>What does the C-domain do? What about complementiser agreement?</w:t>
      </w:r>
    </w:p>
    <w:p w14:paraId="0047E1D2" w14:textId="77777777" w:rsidR="004D50FA" w:rsidRPr="00FE5A28" w:rsidRDefault="004D50FA" w:rsidP="004D50FA">
      <w:pPr>
        <w:pStyle w:val="ListParagraph"/>
        <w:numPr>
          <w:ilvl w:val="0"/>
          <w:numId w:val="1"/>
        </w:numPr>
      </w:pPr>
      <w:r w:rsidRPr="00FE5A28">
        <w:t>How do these constructions compare to passives?</w:t>
      </w:r>
    </w:p>
    <w:p w14:paraId="60AEEF95" w14:textId="77777777" w:rsidR="004D50FA" w:rsidRDefault="004D50FA" w:rsidP="004D50FA">
      <w:pPr>
        <w:pStyle w:val="ListParagraph"/>
        <w:numPr>
          <w:ilvl w:val="0"/>
          <w:numId w:val="1"/>
        </w:numPr>
      </w:pPr>
      <w:r w:rsidRPr="00FE5A28">
        <w:t>How does this variation in agreement connect to (other) anti-agreement effects?</w:t>
      </w:r>
    </w:p>
    <w:p w14:paraId="22F7A0C1" w14:textId="4F657320" w:rsidR="005E21A0" w:rsidRPr="00FE5A28" w:rsidRDefault="005E21A0" w:rsidP="004D50FA">
      <w:pPr>
        <w:pStyle w:val="ListParagraph"/>
        <w:numPr>
          <w:ilvl w:val="0"/>
          <w:numId w:val="1"/>
        </w:numPr>
      </w:pPr>
      <w:r>
        <w:t>How does the parameterisation of Case relate to the inversion typology (cf. Diercks 2012, Van der Wal 2012b)?</w:t>
      </w:r>
    </w:p>
    <w:p w14:paraId="712A6072" w14:textId="483F9DDD" w:rsidR="004D50FA" w:rsidRPr="00FE5A28" w:rsidRDefault="004D50FA" w:rsidP="004D50FA">
      <w:pPr>
        <w:pStyle w:val="ListParagraph"/>
        <w:numPr>
          <w:ilvl w:val="0"/>
          <w:numId w:val="1"/>
        </w:numPr>
      </w:pPr>
      <w:r w:rsidRPr="00FE5A28">
        <w:t>How do transitivity restrictions come into the picture</w:t>
      </w:r>
      <w:r w:rsidR="005E21A0">
        <w:t xml:space="preserve"> (cf. Demuth and Mmusi 1997)</w:t>
      </w:r>
      <w:r w:rsidRPr="00FE5A28">
        <w:t>?</w:t>
      </w:r>
    </w:p>
    <w:p w14:paraId="0884B7E3" w14:textId="20F29129" w:rsidR="004D50FA" w:rsidRPr="00FE5A28" w:rsidRDefault="004D50FA" w:rsidP="004D50FA">
      <w:pPr>
        <w:pStyle w:val="ListParagraph"/>
        <w:numPr>
          <w:ilvl w:val="0"/>
          <w:numId w:val="1"/>
        </w:numPr>
      </w:pPr>
      <w:r w:rsidRPr="00FE5A28">
        <w:t>How do restrictions wrt the presence/absence of the applicative come into the picture</w:t>
      </w:r>
      <w:r w:rsidR="005E21A0">
        <w:t xml:space="preserve"> (cf. Buell 2007, Buell and Muriungi ms)</w:t>
      </w:r>
      <w:r w:rsidRPr="00FE5A28">
        <w:t>?</w:t>
      </w:r>
    </w:p>
    <w:p w14:paraId="36FC3F74" w14:textId="14B78466" w:rsidR="004D50FA" w:rsidRPr="00FE5A28" w:rsidRDefault="004D50FA" w:rsidP="004D50FA">
      <w:pPr>
        <w:pStyle w:val="ListParagraph"/>
        <w:numPr>
          <w:ilvl w:val="0"/>
          <w:numId w:val="1"/>
        </w:numPr>
      </w:pPr>
      <w:r w:rsidRPr="00FE5A28">
        <w:lastRenderedPageBreak/>
        <w:t>How does this relate to subject inversion in relative clauses</w:t>
      </w:r>
      <w:r w:rsidR="005E21A0">
        <w:t xml:space="preserve"> (cf. Henderson 2006, 2011)</w:t>
      </w:r>
      <w:r w:rsidRPr="00FE5A28">
        <w:t>?</w:t>
      </w:r>
    </w:p>
    <w:p w14:paraId="71D05EE6" w14:textId="5F5F00DD" w:rsidR="00C86362" w:rsidRPr="00FE5A28" w:rsidRDefault="00C86362" w:rsidP="00C80F60">
      <w:pPr>
        <w:pStyle w:val="ListParagraph"/>
        <w:numPr>
          <w:ilvl w:val="0"/>
          <w:numId w:val="1"/>
        </w:numPr>
      </w:pPr>
      <w:r>
        <w:t>How does this compare to Romance subject clitics and subject inversion</w:t>
      </w:r>
      <w:r w:rsidR="005E21A0">
        <w:t xml:space="preserve"> (esp. Italian dialects, cf. Manzini and Savoia 2002)</w:t>
      </w:r>
      <w:r>
        <w:t>?</w:t>
      </w:r>
    </w:p>
    <w:p w14:paraId="4DC6A69D" w14:textId="608C36BC" w:rsidR="00170FA1" w:rsidRPr="00FE5A28" w:rsidRDefault="00170FA1" w:rsidP="00C80F60">
      <w:pPr>
        <w:pStyle w:val="ListParagraph"/>
        <w:numPr>
          <w:ilvl w:val="0"/>
          <w:numId w:val="1"/>
        </w:numPr>
      </w:pPr>
      <w:r w:rsidRPr="00FE5A28">
        <w:t>What implications does the attested variation have for the diachronic aspect? Subject-object reversal seem to hav</w:t>
      </w:r>
      <w:r w:rsidR="005E21A0">
        <w:t>e been possible in earlier Zulu (Zeller p.c.); Tswana allows locative inversion with a handful of verbs (Creissels 2011).</w:t>
      </w:r>
    </w:p>
    <w:p w14:paraId="58F2B64A" w14:textId="7E1CBD15" w:rsidR="00170FA1" w:rsidRPr="00FE5A28" w:rsidRDefault="00170FA1" w:rsidP="00C80F60">
      <w:pPr>
        <w:pStyle w:val="ListParagraph"/>
        <w:numPr>
          <w:ilvl w:val="0"/>
          <w:numId w:val="1"/>
        </w:numPr>
      </w:pPr>
      <w:r w:rsidRPr="00FE5A28">
        <w:t>Extend empirical coverage to more Bantu languages</w:t>
      </w:r>
      <w:r w:rsidR="005E21A0">
        <w:t>.</w:t>
      </w:r>
    </w:p>
    <w:p w14:paraId="72482C3E" w14:textId="77777777" w:rsidR="00170FA1" w:rsidRPr="00FE5A28" w:rsidRDefault="00170FA1" w:rsidP="00C80F60">
      <w:pPr>
        <w:pStyle w:val="ListParagraph"/>
        <w:numPr>
          <w:ilvl w:val="0"/>
          <w:numId w:val="1"/>
        </w:numPr>
      </w:pPr>
      <w:r w:rsidRPr="00FE5A28">
        <w:t>Include the mixed languages like Swahili, where more types of inversion constructions seem to be possible than in the languages discussed here.</w:t>
      </w:r>
    </w:p>
    <w:p w14:paraId="5E211ED7" w14:textId="77777777" w:rsidR="00971F27" w:rsidRDefault="00971F27" w:rsidP="00C80F60"/>
    <w:p w14:paraId="11266D01" w14:textId="7DF756BE" w:rsidR="001A7B81" w:rsidRPr="006132A6" w:rsidRDefault="001A7B81" w:rsidP="00C80F60">
      <w:pPr>
        <w:rPr>
          <w:b/>
        </w:rPr>
      </w:pPr>
      <w:r w:rsidRPr="006132A6">
        <w:rPr>
          <w:b/>
        </w:rPr>
        <w:t>References</w:t>
      </w:r>
    </w:p>
    <w:p w14:paraId="71DB8D17" w14:textId="77777777" w:rsidR="00C86362" w:rsidRPr="000F384A" w:rsidRDefault="00C86362" w:rsidP="00C86362">
      <w:pPr>
        <w:widowControl w:val="0"/>
        <w:autoSpaceDE w:val="0"/>
        <w:autoSpaceDN w:val="0"/>
        <w:adjustRightInd w:val="0"/>
        <w:ind w:left="567" w:hanging="567"/>
      </w:pPr>
      <w:r w:rsidRPr="000F384A">
        <w:t xml:space="preserve">Baker, Mark C. 2003. Agreement, dislocation, and partial configurationality. In </w:t>
      </w:r>
      <w:r w:rsidRPr="000F384A">
        <w:rPr>
          <w:i/>
          <w:iCs/>
        </w:rPr>
        <w:t>Formal approaches to Function in grammar</w:t>
      </w:r>
      <w:r w:rsidRPr="000F384A">
        <w:t>, A. Carnie, H. Harley and M. Willie</w:t>
      </w:r>
      <w:r>
        <w:t xml:space="preserve"> (eds)</w:t>
      </w:r>
      <w:r w:rsidRPr="000F384A">
        <w:t>, 107-132. Amsterdam: John Benjamins.</w:t>
      </w:r>
    </w:p>
    <w:p w14:paraId="0EC0A1E5" w14:textId="77777777" w:rsidR="00C86362" w:rsidRPr="000F384A" w:rsidRDefault="00C86362" w:rsidP="00C86362">
      <w:pPr>
        <w:widowControl w:val="0"/>
        <w:autoSpaceDE w:val="0"/>
        <w:autoSpaceDN w:val="0"/>
        <w:adjustRightInd w:val="0"/>
        <w:ind w:left="567" w:hanging="567"/>
      </w:pPr>
      <w:r w:rsidRPr="000F384A">
        <w:t xml:space="preserve">Baker, Mark C. 2008. </w:t>
      </w:r>
      <w:r w:rsidRPr="000F384A">
        <w:rPr>
          <w:i/>
          <w:iCs/>
        </w:rPr>
        <w:t>The syntax of agreement and concord</w:t>
      </w:r>
      <w:r w:rsidRPr="000F384A">
        <w:t>. Cambridge: Cambridge University Press.</w:t>
      </w:r>
    </w:p>
    <w:p w14:paraId="347A9498" w14:textId="77777777" w:rsidR="00554AE9" w:rsidRDefault="00554AE9" w:rsidP="00554AE9">
      <w:pPr>
        <w:widowControl w:val="0"/>
        <w:autoSpaceDE w:val="0"/>
        <w:autoSpaceDN w:val="0"/>
        <w:adjustRightInd w:val="0"/>
        <w:ind w:left="720" w:hanging="720"/>
      </w:pPr>
      <w:r w:rsidRPr="001F2117">
        <w:t xml:space="preserve">Bresnan, Joan, and Jonni M. Kanerva. 1987. Chichewa lovative inversion: a case study of factorization in grammar. </w:t>
      </w:r>
      <w:r w:rsidRPr="001F2117">
        <w:rPr>
          <w:i/>
          <w:iCs/>
        </w:rPr>
        <w:t>Linguistic Inquiry</w:t>
      </w:r>
      <w:r w:rsidRPr="001F2117">
        <w:t xml:space="preserve"> 20 (1):1-50.</w:t>
      </w:r>
    </w:p>
    <w:p w14:paraId="5DA35F10" w14:textId="77777777" w:rsidR="00554AE9" w:rsidRPr="0015541C" w:rsidRDefault="00554AE9" w:rsidP="00554AE9">
      <w:pPr>
        <w:widowControl w:val="0"/>
        <w:autoSpaceDE w:val="0"/>
        <w:autoSpaceDN w:val="0"/>
        <w:adjustRightInd w:val="0"/>
        <w:ind w:left="567" w:hanging="567"/>
      </w:pPr>
      <w:r w:rsidRPr="0015541C">
        <w:t xml:space="preserve">Buell, Leston. 2007. Semantic and formal locatives: implications for the Bantu locative inversion typology. In </w:t>
      </w:r>
      <w:r w:rsidRPr="0015541C">
        <w:rPr>
          <w:i/>
          <w:iCs/>
        </w:rPr>
        <w:t>SOAS Working Papers in Linguistics 15: Bantu in Bloomsbury</w:t>
      </w:r>
      <w:r w:rsidRPr="0015541C">
        <w:t>, edited by N. C. Kula and L. Marten, 105-120.</w:t>
      </w:r>
    </w:p>
    <w:p w14:paraId="680C5083" w14:textId="77777777" w:rsidR="00C86362" w:rsidRPr="000F384A" w:rsidRDefault="00C86362" w:rsidP="00C86362">
      <w:pPr>
        <w:widowControl w:val="0"/>
        <w:autoSpaceDE w:val="0"/>
        <w:autoSpaceDN w:val="0"/>
        <w:adjustRightInd w:val="0"/>
        <w:ind w:left="567" w:hanging="567"/>
      </w:pPr>
      <w:r w:rsidRPr="000F384A">
        <w:t xml:space="preserve">Carstens, Vicky. 2005. Agree and EPP in Bantu. </w:t>
      </w:r>
      <w:r w:rsidRPr="000F384A">
        <w:rPr>
          <w:i/>
          <w:iCs/>
        </w:rPr>
        <w:t>Natural Language and Linguistic Theory</w:t>
      </w:r>
      <w:r w:rsidRPr="000F384A">
        <w:t xml:space="preserve"> 23 (2):219-279.</w:t>
      </w:r>
    </w:p>
    <w:p w14:paraId="48AAAB19" w14:textId="77777777" w:rsidR="00C86362" w:rsidRPr="000F384A" w:rsidRDefault="00C86362" w:rsidP="00C86362">
      <w:pPr>
        <w:autoSpaceDE w:val="0"/>
        <w:autoSpaceDN w:val="0"/>
        <w:adjustRightInd w:val="0"/>
        <w:ind w:left="567" w:hanging="567"/>
      </w:pPr>
      <w:r w:rsidRPr="000F384A">
        <w:t>Cechetto, C</w:t>
      </w:r>
      <w:r>
        <w:t>arlo</w:t>
      </w:r>
      <w:r w:rsidRPr="000F384A">
        <w:t xml:space="preserve">. 1999. A comparative analysis of left and right dislocation in Romance. </w:t>
      </w:r>
      <w:r w:rsidRPr="000F384A">
        <w:rPr>
          <w:i/>
        </w:rPr>
        <w:t>Studia Linguistica</w:t>
      </w:r>
      <w:r w:rsidRPr="000F384A">
        <w:t xml:space="preserve"> 53: 40-67.</w:t>
      </w:r>
    </w:p>
    <w:p w14:paraId="72E84408" w14:textId="77777777" w:rsidR="00C86362" w:rsidRPr="000F384A" w:rsidRDefault="00C86362" w:rsidP="00C86362">
      <w:pPr>
        <w:tabs>
          <w:tab w:val="left" w:pos="720"/>
          <w:tab w:val="left" w:pos="1260"/>
          <w:tab w:val="left" w:pos="1800"/>
        </w:tabs>
        <w:ind w:left="567" w:hanging="567"/>
      </w:pPr>
      <w:r w:rsidRPr="000F384A">
        <w:t>Collins, C</w:t>
      </w:r>
      <w:r>
        <w:t>hris</w:t>
      </w:r>
      <w:r w:rsidRPr="000F384A">
        <w:t>. 2004. The agreement parameter. In</w:t>
      </w:r>
      <w:r w:rsidRPr="000F384A">
        <w:rPr>
          <w:i/>
        </w:rPr>
        <w:t xml:space="preserve"> Triggers,</w:t>
      </w:r>
      <w:r w:rsidRPr="000F384A">
        <w:t xml:space="preserve"> A. Breitbarth and H. Van Riemsdijk (eds), 115-136. Berlin: Mouton de Gruyter.</w:t>
      </w:r>
    </w:p>
    <w:p w14:paraId="5F82CC77" w14:textId="77777777" w:rsidR="00554AE9" w:rsidRDefault="00554AE9" w:rsidP="00554AE9">
      <w:pPr>
        <w:autoSpaceDE w:val="0"/>
        <w:autoSpaceDN w:val="0"/>
        <w:adjustRightInd w:val="0"/>
        <w:ind w:left="567" w:hanging="567"/>
      </w:pPr>
      <w:r w:rsidRPr="0015541C">
        <w:t xml:space="preserve">Creissels, Denis. 2011. Tswana locatives and their status in the inversion construction. </w:t>
      </w:r>
      <w:r w:rsidRPr="0015541C">
        <w:rPr>
          <w:i/>
        </w:rPr>
        <w:t>Africana Linguistica XVII</w:t>
      </w:r>
      <w:r w:rsidRPr="0015541C">
        <w:t>.</w:t>
      </w:r>
    </w:p>
    <w:p w14:paraId="37EAE166" w14:textId="77777777" w:rsidR="00554AE9" w:rsidRPr="0015541C" w:rsidRDefault="00554AE9" w:rsidP="00554AE9">
      <w:pPr>
        <w:widowControl w:val="0"/>
        <w:autoSpaceDE w:val="0"/>
        <w:autoSpaceDN w:val="0"/>
        <w:adjustRightInd w:val="0"/>
        <w:ind w:left="567" w:hanging="567"/>
      </w:pPr>
      <w:r w:rsidRPr="0015541C">
        <w:t xml:space="preserve">Demuth, Katherine. 1990. Locatives, impersonals and expletives in Sesotho. </w:t>
      </w:r>
      <w:r w:rsidRPr="0015541C">
        <w:rPr>
          <w:i/>
          <w:iCs/>
        </w:rPr>
        <w:t>The Linguistic Review</w:t>
      </w:r>
      <w:r w:rsidRPr="0015541C">
        <w:t xml:space="preserve"> 7 (3):233-249.</w:t>
      </w:r>
    </w:p>
    <w:p w14:paraId="4B980EFC" w14:textId="77777777" w:rsidR="005E21A0" w:rsidRPr="001F2117" w:rsidRDefault="005E21A0" w:rsidP="005E21A0">
      <w:pPr>
        <w:widowControl w:val="0"/>
        <w:autoSpaceDE w:val="0"/>
        <w:autoSpaceDN w:val="0"/>
        <w:adjustRightInd w:val="0"/>
        <w:ind w:left="720" w:hanging="720"/>
      </w:pPr>
      <w:r w:rsidRPr="001F2117">
        <w:t xml:space="preserve">Demuth, Katherine, and Sheila Mmusi. 1997. Presentational focus and thematic structure in comparative Bantu. </w:t>
      </w:r>
      <w:r w:rsidRPr="001F2117">
        <w:rPr>
          <w:i/>
          <w:iCs/>
        </w:rPr>
        <w:t>Journal of African Languages and Linguistics</w:t>
      </w:r>
      <w:r w:rsidRPr="001F2117">
        <w:t xml:space="preserve"> 18 (1):1-19.</w:t>
      </w:r>
    </w:p>
    <w:p w14:paraId="5C442427" w14:textId="71A97E3A" w:rsidR="0003681E" w:rsidRPr="00425A94" w:rsidRDefault="0003681E" w:rsidP="00554AE9">
      <w:pPr>
        <w:ind w:left="540" w:hanging="540"/>
      </w:pPr>
      <w:r>
        <w:t xml:space="preserve">Diercks, Michael. 2011. The morphosyntax of Lubukusu locative inversion and the parameterization of Agree. </w:t>
      </w:r>
      <w:r w:rsidRPr="0003681E">
        <w:rPr>
          <w:i/>
        </w:rPr>
        <w:t>Lingua</w:t>
      </w:r>
      <w:r>
        <w:t xml:space="preserve"> 121(5), 702-720.</w:t>
      </w:r>
    </w:p>
    <w:p w14:paraId="77FD77E6" w14:textId="7B573974" w:rsidR="00B31A94" w:rsidRPr="000F384A" w:rsidRDefault="00B31A94" w:rsidP="00B31A94">
      <w:pPr>
        <w:ind w:left="567" w:hanging="567"/>
      </w:pPr>
      <w:r w:rsidRPr="000F384A">
        <w:t>Diercks, M</w:t>
      </w:r>
      <w:r>
        <w:t>ichael</w:t>
      </w:r>
      <w:r w:rsidRPr="000F384A">
        <w:t xml:space="preserve">. </w:t>
      </w:r>
      <w:r w:rsidR="0003681E">
        <w:t>2012</w:t>
      </w:r>
      <w:r w:rsidRPr="000F384A">
        <w:t>. Parameterizing Case: Evidence from Bantu. </w:t>
      </w:r>
      <w:r w:rsidRPr="0003681E">
        <w:rPr>
          <w:i/>
        </w:rPr>
        <w:t>Syntax</w:t>
      </w:r>
      <w:r w:rsidRPr="000F384A">
        <w:t xml:space="preserve"> 15:3</w:t>
      </w:r>
      <w:r w:rsidR="0003681E">
        <w:t>, 253-286</w:t>
      </w:r>
      <w:r w:rsidRPr="000F384A">
        <w:t>.</w:t>
      </w:r>
    </w:p>
    <w:p w14:paraId="47E395BE" w14:textId="77777777" w:rsidR="00DC75CB" w:rsidRDefault="00B31A94" w:rsidP="00DC75CB">
      <w:pPr>
        <w:widowControl w:val="0"/>
        <w:autoSpaceDE w:val="0"/>
        <w:autoSpaceDN w:val="0"/>
        <w:adjustRightInd w:val="0"/>
        <w:ind w:left="567" w:hanging="567"/>
      </w:pPr>
      <w:r w:rsidRPr="000F384A">
        <w:t xml:space="preserve">Julien, Marit. 2002. </w:t>
      </w:r>
      <w:r w:rsidRPr="000F384A">
        <w:rPr>
          <w:i/>
          <w:iCs/>
        </w:rPr>
        <w:t>Syntactic heads and word formation</w:t>
      </w:r>
      <w:r w:rsidRPr="000F384A">
        <w:t>. Oxford: Oxford University Press.</w:t>
      </w:r>
    </w:p>
    <w:p w14:paraId="3DF96C5A" w14:textId="05E19999" w:rsidR="00DC75CB" w:rsidRDefault="00DC75CB" w:rsidP="00DC75CB">
      <w:pPr>
        <w:widowControl w:val="0"/>
        <w:autoSpaceDE w:val="0"/>
        <w:autoSpaceDN w:val="0"/>
        <w:adjustRightInd w:val="0"/>
        <w:ind w:left="567" w:hanging="567"/>
      </w:pPr>
      <w:r>
        <w:t xml:space="preserve">López, Luis. 2009. </w:t>
      </w:r>
      <w:r w:rsidRPr="00DC75CB">
        <w:rPr>
          <w:i/>
        </w:rPr>
        <w:t>A derivational syntax for information structure</w:t>
      </w:r>
      <w:r>
        <w:t>. Oxford: OUP.</w:t>
      </w:r>
    </w:p>
    <w:p w14:paraId="45DAA733" w14:textId="77777777" w:rsidR="005E21A0" w:rsidRPr="008E1688" w:rsidRDefault="005E21A0" w:rsidP="005E21A0">
      <w:pPr>
        <w:ind w:left="720" w:hanging="720"/>
      </w:pPr>
      <w:r>
        <w:t xml:space="preserve">Manzini, M. Rita and Leonardo M. Savoia. 2002. Parameters of subject inflection in Italian dialects. In </w:t>
      </w:r>
      <w:r w:rsidRPr="002421A8">
        <w:rPr>
          <w:i/>
          <w:iCs/>
        </w:rPr>
        <w:t>Subjects, expletives and the EPP</w:t>
      </w:r>
      <w:r>
        <w:t>, edited by P. Svenonius, 157-200. Oxford: Oxford University Press.</w:t>
      </w:r>
    </w:p>
    <w:p w14:paraId="4F7F8B6C" w14:textId="00F47A03" w:rsidR="00554AE9" w:rsidRPr="000C0A68" w:rsidRDefault="00554AE9" w:rsidP="00DC75CB">
      <w:pPr>
        <w:widowControl w:val="0"/>
        <w:autoSpaceDE w:val="0"/>
        <w:autoSpaceDN w:val="0"/>
        <w:adjustRightInd w:val="0"/>
        <w:ind w:left="567" w:hanging="567"/>
      </w:pPr>
      <w:r w:rsidRPr="000C0A68">
        <w:t>Marten, L</w:t>
      </w:r>
      <w:r>
        <w:t>utz</w:t>
      </w:r>
      <w:r w:rsidR="0047348E">
        <w:t>.</w:t>
      </w:r>
      <w:r w:rsidRPr="000C0A68">
        <w:t xml:space="preserve"> 2006. ‘Locative inversion in Herero: More on morphosyntactic variation in Bantu’. </w:t>
      </w:r>
      <w:r w:rsidRPr="000C0A68">
        <w:rPr>
          <w:i/>
          <w:iCs/>
        </w:rPr>
        <w:t xml:space="preserve">ZAS Papers in Linguistics </w:t>
      </w:r>
      <w:r w:rsidRPr="000C0A68">
        <w:rPr>
          <w:iCs/>
        </w:rPr>
        <w:t>43</w:t>
      </w:r>
      <w:r w:rsidRPr="000C0A68">
        <w:t>: 97-122.</w:t>
      </w:r>
    </w:p>
    <w:p w14:paraId="6B149F60" w14:textId="7BDB084E" w:rsidR="00554AE9" w:rsidRDefault="00554AE9" w:rsidP="00554AE9">
      <w:pPr>
        <w:widowControl w:val="0"/>
        <w:tabs>
          <w:tab w:val="left" w:pos="567"/>
        </w:tabs>
        <w:autoSpaceDE w:val="0"/>
        <w:autoSpaceDN w:val="0"/>
        <w:adjustRightInd w:val="0"/>
        <w:ind w:left="567" w:hanging="567"/>
        <w:rPr>
          <w:lang w:val="en-US"/>
        </w:rPr>
      </w:pPr>
      <w:r w:rsidRPr="000C0A68">
        <w:rPr>
          <w:lang w:val="en-US"/>
        </w:rPr>
        <w:t>Marten, L</w:t>
      </w:r>
      <w:r>
        <w:rPr>
          <w:lang w:val="en-US"/>
        </w:rPr>
        <w:t>utz</w:t>
      </w:r>
      <w:r w:rsidR="0047348E">
        <w:rPr>
          <w:lang w:val="en-US"/>
        </w:rPr>
        <w:t>.</w:t>
      </w:r>
      <w:r w:rsidRPr="000C0A68">
        <w:rPr>
          <w:lang w:val="en-US"/>
        </w:rPr>
        <w:t xml:space="preserve"> 2010. 'The great siSwati locative shift.' In: Breitbarth, Anne and Lucas, Christopher and Watts, Sheila and Willis, David, (eds.), </w:t>
      </w:r>
      <w:r w:rsidRPr="000C0A68">
        <w:rPr>
          <w:i/>
          <w:lang w:val="en-US"/>
        </w:rPr>
        <w:t>Continuity and Change in Grammar</w:t>
      </w:r>
      <w:r w:rsidRPr="000C0A68">
        <w:rPr>
          <w:lang w:val="en-US"/>
        </w:rPr>
        <w:t>. Amsterdam: Benjamins, pp. 249-267</w:t>
      </w:r>
    </w:p>
    <w:p w14:paraId="1A0C13B5" w14:textId="77777777" w:rsidR="0047348E" w:rsidRDefault="0047348E" w:rsidP="0047348E">
      <w:pPr>
        <w:ind w:left="480" w:hanging="480"/>
        <w:jc w:val="both"/>
      </w:pPr>
      <w:r>
        <w:lastRenderedPageBreak/>
        <w:t xml:space="preserve">Marten, Lutz, Kula, Nancy C. and Thwala, Nhlanhla. 2007. “Parameters of morphosyntactic variation in Bantu”. </w:t>
      </w:r>
      <w:r w:rsidRPr="00603D89">
        <w:rPr>
          <w:i/>
          <w:iCs/>
        </w:rPr>
        <w:t>Transactions of the Philological Society</w:t>
      </w:r>
      <w:r>
        <w:t xml:space="preserve"> 105: 253-338.</w:t>
      </w:r>
    </w:p>
    <w:p w14:paraId="115682BE" w14:textId="77777777" w:rsidR="0003681E" w:rsidRPr="000F384A" w:rsidRDefault="0003681E" w:rsidP="0003681E">
      <w:pPr>
        <w:tabs>
          <w:tab w:val="left" w:pos="567"/>
        </w:tabs>
        <w:ind w:left="567" w:hanging="567"/>
      </w:pPr>
      <w:r w:rsidRPr="000F384A">
        <w:t xml:space="preserve">Miyagawa, Shigeru. 2010. </w:t>
      </w:r>
      <w:r w:rsidRPr="000F384A">
        <w:rPr>
          <w:i/>
        </w:rPr>
        <w:t>Why Agree? Why Move</w:t>
      </w:r>
      <w:r w:rsidRPr="000F384A">
        <w:t>? LI monograph. Cambridge, MA: MIT Press.</w:t>
      </w:r>
    </w:p>
    <w:p w14:paraId="6CB499B5" w14:textId="77777777" w:rsidR="00C86362" w:rsidRPr="000F384A" w:rsidRDefault="00C86362" w:rsidP="00C86362">
      <w:pPr>
        <w:widowControl w:val="0"/>
        <w:autoSpaceDE w:val="0"/>
        <w:autoSpaceDN w:val="0"/>
        <w:adjustRightInd w:val="0"/>
        <w:ind w:left="567" w:hanging="567"/>
      </w:pPr>
      <w:r w:rsidRPr="000F384A">
        <w:t xml:space="preserve">Ndayiragije, Juvénal. 1999. Checking economy. </w:t>
      </w:r>
      <w:r w:rsidRPr="000F384A">
        <w:rPr>
          <w:i/>
          <w:iCs/>
        </w:rPr>
        <w:t>Linguistic Inquiry</w:t>
      </w:r>
      <w:r w:rsidRPr="000F384A">
        <w:t xml:space="preserve"> 30 (3):399-444.</w:t>
      </w:r>
    </w:p>
    <w:p w14:paraId="00C72754" w14:textId="77777777" w:rsidR="003A61D0" w:rsidRPr="00422924" w:rsidRDefault="003A61D0" w:rsidP="003A61D0">
      <w:pPr>
        <w:widowControl w:val="0"/>
        <w:tabs>
          <w:tab w:val="left" w:pos="567"/>
        </w:tabs>
        <w:autoSpaceDE w:val="0"/>
        <w:autoSpaceDN w:val="0"/>
        <w:adjustRightInd w:val="0"/>
        <w:ind w:left="567" w:hanging="567"/>
      </w:pPr>
      <w:r w:rsidRPr="00422924">
        <w:t xml:space="preserve">Reinhart, Tanya. 1995. Interface Strategies. </w:t>
      </w:r>
      <w:r w:rsidRPr="00422924">
        <w:rPr>
          <w:i/>
        </w:rPr>
        <w:t>OTS Working Papers</w:t>
      </w:r>
      <w:r w:rsidRPr="00422924">
        <w:t>. OTS, Utrecht University.</w:t>
      </w:r>
    </w:p>
    <w:p w14:paraId="04FC43E2" w14:textId="77777777" w:rsidR="003A61D0" w:rsidRPr="001F2117" w:rsidRDefault="003A61D0" w:rsidP="003A61D0">
      <w:pPr>
        <w:widowControl w:val="0"/>
        <w:autoSpaceDE w:val="0"/>
        <w:autoSpaceDN w:val="0"/>
        <w:adjustRightInd w:val="0"/>
        <w:ind w:left="720" w:hanging="720"/>
      </w:pPr>
      <w:r w:rsidRPr="001F2117">
        <w:t xml:space="preserve">Reinhart, Tanya. 2006. </w:t>
      </w:r>
      <w:r w:rsidRPr="001F2117">
        <w:rPr>
          <w:i/>
          <w:iCs/>
        </w:rPr>
        <w:t>Interface strategies</w:t>
      </w:r>
      <w:r w:rsidRPr="001F2117">
        <w:t>. Cambridge, Massachusetts: MIT Press.</w:t>
      </w:r>
    </w:p>
    <w:p w14:paraId="26A2164A" w14:textId="775162A6" w:rsidR="00C86362" w:rsidRPr="003573F9" w:rsidRDefault="00C86362" w:rsidP="00C86362">
      <w:pPr>
        <w:ind w:left="567" w:hanging="567"/>
      </w:pPr>
      <w:r w:rsidRPr="003573F9">
        <w:t>Roberts, I</w:t>
      </w:r>
      <w:r>
        <w:t>an</w:t>
      </w:r>
      <w:r w:rsidRPr="003573F9">
        <w:t xml:space="preserve">. </w:t>
      </w:r>
      <w:r>
        <w:t>2010</w:t>
      </w:r>
      <w:r w:rsidRPr="003573F9">
        <w:t>. Agreement and Head Movement: Clitics, Incorporation and Defective Goals. Cambridge, MA: MIT Press.</w:t>
      </w:r>
    </w:p>
    <w:p w14:paraId="1AAD49FE" w14:textId="524AF791" w:rsidR="003A61D0" w:rsidRPr="00C86362" w:rsidRDefault="00C86362" w:rsidP="00C86362">
      <w:pPr>
        <w:widowControl w:val="0"/>
        <w:tabs>
          <w:tab w:val="left" w:pos="567"/>
        </w:tabs>
        <w:autoSpaceDE w:val="0"/>
        <w:autoSpaceDN w:val="0"/>
        <w:adjustRightInd w:val="0"/>
        <w:ind w:left="567" w:hanging="567"/>
      </w:pPr>
      <w:r w:rsidRPr="00C86362">
        <w:t>Uriagereka, J</w:t>
      </w:r>
      <w:r>
        <w:t>uan</w:t>
      </w:r>
      <w:r w:rsidRPr="00C86362">
        <w:t>. 1995. Aspects of the syntax of clitic placement in Western Romance. Linguistic Inquiry 26: 79-123.</w:t>
      </w:r>
    </w:p>
    <w:p w14:paraId="23E517CD" w14:textId="77777777" w:rsidR="006329E7" w:rsidRPr="0015541C" w:rsidRDefault="006329E7" w:rsidP="006329E7">
      <w:pPr>
        <w:widowControl w:val="0"/>
        <w:autoSpaceDE w:val="0"/>
        <w:autoSpaceDN w:val="0"/>
        <w:adjustRightInd w:val="0"/>
        <w:ind w:left="567" w:hanging="567"/>
      </w:pPr>
      <w:r w:rsidRPr="0015541C">
        <w:t xml:space="preserve">Van der Wal, Jenneke. 2008. Agreement in thetic sentences in Bantu and Romance. In </w:t>
      </w:r>
      <w:r w:rsidRPr="0015541C">
        <w:rPr>
          <w:i/>
          <w:iCs/>
        </w:rPr>
        <w:t>The Bantu-Romance connection. A comparative investigation of verbal agreement, DPs and information structure</w:t>
      </w:r>
      <w:r w:rsidRPr="0015541C">
        <w:t>, edited by C. De Cat and K. Demuth, 323-350. Amsterdam: John Benjamins.</w:t>
      </w:r>
    </w:p>
    <w:p w14:paraId="26CEDC3B" w14:textId="77777777" w:rsidR="006329E7" w:rsidRDefault="006329E7" w:rsidP="006329E7">
      <w:pPr>
        <w:widowControl w:val="0"/>
        <w:autoSpaceDE w:val="0"/>
        <w:autoSpaceDN w:val="0"/>
        <w:adjustRightInd w:val="0"/>
        <w:ind w:left="567" w:hanging="567"/>
      </w:pPr>
      <w:r w:rsidRPr="0015541C">
        <w:t>Van der Wal, Jenneke. 2009. Word order and information structure in Makhuwa-Enahara. Utrecht: LOT.</w:t>
      </w:r>
    </w:p>
    <w:p w14:paraId="7FB96BFF" w14:textId="6E556E12" w:rsidR="00B07AA3" w:rsidRDefault="00B07AA3" w:rsidP="00B07AA3">
      <w:pPr>
        <w:widowControl w:val="0"/>
        <w:autoSpaceDE w:val="0"/>
        <w:autoSpaceDN w:val="0"/>
        <w:adjustRightInd w:val="0"/>
        <w:ind w:left="567" w:hanging="567"/>
      </w:pPr>
      <w:r w:rsidRPr="0015541C">
        <w:t>Van der Wal, Jenneke</w:t>
      </w:r>
      <w:r>
        <w:t>. 2012.</w:t>
      </w:r>
      <w:r w:rsidRPr="00B07AA3">
        <w:t xml:space="preserve"> Subject agreement and the EPP in Bantu Agreeing Inversion. Cambridge Occasional Papers in Linguistics 6, 201-236.</w:t>
      </w:r>
    </w:p>
    <w:p w14:paraId="01FE7C5A" w14:textId="6DA54625" w:rsidR="005E21A0" w:rsidRPr="00B07AA3" w:rsidRDefault="005E21A0" w:rsidP="00B07AA3">
      <w:pPr>
        <w:widowControl w:val="0"/>
        <w:autoSpaceDE w:val="0"/>
        <w:autoSpaceDN w:val="0"/>
        <w:adjustRightInd w:val="0"/>
        <w:ind w:left="567" w:hanging="567"/>
      </w:pPr>
      <w:r>
        <w:t>Van der Wal, Jenneke. 2012b. Parameterising Case: other evidence from Bantu. Presentation at the LAGB meeting, University of Salford.</w:t>
      </w:r>
    </w:p>
    <w:p w14:paraId="11330A5B" w14:textId="77777777" w:rsidR="00554AE9" w:rsidRDefault="00554AE9" w:rsidP="00554AE9">
      <w:pPr>
        <w:ind w:left="567" w:hanging="567"/>
      </w:pPr>
      <w:r w:rsidRPr="0015541C">
        <w:t xml:space="preserve">Yoneda, Nobuko. 2011. Word order in Matengo: topicality and informational roles. </w:t>
      </w:r>
      <w:r w:rsidRPr="0015541C">
        <w:rPr>
          <w:i/>
        </w:rPr>
        <w:t>Lingua</w:t>
      </w:r>
      <w:r w:rsidRPr="0015541C">
        <w:t xml:space="preserve"> 121(5): 754-771.</w:t>
      </w:r>
    </w:p>
    <w:p w14:paraId="448471AB" w14:textId="77777777" w:rsidR="003A61D0" w:rsidRPr="000F384A" w:rsidRDefault="003A61D0" w:rsidP="003A61D0">
      <w:pPr>
        <w:tabs>
          <w:tab w:val="left" w:pos="567"/>
        </w:tabs>
        <w:ind w:left="567" w:hanging="567"/>
      </w:pPr>
      <w:r w:rsidRPr="000F384A">
        <w:t xml:space="preserve">Zeller, Jochen. 2008. The subject marker in Bantu as an antifocus marker. </w:t>
      </w:r>
      <w:r w:rsidRPr="000F384A">
        <w:rPr>
          <w:i/>
        </w:rPr>
        <w:t xml:space="preserve">Stellenbosch papers in linguistics </w:t>
      </w:r>
      <w:r w:rsidRPr="000F384A">
        <w:t>38, 221-254.</w:t>
      </w:r>
    </w:p>
    <w:p w14:paraId="18A92DFB" w14:textId="77777777" w:rsidR="003A61D0" w:rsidRPr="00422924" w:rsidRDefault="003A61D0" w:rsidP="003A61D0">
      <w:pPr>
        <w:tabs>
          <w:tab w:val="left" w:pos="567"/>
        </w:tabs>
        <w:ind w:left="567" w:hanging="567"/>
      </w:pPr>
      <w:r w:rsidRPr="00422924">
        <w:t xml:space="preserve">Zeller, Jochen. 2011. Instrument inversion in Zulu. </w:t>
      </w:r>
      <w:r w:rsidRPr="00422924">
        <w:rPr>
          <w:i/>
        </w:rPr>
        <w:t>Proceedings of ACAL 42</w:t>
      </w:r>
      <w:r w:rsidRPr="00422924">
        <w:t>, Cascadilla Press.</w:t>
      </w:r>
    </w:p>
    <w:p w14:paraId="40D37D09" w14:textId="0C70899B" w:rsidR="003A61D0" w:rsidRPr="000F384A" w:rsidRDefault="003A61D0" w:rsidP="003A61D0">
      <w:pPr>
        <w:ind w:left="567" w:hanging="567"/>
      </w:pPr>
      <w:r w:rsidRPr="000F384A">
        <w:t>Zerbian, S</w:t>
      </w:r>
      <w:r>
        <w:t>abine</w:t>
      </w:r>
      <w:r w:rsidRPr="000F384A">
        <w:t>. 2006</w:t>
      </w:r>
      <w:r>
        <w:t>a</w:t>
      </w:r>
      <w:r w:rsidRPr="000F384A">
        <w:t xml:space="preserve">. </w:t>
      </w:r>
      <w:r w:rsidRPr="000F384A">
        <w:rPr>
          <w:i/>
        </w:rPr>
        <w:t>Expression of information structure in Northern Sotho</w:t>
      </w:r>
      <w:r w:rsidRPr="000F384A">
        <w:t>. PhD Dissertation, Humboldt University, Berlin.</w:t>
      </w:r>
    </w:p>
    <w:p w14:paraId="168D8072" w14:textId="66B53F51" w:rsidR="00C86362" w:rsidRPr="00C86362" w:rsidRDefault="00C86362" w:rsidP="00C86362">
      <w:pPr>
        <w:ind w:left="567" w:hanging="567"/>
      </w:pPr>
      <w:r w:rsidRPr="00C86362">
        <w:t>Zerbian, S</w:t>
      </w:r>
      <w:r>
        <w:t>abine</w:t>
      </w:r>
      <w:r w:rsidRPr="00C86362">
        <w:t>. 2006b. Inversion structure in Northern Sotho. Southern African Linguistics and</w:t>
      </w:r>
      <w:r>
        <w:t xml:space="preserve"> </w:t>
      </w:r>
      <w:r w:rsidRPr="00C86362">
        <w:t>Applied Language Studies 24(3): 361-376.</w:t>
      </w:r>
    </w:p>
    <w:p w14:paraId="6B40311E" w14:textId="77777777" w:rsidR="003A61D0" w:rsidRPr="0015541C" w:rsidRDefault="003A61D0" w:rsidP="00554AE9">
      <w:pPr>
        <w:ind w:left="567" w:hanging="567"/>
      </w:pPr>
    </w:p>
    <w:p w14:paraId="7C49C0E9" w14:textId="776B9587" w:rsidR="00554AE9" w:rsidRPr="0069377C" w:rsidRDefault="00C86362" w:rsidP="00C80F60">
      <w:pPr>
        <w:rPr>
          <w:b/>
        </w:rPr>
      </w:pPr>
      <w:r w:rsidRPr="0069377C">
        <w:rPr>
          <w:b/>
        </w:rPr>
        <w:t>Acknowledgements</w:t>
      </w:r>
    </w:p>
    <w:p w14:paraId="01D4979F" w14:textId="20E454D1" w:rsidR="00C86362" w:rsidRDefault="00A949A9" w:rsidP="00C86362">
      <w:r w:rsidRPr="00105AF3">
        <w:t xml:space="preserve">The research </w:t>
      </w:r>
      <w:r>
        <w:t>within ReCoS i</w:t>
      </w:r>
      <w:r w:rsidRPr="00105AF3">
        <w:t>s funded by the European Research Council Advanced Grant No. 269752 “Rethi</w:t>
      </w:r>
      <w:r>
        <w:t xml:space="preserve">nking Comparative Syntax”. </w:t>
      </w:r>
      <w:r w:rsidR="00C86362">
        <w:t xml:space="preserve">The overview of subject inversion constructions in Bantu is </w:t>
      </w:r>
      <w:r w:rsidR="0047348E">
        <w:t xml:space="preserve">heavily </w:t>
      </w:r>
      <w:r w:rsidR="00C86362">
        <w:t xml:space="preserve">based </w:t>
      </w:r>
      <w:r w:rsidR="0047348E">
        <w:t xml:space="preserve">on </w:t>
      </w:r>
      <w:r w:rsidR="00C86362">
        <w:t xml:space="preserve">joint work with Lutz Marten. Apart from Lutz, I would like to thank Tim Bazalgette, Michelle Sheehan, David Iorio, Michael Diercks, Anders Holmberg, Ian Roberts and especially Theresa Biberauer for discussion. I also thank Malin Petzell (Kagulu), Eva-Marie Ström (Ndengereko), Heidrun Kröger (Mozambican Ngoni), Maud Devos (Makwe and Shangaci), Ferdinand Mberamihigo (Kirundi), Michael Marlo (Tiriki), Denis Creissels (Tswana), </w:t>
      </w:r>
      <w:r w:rsidR="003E415C">
        <w:t xml:space="preserve">Jochen Zeller (Zulu), Leston Buell (Zulu, Tharaka), </w:t>
      </w:r>
      <w:r w:rsidR="00C86362">
        <w:t>Nobuko Yoneda and Joyce Mbepera (Matengo) for their kind help in figuring out the inversion constructions in th</w:t>
      </w:r>
      <w:r w:rsidR="0069377C">
        <w:t>e languages they study and/or speak.</w:t>
      </w:r>
      <w:r w:rsidR="006C084F">
        <w:t xml:space="preserve"> The points of view expressed here and any errors or misrepresentations are my own.</w:t>
      </w:r>
    </w:p>
    <w:p w14:paraId="08426D66" w14:textId="2953063E" w:rsidR="00C86362" w:rsidRDefault="00C86362" w:rsidP="00C80F60"/>
    <w:p w14:paraId="32C0520B" w14:textId="77777777" w:rsidR="001C4EDC" w:rsidRDefault="001C4EDC">
      <w:pPr>
        <w:rPr>
          <w:b/>
        </w:rPr>
      </w:pPr>
      <w:r>
        <w:rPr>
          <w:b/>
        </w:rPr>
        <w:br w:type="page"/>
      </w:r>
    </w:p>
    <w:p w14:paraId="3C1DA73F" w14:textId="70DB93C1" w:rsidR="00971F27" w:rsidRPr="00FE5A28" w:rsidRDefault="000A3B6F" w:rsidP="00C80F60">
      <w:pPr>
        <w:rPr>
          <w:b/>
        </w:rPr>
      </w:pPr>
      <w:r w:rsidRPr="00FE5A28">
        <w:rPr>
          <w:b/>
        </w:rPr>
        <w:lastRenderedPageBreak/>
        <w:t>Appendix</w:t>
      </w:r>
      <w:r w:rsidR="006132A6">
        <w:rPr>
          <w:b/>
        </w:rPr>
        <w:t xml:space="preserve"> </w:t>
      </w:r>
    </w:p>
    <w:p w14:paraId="06A770BF" w14:textId="1764F120" w:rsidR="006132A6" w:rsidRPr="006C084F" w:rsidRDefault="006C084F" w:rsidP="00C80F60">
      <w:pPr>
        <w:rPr>
          <w:i/>
        </w:rPr>
      </w:pPr>
      <w:r>
        <w:rPr>
          <w:i/>
        </w:rPr>
        <w:t>Nota bene: this typology</w:t>
      </w:r>
      <w:r w:rsidR="006132A6" w:rsidRPr="006C084F">
        <w:rPr>
          <w:i/>
        </w:rPr>
        <w:t xml:space="preserve"> is based on incomplete data and presents an oversimplified picture!</w:t>
      </w:r>
    </w:p>
    <w:p w14:paraId="20B890A9" w14:textId="77777777" w:rsidR="000A3B6F" w:rsidRPr="00FE5A28" w:rsidRDefault="000A3B6F" w:rsidP="00C80F60"/>
    <w:tbl>
      <w:tblPr>
        <w:tblStyle w:val="TableGrid"/>
        <w:tblW w:w="8908" w:type="dxa"/>
        <w:tblLook w:val="04A0" w:firstRow="1" w:lastRow="0" w:firstColumn="1" w:lastColumn="0" w:noHBand="0" w:noVBand="1"/>
      </w:tblPr>
      <w:tblGrid>
        <w:gridCol w:w="5815"/>
        <w:gridCol w:w="470"/>
        <w:gridCol w:w="443"/>
        <w:gridCol w:w="398"/>
        <w:gridCol w:w="683"/>
        <w:gridCol w:w="456"/>
        <w:gridCol w:w="643"/>
      </w:tblGrid>
      <w:tr w:rsidR="00645D39" w14:paraId="01C4493B" w14:textId="77777777" w:rsidTr="00645D39">
        <w:tc>
          <w:tcPr>
            <w:tcW w:w="0" w:type="auto"/>
          </w:tcPr>
          <w:p w14:paraId="122553C0" w14:textId="77777777" w:rsidR="00645D39" w:rsidRDefault="00645D39" w:rsidP="005B0C3E"/>
        </w:tc>
        <w:tc>
          <w:tcPr>
            <w:tcW w:w="0" w:type="auto"/>
          </w:tcPr>
          <w:p w14:paraId="3D0AAC5D" w14:textId="77777777" w:rsidR="00645D39" w:rsidRDefault="00645D39" w:rsidP="005B0C3E">
            <w:r>
              <w:t>AI</w:t>
            </w:r>
          </w:p>
          <w:p w14:paraId="5D834DCA" w14:textId="78307E65" w:rsidR="00645D39" w:rsidRDefault="00645D39" w:rsidP="005B0C3E"/>
        </w:tc>
        <w:tc>
          <w:tcPr>
            <w:tcW w:w="0" w:type="auto"/>
          </w:tcPr>
          <w:p w14:paraId="114C2EB4" w14:textId="77777777" w:rsidR="00645D39" w:rsidRDefault="00645D39" w:rsidP="005B0C3E">
            <w:r>
              <w:t>LI</w:t>
            </w:r>
          </w:p>
          <w:p w14:paraId="32A86D95" w14:textId="7D1F16B9" w:rsidR="00645D39" w:rsidRDefault="00645D39" w:rsidP="005B0C3E"/>
        </w:tc>
        <w:tc>
          <w:tcPr>
            <w:tcW w:w="0" w:type="auto"/>
          </w:tcPr>
          <w:p w14:paraId="70FBCB8F" w14:textId="77777777" w:rsidR="00645D39" w:rsidRDefault="00645D39" w:rsidP="00645D39">
            <w:r>
              <w:t>II</w:t>
            </w:r>
          </w:p>
          <w:p w14:paraId="4C197F87" w14:textId="77777777" w:rsidR="00645D39" w:rsidRDefault="00645D39" w:rsidP="005B0C3E"/>
        </w:tc>
        <w:tc>
          <w:tcPr>
            <w:tcW w:w="0" w:type="auto"/>
          </w:tcPr>
          <w:p w14:paraId="2108DD68" w14:textId="77777777" w:rsidR="00645D39" w:rsidRDefault="00645D39" w:rsidP="00645D39">
            <w:r>
              <w:t>SOR</w:t>
            </w:r>
          </w:p>
          <w:p w14:paraId="69CA4C18" w14:textId="77777777" w:rsidR="00645D39" w:rsidRDefault="00645D39" w:rsidP="005B0C3E"/>
        </w:tc>
        <w:tc>
          <w:tcPr>
            <w:tcW w:w="0" w:type="auto"/>
          </w:tcPr>
          <w:p w14:paraId="6C22B432" w14:textId="77777777" w:rsidR="00645D39" w:rsidRDefault="00645D39" w:rsidP="00645D39">
            <w:r>
              <w:t>CI</w:t>
            </w:r>
          </w:p>
          <w:p w14:paraId="10D6263D" w14:textId="77777777" w:rsidR="00645D39" w:rsidRDefault="00645D39" w:rsidP="005B0C3E"/>
        </w:tc>
        <w:tc>
          <w:tcPr>
            <w:tcW w:w="0" w:type="auto"/>
          </w:tcPr>
          <w:p w14:paraId="0280BDD5" w14:textId="45B271F3" w:rsidR="00645D39" w:rsidRDefault="00645D39" w:rsidP="005B0C3E">
            <w:r>
              <w:t>DAI</w:t>
            </w:r>
          </w:p>
          <w:p w14:paraId="1FFF398C" w14:textId="0438F733" w:rsidR="00645D39" w:rsidRDefault="00645D39" w:rsidP="005B0C3E"/>
        </w:tc>
      </w:tr>
      <w:tr w:rsidR="00645D39" w14:paraId="69709A3A" w14:textId="77777777" w:rsidTr="00645D39">
        <w:tc>
          <w:tcPr>
            <w:tcW w:w="0" w:type="auto"/>
          </w:tcPr>
          <w:p w14:paraId="623A0964" w14:textId="23A43CB0" w:rsidR="00645D39" w:rsidRDefault="00645D39" w:rsidP="007F2789">
            <w:r>
              <w:t>Matengo, Makwe, Matuumbi, Ngoni, Makhuwa, Mwera, Ngindo, Ndendeule, Koti</w:t>
            </w:r>
          </w:p>
        </w:tc>
        <w:tc>
          <w:tcPr>
            <w:tcW w:w="0" w:type="auto"/>
            <w:shd w:val="clear" w:color="auto" w:fill="CCFFCC"/>
          </w:tcPr>
          <w:p w14:paraId="67871A91" w14:textId="67EA4ACD" w:rsidR="00645D39" w:rsidRDefault="00645D39" w:rsidP="005B0C3E">
            <w:r>
              <w:rPr>
                <w:rFonts w:ascii="Zapf Dingbats" w:hAnsi="Zapf Dingbats"/>
              </w:rPr>
              <w:t>✓</w:t>
            </w:r>
          </w:p>
        </w:tc>
        <w:tc>
          <w:tcPr>
            <w:tcW w:w="0" w:type="auto"/>
            <w:shd w:val="clear" w:color="auto" w:fill="D99594" w:themeFill="accent2" w:themeFillTint="99"/>
          </w:tcPr>
          <w:p w14:paraId="45132A55" w14:textId="18E90864" w:rsidR="00645D39" w:rsidRDefault="00645D39" w:rsidP="005B0C3E">
            <w:r>
              <w:sym w:font="Zapf Dingbats" w:char="F037"/>
            </w:r>
          </w:p>
        </w:tc>
        <w:tc>
          <w:tcPr>
            <w:tcW w:w="0" w:type="auto"/>
            <w:shd w:val="clear" w:color="auto" w:fill="D99594" w:themeFill="accent2" w:themeFillTint="99"/>
          </w:tcPr>
          <w:p w14:paraId="365103FA" w14:textId="06BD2AAF" w:rsidR="00645D39" w:rsidRDefault="00645D39" w:rsidP="005B0C3E">
            <w:r>
              <w:sym w:font="Zapf Dingbats" w:char="F037"/>
            </w:r>
          </w:p>
        </w:tc>
        <w:tc>
          <w:tcPr>
            <w:tcW w:w="0" w:type="auto"/>
            <w:shd w:val="clear" w:color="auto" w:fill="D99594" w:themeFill="accent2" w:themeFillTint="99"/>
          </w:tcPr>
          <w:p w14:paraId="5D414399" w14:textId="0A67E511" w:rsidR="00645D39" w:rsidRDefault="00645D39" w:rsidP="005B0C3E">
            <w:r>
              <w:sym w:font="Zapf Dingbats" w:char="F037"/>
            </w:r>
          </w:p>
        </w:tc>
        <w:tc>
          <w:tcPr>
            <w:tcW w:w="0" w:type="auto"/>
            <w:shd w:val="clear" w:color="auto" w:fill="D99594" w:themeFill="accent2" w:themeFillTint="99"/>
          </w:tcPr>
          <w:p w14:paraId="2BCB3C79" w14:textId="4ECB7D3D" w:rsidR="00645D39" w:rsidRDefault="00645D39" w:rsidP="005B0C3E">
            <w:r>
              <w:sym w:font="Zapf Dingbats" w:char="F037"/>
            </w:r>
          </w:p>
        </w:tc>
        <w:tc>
          <w:tcPr>
            <w:tcW w:w="0" w:type="auto"/>
            <w:shd w:val="clear" w:color="auto" w:fill="D99594" w:themeFill="accent2" w:themeFillTint="99"/>
          </w:tcPr>
          <w:p w14:paraId="0B4BC9D0" w14:textId="0285ACC2" w:rsidR="00645D39" w:rsidRDefault="00645D39" w:rsidP="005B0C3E">
            <w:r>
              <w:sym w:font="Zapf Dingbats" w:char="F037"/>
            </w:r>
          </w:p>
        </w:tc>
      </w:tr>
      <w:tr w:rsidR="00645D39" w14:paraId="4A403E96" w14:textId="77777777" w:rsidTr="00645D39">
        <w:tc>
          <w:tcPr>
            <w:tcW w:w="0" w:type="auto"/>
          </w:tcPr>
          <w:p w14:paraId="1FD988E6" w14:textId="734F3A47" w:rsidR="00645D39" w:rsidRDefault="00645D39" w:rsidP="005B0C3E">
            <w:r>
              <w:t>Bukusu, Dciriku</w:t>
            </w:r>
          </w:p>
        </w:tc>
        <w:tc>
          <w:tcPr>
            <w:tcW w:w="0" w:type="auto"/>
            <w:shd w:val="clear" w:color="auto" w:fill="CCFFCC"/>
          </w:tcPr>
          <w:p w14:paraId="7765B39F" w14:textId="22448506" w:rsidR="00645D39" w:rsidRDefault="00645D39" w:rsidP="005B0C3E">
            <w:r>
              <w:rPr>
                <w:rFonts w:ascii="Zapf Dingbats" w:hAnsi="Zapf Dingbats"/>
              </w:rPr>
              <w:t>✓</w:t>
            </w:r>
          </w:p>
        </w:tc>
        <w:tc>
          <w:tcPr>
            <w:tcW w:w="0" w:type="auto"/>
            <w:shd w:val="clear" w:color="auto" w:fill="CCFFCC"/>
          </w:tcPr>
          <w:p w14:paraId="13A8D353" w14:textId="79CBDE60" w:rsidR="00645D39" w:rsidRDefault="00645D39" w:rsidP="005B0C3E">
            <w:r>
              <w:rPr>
                <w:rFonts w:ascii="Zapf Dingbats" w:hAnsi="Zapf Dingbats"/>
              </w:rPr>
              <w:t>✓</w:t>
            </w:r>
          </w:p>
        </w:tc>
        <w:tc>
          <w:tcPr>
            <w:tcW w:w="0" w:type="auto"/>
            <w:shd w:val="clear" w:color="auto" w:fill="auto"/>
          </w:tcPr>
          <w:p w14:paraId="24C0DFD9" w14:textId="77777777" w:rsidR="00645D39" w:rsidRDefault="00645D39" w:rsidP="005B0C3E"/>
        </w:tc>
        <w:tc>
          <w:tcPr>
            <w:tcW w:w="0" w:type="auto"/>
            <w:shd w:val="clear" w:color="auto" w:fill="auto"/>
          </w:tcPr>
          <w:p w14:paraId="3C178220" w14:textId="77777777" w:rsidR="00645D39" w:rsidRDefault="00645D39" w:rsidP="005B0C3E"/>
        </w:tc>
        <w:tc>
          <w:tcPr>
            <w:tcW w:w="0" w:type="auto"/>
            <w:shd w:val="clear" w:color="auto" w:fill="auto"/>
          </w:tcPr>
          <w:p w14:paraId="6CE7D173" w14:textId="77777777" w:rsidR="00645D39" w:rsidRDefault="00645D39" w:rsidP="005B0C3E"/>
        </w:tc>
        <w:tc>
          <w:tcPr>
            <w:tcW w:w="0" w:type="auto"/>
            <w:shd w:val="clear" w:color="auto" w:fill="D99594" w:themeFill="accent2" w:themeFillTint="99"/>
          </w:tcPr>
          <w:p w14:paraId="4EBFD4AB" w14:textId="2EDBAA0D" w:rsidR="00645D39" w:rsidRDefault="00645D39" w:rsidP="005B0C3E">
            <w:r>
              <w:sym w:font="Zapf Dingbats" w:char="F037"/>
            </w:r>
          </w:p>
        </w:tc>
      </w:tr>
      <w:tr w:rsidR="00645D39" w14:paraId="4CF0E657" w14:textId="77777777" w:rsidTr="00645D39">
        <w:tc>
          <w:tcPr>
            <w:tcW w:w="0" w:type="auto"/>
          </w:tcPr>
          <w:p w14:paraId="1DADCD99" w14:textId="77777777" w:rsidR="00645D39" w:rsidRDefault="00645D39" w:rsidP="005B0C3E">
            <w:r>
              <w:t>Swahili, Kagulu</w:t>
            </w:r>
          </w:p>
        </w:tc>
        <w:tc>
          <w:tcPr>
            <w:tcW w:w="0" w:type="auto"/>
            <w:shd w:val="clear" w:color="auto" w:fill="CCFFCC"/>
          </w:tcPr>
          <w:p w14:paraId="2FB5168A" w14:textId="39AFF5E5" w:rsidR="00645D39" w:rsidRDefault="00645D39" w:rsidP="005B0C3E">
            <w:r>
              <w:rPr>
                <w:rFonts w:ascii="Zapf Dingbats" w:hAnsi="Zapf Dingbats"/>
              </w:rPr>
              <w:t>✓</w:t>
            </w:r>
          </w:p>
        </w:tc>
        <w:tc>
          <w:tcPr>
            <w:tcW w:w="0" w:type="auto"/>
            <w:shd w:val="clear" w:color="auto" w:fill="CCFFCC"/>
          </w:tcPr>
          <w:p w14:paraId="512E6933" w14:textId="2E792D4E" w:rsidR="00645D39" w:rsidRDefault="00645D39" w:rsidP="005B0C3E">
            <w:r>
              <w:rPr>
                <w:rFonts w:ascii="Zapf Dingbats" w:hAnsi="Zapf Dingbats"/>
              </w:rPr>
              <w:t>✓</w:t>
            </w:r>
          </w:p>
        </w:tc>
        <w:tc>
          <w:tcPr>
            <w:tcW w:w="0" w:type="auto"/>
            <w:shd w:val="clear" w:color="auto" w:fill="auto"/>
          </w:tcPr>
          <w:p w14:paraId="5272112A" w14:textId="77777777" w:rsidR="00645D39" w:rsidRDefault="00645D39" w:rsidP="005B0C3E">
            <w:pPr>
              <w:rPr>
                <w:rFonts w:ascii="Zapf Dingbats" w:hAnsi="Zapf Dingbats"/>
              </w:rPr>
            </w:pPr>
          </w:p>
        </w:tc>
        <w:tc>
          <w:tcPr>
            <w:tcW w:w="0" w:type="auto"/>
            <w:shd w:val="clear" w:color="auto" w:fill="CCFFCC"/>
          </w:tcPr>
          <w:p w14:paraId="073782D5" w14:textId="6F90729C" w:rsidR="00645D39" w:rsidRDefault="00645D39" w:rsidP="005B0C3E">
            <w:pPr>
              <w:rPr>
                <w:rFonts w:ascii="Zapf Dingbats" w:hAnsi="Zapf Dingbats"/>
              </w:rPr>
            </w:pPr>
            <w:r>
              <w:rPr>
                <w:rFonts w:ascii="Zapf Dingbats" w:hAnsi="Zapf Dingbats"/>
              </w:rPr>
              <w:t>✓</w:t>
            </w:r>
          </w:p>
        </w:tc>
        <w:tc>
          <w:tcPr>
            <w:tcW w:w="0" w:type="auto"/>
            <w:shd w:val="clear" w:color="auto" w:fill="auto"/>
          </w:tcPr>
          <w:p w14:paraId="77A2DAE0" w14:textId="77777777" w:rsidR="00645D39" w:rsidRDefault="00645D39" w:rsidP="005B0C3E">
            <w:pPr>
              <w:rPr>
                <w:rFonts w:ascii="Zapf Dingbats" w:hAnsi="Zapf Dingbats"/>
              </w:rPr>
            </w:pPr>
          </w:p>
        </w:tc>
        <w:tc>
          <w:tcPr>
            <w:tcW w:w="0" w:type="auto"/>
            <w:shd w:val="clear" w:color="auto" w:fill="CCFFCC"/>
          </w:tcPr>
          <w:p w14:paraId="7C86A4C9" w14:textId="145B2217" w:rsidR="00645D39" w:rsidRDefault="00645D39" w:rsidP="005B0C3E">
            <w:r>
              <w:rPr>
                <w:rFonts w:ascii="Zapf Dingbats" w:hAnsi="Zapf Dingbats"/>
              </w:rPr>
              <w:t>✓</w:t>
            </w:r>
          </w:p>
        </w:tc>
      </w:tr>
      <w:tr w:rsidR="00645D39" w14:paraId="35B6FF4E" w14:textId="77777777" w:rsidTr="00645D39">
        <w:tc>
          <w:tcPr>
            <w:tcW w:w="0" w:type="auto"/>
          </w:tcPr>
          <w:p w14:paraId="50C18274" w14:textId="0F420890" w:rsidR="00645D39" w:rsidRDefault="00645D39" w:rsidP="005B0C3E">
            <w:r>
              <w:t>Sotho, Tswana, Lozi</w:t>
            </w:r>
          </w:p>
        </w:tc>
        <w:tc>
          <w:tcPr>
            <w:tcW w:w="0" w:type="auto"/>
            <w:shd w:val="clear" w:color="auto" w:fill="D99594" w:themeFill="accent2" w:themeFillTint="99"/>
          </w:tcPr>
          <w:p w14:paraId="2AB676BB" w14:textId="55181117" w:rsidR="00645D39" w:rsidRDefault="00645D39" w:rsidP="005B0C3E">
            <w:r>
              <w:sym w:font="Zapf Dingbats" w:char="F037"/>
            </w:r>
          </w:p>
        </w:tc>
        <w:tc>
          <w:tcPr>
            <w:tcW w:w="0" w:type="auto"/>
            <w:shd w:val="clear" w:color="auto" w:fill="D99594" w:themeFill="accent2" w:themeFillTint="99"/>
          </w:tcPr>
          <w:p w14:paraId="34F5AE90" w14:textId="569CB6A7" w:rsidR="00645D39" w:rsidRDefault="00645D39" w:rsidP="005B0C3E">
            <w:r>
              <w:sym w:font="Zapf Dingbats" w:char="F037"/>
            </w:r>
          </w:p>
        </w:tc>
        <w:tc>
          <w:tcPr>
            <w:tcW w:w="0" w:type="auto"/>
            <w:shd w:val="clear" w:color="auto" w:fill="CCFFCC"/>
          </w:tcPr>
          <w:p w14:paraId="68A825E0" w14:textId="221B2742" w:rsidR="00645D39" w:rsidRDefault="00645D39" w:rsidP="005B0C3E">
            <w:pPr>
              <w:rPr>
                <w:rFonts w:ascii="Zapf Dingbats" w:hAnsi="Zapf Dingbats"/>
              </w:rPr>
            </w:pPr>
            <w:r>
              <w:sym w:font="Zapf Dingbats" w:char="F037"/>
            </w:r>
          </w:p>
        </w:tc>
        <w:tc>
          <w:tcPr>
            <w:tcW w:w="0" w:type="auto"/>
            <w:shd w:val="clear" w:color="auto" w:fill="CCFFCC"/>
          </w:tcPr>
          <w:p w14:paraId="329CAAF2" w14:textId="1389C8A1" w:rsidR="00645D39" w:rsidRDefault="00645D39" w:rsidP="005B0C3E">
            <w:pPr>
              <w:rPr>
                <w:rFonts w:ascii="Zapf Dingbats" w:hAnsi="Zapf Dingbats"/>
              </w:rPr>
            </w:pPr>
            <w:r>
              <w:sym w:font="Zapf Dingbats" w:char="F037"/>
            </w:r>
          </w:p>
        </w:tc>
        <w:tc>
          <w:tcPr>
            <w:tcW w:w="0" w:type="auto"/>
            <w:shd w:val="clear" w:color="auto" w:fill="auto"/>
          </w:tcPr>
          <w:p w14:paraId="3F56E539" w14:textId="77777777" w:rsidR="00645D39" w:rsidRDefault="00645D39" w:rsidP="005B0C3E">
            <w:pPr>
              <w:rPr>
                <w:rFonts w:ascii="Zapf Dingbats" w:hAnsi="Zapf Dingbats"/>
              </w:rPr>
            </w:pPr>
          </w:p>
        </w:tc>
        <w:tc>
          <w:tcPr>
            <w:tcW w:w="0" w:type="auto"/>
            <w:shd w:val="clear" w:color="auto" w:fill="CCFFCC"/>
          </w:tcPr>
          <w:p w14:paraId="5036A0DB" w14:textId="3DB3B7BD" w:rsidR="00645D39" w:rsidRDefault="00645D39" w:rsidP="005B0C3E">
            <w:r>
              <w:rPr>
                <w:rFonts w:ascii="Zapf Dingbats" w:hAnsi="Zapf Dingbats"/>
              </w:rPr>
              <w:t>✓</w:t>
            </w:r>
          </w:p>
        </w:tc>
      </w:tr>
      <w:tr w:rsidR="00645D39" w14:paraId="6981B0A6" w14:textId="77777777" w:rsidTr="00645D39">
        <w:tc>
          <w:tcPr>
            <w:tcW w:w="0" w:type="auto"/>
          </w:tcPr>
          <w:p w14:paraId="486D113A" w14:textId="77777777" w:rsidR="00645D39" w:rsidRDefault="00645D39" w:rsidP="005B0C3E">
            <w:r>
              <w:t>Zulu, Xhosa, Swati, Ndebele, Herero, Tharaka, Chewa, Shona</w:t>
            </w:r>
          </w:p>
        </w:tc>
        <w:tc>
          <w:tcPr>
            <w:tcW w:w="0" w:type="auto"/>
            <w:shd w:val="clear" w:color="auto" w:fill="D99594" w:themeFill="accent2" w:themeFillTint="99"/>
          </w:tcPr>
          <w:p w14:paraId="1B3AB943" w14:textId="175472D4" w:rsidR="00645D39" w:rsidRDefault="00645D39" w:rsidP="005B0C3E">
            <w:r>
              <w:sym w:font="Zapf Dingbats" w:char="F037"/>
            </w:r>
          </w:p>
        </w:tc>
        <w:tc>
          <w:tcPr>
            <w:tcW w:w="0" w:type="auto"/>
            <w:shd w:val="clear" w:color="auto" w:fill="CCFFCC"/>
          </w:tcPr>
          <w:p w14:paraId="36E1F4FD" w14:textId="63C36C7E" w:rsidR="00645D39" w:rsidRDefault="00645D39" w:rsidP="005B0C3E">
            <w:r>
              <w:rPr>
                <w:rFonts w:ascii="Zapf Dingbats" w:hAnsi="Zapf Dingbats"/>
              </w:rPr>
              <w:t>✓</w:t>
            </w:r>
          </w:p>
        </w:tc>
        <w:tc>
          <w:tcPr>
            <w:tcW w:w="0" w:type="auto"/>
            <w:shd w:val="clear" w:color="auto" w:fill="CCFFCC"/>
          </w:tcPr>
          <w:p w14:paraId="4A776CA6" w14:textId="06BDE4D9" w:rsidR="00645D39" w:rsidRDefault="00645D39" w:rsidP="005B0C3E">
            <w:pPr>
              <w:rPr>
                <w:rFonts w:ascii="Zapf Dingbats" w:hAnsi="Zapf Dingbats"/>
              </w:rPr>
            </w:pPr>
            <w:r>
              <w:rPr>
                <w:rFonts w:ascii="Zapf Dingbats" w:hAnsi="Zapf Dingbats"/>
              </w:rPr>
              <w:t>✓</w:t>
            </w:r>
          </w:p>
        </w:tc>
        <w:tc>
          <w:tcPr>
            <w:tcW w:w="0" w:type="auto"/>
            <w:shd w:val="clear" w:color="auto" w:fill="CCFFCC"/>
          </w:tcPr>
          <w:p w14:paraId="5C4EEA6D" w14:textId="27E28901" w:rsidR="00645D39" w:rsidRDefault="00645D39" w:rsidP="005B0C3E">
            <w:pPr>
              <w:rPr>
                <w:rFonts w:ascii="Zapf Dingbats" w:hAnsi="Zapf Dingbats"/>
              </w:rPr>
            </w:pPr>
            <w:r>
              <w:sym w:font="Zapf Dingbats" w:char="F037"/>
            </w:r>
          </w:p>
        </w:tc>
        <w:tc>
          <w:tcPr>
            <w:tcW w:w="0" w:type="auto"/>
            <w:shd w:val="clear" w:color="auto" w:fill="auto"/>
          </w:tcPr>
          <w:p w14:paraId="5A84412C" w14:textId="77777777" w:rsidR="00645D39" w:rsidRDefault="00645D39" w:rsidP="005B0C3E">
            <w:pPr>
              <w:rPr>
                <w:rFonts w:ascii="Zapf Dingbats" w:hAnsi="Zapf Dingbats"/>
              </w:rPr>
            </w:pPr>
          </w:p>
        </w:tc>
        <w:tc>
          <w:tcPr>
            <w:tcW w:w="0" w:type="auto"/>
            <w:shd w:val="clear" w:color="auto" w:fill="CCFFCC"/>
          </w:tcPr>
          <w:p w14:paraId="158069DA" w14:textId="03A49759" w:rsidR="00645D39" w:rsidRDefault="00645D39" w:rsidP="005B0C3E">
            <w:r>
              <w:rPr>
                <w:rFonts w:ascii="Zapf Dingbats" w:hAnsi="Zapf Dingbats"/>
              </w:rPr>
              <w:t>✓</w:t>
            </w:r>
          </w:p>
        </w:tc>
      </w:tr>
      <w:tr w:rsidR="00645D39" w14:paraId="19189D96" w14:textId="77777777" w:rsidTr="00645D39">
        <w:tc>
          <w:tcPr>
            <w:tcW w:w="0" w:type="auto"/>
          </w:tcPr>
          <w:p w14:paraId="2F62BD07" w14:textId="77777777" w:rsidR="00645D39" w:rsidRDefault="00645D39" w:rsidP="005B0C3E">
            <w:r>
              <w:t>Rundi, Rwanda, Dzamba, Lega, Nande, Yao</w:t>
            </w:r>
          </w:p>
        </w:tc>
        <w:tc>
          <w:tcPr>
            <w:tcW w:w="0" w:type="auto"/>
            <w:shd w:val="clear" w:color="auto" w:fill="D99594" w:themeFill="accent2" w:themeFillTint="99"/>
          </w:tcPr>
          <w:p w14:paraId="79FA7E85" w14:textId="1DC5EFD5" w:rsidR="00645D39" w:rsidRDefault="00645D39" w:rsidP="005B0C3E">
            <w:r>
              <w:sym w:font="Zapf Dingbats" w:char="F037"/>
            </w:r>
          </w:p>
        </w:tc>
        <w:tc>
          <w:tcPr>
            <w:tcW w:w="0" w:type="auto"/>
            <w:shd w:val="clear" w:color="auto" w:fill="CCFFCC"/>
          </w:tcPr>
          <w:p w14:paraId="19D4B160" w14:textId="5B260955" w:rsidR="00645D39" w:rsidRDefault="00645D39" w:rsidP="005B0C3E">
            <w:r>
              <w:rPr>
                <w:rFonts w:ascii="Zapf Dingbats" w:hAnsi="Zapf Dingbats"/>
              </w:rPr>
              <w:t>✓</w:t>
            </w:r>
          </w:p>
        </w:tc>
        <w:tc>
          <w:tcPr>
            <w:tcW w:w="0" w:type="auto"/>
            <w:shd w:val="clear" w:color="auto" w:fill="CCFFCC"/>
          </w:tcPr>
          <w:p w14:paraId="4AEAD832" w14:textId="3E011274" w:rsidR="00645D39" w:rsidRDefault="00645D39" w:rsidP="005B0C3E">
            <w:pPr>
              <w:rPr>
                <w:rFonts w:ascii="Zapf Dingbats" w:hAnsi="Zapf Dingbats"/>
              </w:rPr>
            </w:pPr>
            <w:r>
              <w:rPr>
                <w:rFonts w:ascii="Zapf Dingbats" w:hAnsi="Zapf Dingbats"/>
              </w:rPr>
              <w:t>✓</w:t>
            </w:r>
          </w:p>
        </w:tc>
        <w:tc>
          <w:tcPr>
            <w:tcW w:w="0" w:type="auto"/>
            <w:shd w:val="clear" w:color="auto" w:fill="CCFFCC"/>
          </w:tcPr>
          <w:p w14:paraId="0871EADB" w14:textId="38AEADE6" w:rsidR="00645D39" w:rsidRDefault="00645D39" w:rsidP="005B0C3E">
            <w:pPr>
              <w:rPr>
                <w:rFonts w:ascii="Zapf Dingbats" w:hAnsi="Zapf Dingbats"/>
              </w:rPr>
            </w:pPr>
            <w:r>
              <w:rPr>
                <w:rFonts w:ascii="Zapf Dingbats" w:hAnsi="Zapf Dingbats"/>
              </w:rPr>
              <w:t>✓</w:t>
            </w:r>
          </w:p>
        </w:tc>
        <w:tc>
          <w:tcPr>
            <w:tcW w:w="0" w:type="auto"/>
            <w:shd w:val="clear" w:color="auto" w:fill="CCFFCC"/>
          </w:tcPr>
          <w:p w14:paraId="154B7D5F" w14:textId="205235C9" w:rsidR="00645D39" w:rsidRDefault="00645D39" w:rsidP="005B0C3E">
            <w:pPr>
              <w:rPr>
                <w:rFonts w:ascii="Zapf Dingbats" w:hAnsi="Zapf Dingbats"/>
              </w:rPr>
            </w:pPr>
            <w:r>
              <w:rPr>
                <w:rFonts w:ascii="Zapf Dingbats" w:hAnsi="Zapf Dingbats"/>
              </w:rPr>
              <w:t>✓</w:t>
            </w:r>
          </w:p>
        </w:tc>
        <w:tc>
          <w:tcPr>
            <w:tcW w:w="0" w:type="auto"/>
            <w:shd w:val="clear" w:color="auto" w:fill="CCFFCC"/>
          </w:tcPr>
          <w:p w14:paraId="0FA56980" w14:textId="1EC50C34" w:rsidR="00645D39" w:rsidRDefault="00645D39" w:rsidP="005B0C3E">
            <w:r>
              <w:rPr>
                <w:rFonts w:ascii="Zapf Dingbats" w:hAnsi="Zapf Dingbats"/>
              </w:rPr>
              <w:t>✓</w:t>
            </w:r>
          </w:p>
        </w:tc>
      </w:tr>
    </w:tbl>
    <w:p w14:paraId="46F00034" w14:textId="77777777" w:rsidR="005B0C3E" w:rsidRDefault="005B0C3E" w:rsidP="00C80F60"/>
    <w:p w14:paraId="0A1CEB98" w14:textId="5D6899A6" w:rsidR="00645D39" w:rsidRDefault="00645D39" w:rsidP="00645D39">
      <w:pPr>
        <w:tabs>
          <w:tab w:val="left" w:pos="709"/>
          <w:tab w:val="left" w:pos="3686"/>
          <w:tab w:val="left" w:pos="5670"/>
        </w:tabs>
      </w:pPr>
      <w:r>
        <w:t>AI</w:t>
      </w:r>
      <w:r>
        <w:tab/>
      </w:r>
      <w:r w:rsidR="001C4EDC">
        <w:t xml:space="preserve">agreeing inversion </w:t>
      </w:r>
      <w:r w:rsidR="001C4EDC">
        <w:tab/>
        <w:t>s-V S</w:t>
      </w:r>
      <w:r w:rsidRPr="006132A6">
        <w:t xml:space="preserve"> </w:t>
      </w:r>
      <w:r>
        <w:tab/>
        <w:t>‘she-fell Asha’</w:t>
      </w:r>
    </w:p>
    <w:p w14:paraId="2D6F67D1" w14:textId="490209E8" w:rsidR="006132A6" w:rsidRDefault="00645D39" w:rsidP="00645D39">
      <w:pPr>
        <w:tabs>
          <w:tab w:val="left" w:pos="709"/>
          <w:tab w:val="left" w:pos="3686"/>
          <w:tab w:val="left" w:pos="5670"/>
        </w:tabs>
      </w:pPr>
      <w:r>
        <w:t>LI</w:t>
      </w:r>
      <w:r>
        <w:tab/>
      </w:r>
      <w:r w:rsidR="001C4EDC">
        <w:t>locative inversion</w:t>
      </w:r>
      <w:r w:rsidR="001C4EDC">
        <w:tab/>
        <w:t>loc-DP loc-V S</w:t>
      </w:r>
      <w:r>
        <w:tab/>
      </w:r>
      <w:r w:rsidR="006132A6">
        <w:t>‘in-forest in-fell tree’)</w:t>
      </w:r>
    </w:p>
    <w:p w14:paraId="5B9DF67F" w14:textId="1618B90F" w:rsidR="00645D39" w:rsidRDefault="00645D39" w:rsidP="00645D39">
      <w:pPr>
        <w:tabs>
          <w:tab w:val="left" w:pos="709"/>
          <w:tab w:val="left" w:pos="3686"/>
          <w:tab w:val="left" w:pos="5670"/>
        </w:tabs>
      </w:pPr>
      <w:r>
        <w:t>II</w:t>
      </w:r>
      <w:r>
        <w:tab/>
      </w:r>
      <w:r w:rsidR="001C4EDC">
        <w:t>instrument inversion</w:t>
      </w:r>
      <w:r w:rsidR="001C4EDC">
        <w:tab/>
        <w:t>instr-DP instr-V S</w:t>
      </w:r>
      <w:r>
        <w:tab/>
        <w:t>‘with-pen with-write John’</w:t>
      </w:r>
    </w:p>
    <w:p w14:paraId="4C9C3491" w14:textId="49D5F1C4" w:rsidR="006132A6" w:rsidRDefault="00645D39" w:rsidP="00645D39">
      <w:pPr>
        <w:tabs>
          <w:tab w:val="left" w:pos="709"/>
          <w:tab w:val="left" w:pos="3686"/>
          <w:tab w:val="left" w:pos="5670"/>
        </w:tabs>
      </w:pPr>
      <w:r>
        <w:t>SOR</w:t>
      </w:r>
      <w:r>
        <w:tab/>
      </w:r>
      <w:r w:rsidR="006132A6">
        <w:t>su</w:t>
      </w:r>
      <w:r w:rsidR="001C4EDC">
        <w:t>bject object reversal</w:t>
      </w:r>
      <w:r w:rsidR="001C4EDC">
        <w:tab/>
        <w:t>O o-V S</w:t>
      </w:r>
      <w:r>
        <w:tab/>
        <w:t>‘milk it-drank children’</w:t>
      </w:r>
    </w:p>
    <w:p w14:paraId="1F996D94" w14:textId="2FA8DA46" w:rsidR="006132A6" w:rsidRDefault="00645D39" w:rsidP="00645D39">
      <w:pPr>
        <w:tabs>
          <w:tab w:val="left" w:pos="709"/>
          <w:tab w:val="left" w:pos="3686"/>
          <w:tab w:val="left" w:pos="5670"/>
        </w:tabs>
      </w:pPr>
      <w:r>
        <w:t>CI</w:t>
      </w:r>
      <w:r>
        <w:tab/>
        <w:t>c</w:t>
      </w:r>
      <w:r w:rsidR="001C4EDC">
        <w:t>omplement inversion</w:t>
      </w:r>
      <w:r>
        <w:tab/>
        <w:t>CP ?-V S</w:t>
      </w:r>
      <w:r>
        <w:tab/>
      </w:r>
      <w:r w:rsidR="006132A6">
        <w:t>‘</w:t>
      </w:r>
      <w:r>
        <w:t>[that Sue left] it-forgot Mary’</w:t>
      </w:r>
    </w:p>
    <w:p w14:paraId="68B1D460" w14:textId="2306D8FE" w:rsidR="00645D39" w:rsidRDefault="00645D39" w:rsidP="00645D39">
      <w:pPr>
        <w:tabs>
          <w:tab w:val="left" w:pos="709"/>
          <w:tab w:val="left" w:pos="3686"/>
          <w:tab w:val="left" w:pos="5670"/>
        </w:tabs>
      </w:pPr>
      <w:r>
        <w:t>DAI</w:t>
      </w:r>
      <w:r>
        <w:tab/>
      </w:r>
      <w:r w:rsidR="001C4EDC">
        <w:t>default agreement inversion</w:t>
      </w:r>
      <w:r w:rsidR="001C4EDC">
        <w:tab/>
        <w:t>def-V S</w:t>
      </w:r>
      <w:r>
        <w:tab/>
        <w:t>‘there-fell Asha’</w:t>
      </w:r>
    </w:p>
    <w:p w14:paraId="1C2F7A30" w14:textId="77777777" w:rsidR="006132A6" w:rsidRDefault="006132A6" w:rsidP="00C80F60"/>
    <w:p w14:paraId="4DAF7A2A" w14:textId="77777777" w:rsidR="00DE43E5" w:rsidRPr="000A78CA" w:rsidRDefault="00DE43E5" w:rsidP="00DE43E5">
      <w:pPr>
        <w:rPr>
          <w:b/>
        </w:rPr>
      </w:pPr>
      <w:r w:rsidRPr="000A78CA">
        <w:rPr>
          <w:b/>
        </w:rPr>
        <w:t>Contact information</w:t>
      </w:r>
    </w:p>
    <w:p w14:paraId="59591764" w14:textId="77777777" w:rsidR="00DE43E5" w:rsidRPr="000A78CA" w:rsidRDefault="00DE43E5" w:rsidP="00DE43E5">
      <w:r w:rsidRPr="000A78CA">
        <w:t>jennekevanderwal@gmail.com</w:t>
      </w:r>
    </w:p>
    <w:p w14:paraId="49E34A58" w14:textId="77777777" w:rsidR="00DE43E5" w:rsidRPr="000A78CA" w:rsidRDefault="00DE43E5" w:rsidP="00DE43E5">
      <w:r w:rsidRPr="000A78CA">
        <w:t>www.jennekevanderwal.nl</w:t>
      </w:r>
    </w:p>
    <w:p w14:paraId="2FA7E4D7" w14:textId="77777777" w:rsidR="00DE43E5" w:rsidRPr="000A78CA" w:rsidRDefault="00DE43E5" w:rsidP="00DE43E5"/>
    <w:p w14:paraId="5702E1E6" w14:textId="1DCDBE58" w:rsidR="00DE43E5" w:rsidRPr="000A78CA" w:rsidRDefault="00DE43E5" w:rsidP="00DE43E5">
      <w:r w:rsidRPr="000A78CA">
        <w:t>Faculty of Modern &amp; Medieval Languages</w:t>
      </w:r>
      <w:r w:rsidRPr="000A78CA">
        <w:br/>
        <w:t>University of Cambridge</w:t>
      </w:r>
      <w:r w:rsidRPr="000A78CA">
        <w:br/>
        <w:t>Sidgwick Avenue</w:t>
      </w:r>
      <w:r w:rsidRPr="000A78CA">
        <w:br/>
      </w:r>
      <w:r w:rsidR="001C4EDC">
        <w:t>C</w:t>
      </w:r>
      <w:r w:rsidR="001C4EDC" w:rsidRPr="000A78CA">
        <w:t xml:space="preserve">ambridge   </w:t>
      </w:r>
      <w:r w:rsidRPr="000A78CA">
        <w:t>CB3 9DA</w:t>
      </w:r>
    </w:p>
    <w:p w14:paraId="24A10D92" w14:textId="77777777" w:rsidR="00DE43E5" w:rsidRPr="000A78CA" w:rsidRDefault="00DE43E5" w:rsidP="00DE43E5"/>
    <w:p w14:paraId="51926BC9" w14:textId="77777777" w:rsidR="00DE43E5" w:rsidRPr="000A78CA" w:rsidRDefault="00DE43E5" w:rsidP="00DE43E5">
      <w:pPr>
        <w:rPr>
          <w:b/>
        </w:rPr>
      </w:pPr>
      <w:r w:rsidRPr="000A78CA">
        <w:rPr>
          <w:b/>
        </w:rPr>
        <w:t>Abbreviations and symbols</w:t>
      </w:r>
    </w:p>
    <w:p w14:paraId="793DDE60" w14:textId="77777777" w:rsidR="00DE43E5" w:rsidRPr="000A78CA" w:rsidRDefault="00DE43E5" w:rsidP="00DE43E5">
      <w:r>
        <w:rPr>
          <w:szCs w:val="20"/>
        </w:rPr>
        <w:t xml:space="preserve">High tones are indicated by an acute accent, low tones are unmarked. </w:t>
      </w:r>
      <w:r w:rsidRPr="000A78CA">
        <w:t xml:space="preserve">Numbers refer to noun classes, or to persons when followed by </w:t>
      </w:r>
      <w:r w:rsidRPr="000A78CA">
        <w:rPr>
          <w:smallCaps/>
        </w:rPr>
        <w:t>sg</w:t>
      </w:r>
      <w:r w:rsidRPr="000A78CA">
        <w:t xml:space="preserve"> or </w:t>
      </w:r>
      <w:r w:rsidRPr="000A78CA">
        <w:rPr>
          <w:smallCaps/>
        </w:rPr>
        <w:t>pl</w:t>
      </w:r>
    </w:p>
    <w:p w14:paraId="5588F957" w14:textId="77777777" w:rsidR="00DE43E5" w:rsidRDefault="00DE43E5" w:rsidP="00DE43E5">
      <w:pPr>
        <w:rPr>
          <w:sz w:val="22"/>
          <w:szCs w:val="22"/>
        </w:rPr>
      </w:pPr>
    </w:p>
    <w:p w14:paraId="3C8AE317" w14:textId="3736B855" w:rsidR="00DE43E5" w:rsidRDefault="00DE43E5" w:rsidP="00DE43E5">
      <w:pPr>
        <w:tabs>
          <w:tab w:val="left" w:pos="1200"/>
        </w:tabs>
        <w:rPr>
          <w:smallCaps/>
          <w:sz w:val="22"/>
          <w:szCs w:val="22"/>
          <w:lang w:val="it-IT"/>
        </w:rPr>
      </w:pPr>
      <w:r>
        <w:rPr>
          <w:smallCaps/>
          <w:sz w:val="22"/>
          <w:szCs w:val="22"/>
          <w:lang w:val="it-IT"/>
        </w:rPr>
        <w:t>appl</w:t>
      </w:r>
      <w:r>
        <w:rPr>
          <w:smallCaps/>
          <w:sz w:val="22"/>
          <w:szCs w:val="22"/>
          <w:lang w:val="it-IT"/>
        </w:rPr>
        <w:tab/>
      </w:r>
      <w:r w:rsidRPr="001C4EDC">
        <w:rPr>
          <w:sz w:val="22"/>
          <w:szCs w:val="22"/>
          <w:lang w:val="it-IT"/>
        </w:rPr>
        <w:t>applicative</w:t>
      </w:r>
    </w:p>
    <w:p w14:paraId="02D2712D" w14:textId="77777777" w:rsidR="00DE43E5" w:rsidRPr="00180AFF" w:rsidRDefault="00DE43E5" w:rsidP="00DE43E5">
      <w:pPr>
        <w:tabs>
          <w:tab w:val="left" w:pos="1200"/>
        </w:tabs>
        <w:rPr>
          <w:sz w:val="22"/>
          <w:szCs w:val="22"/>
          <w:lang w:val="it-IT"/>
        </w:rPr>
      </w:pPr>
      <w:r w:rsidRPr="00180AFF">
        <w:rPr>
          <w:smallCaps/>
          <w:sz w:val="22"/>
          <w:szCs w:val="22"/>
          <w:lang w:val="it-IT"/>
        </w:rPr>
        <w:t>cj</w:t>
      </w:r>
      <w:r w:rsidRPr="00180AFF">
        <w:rPr>
          <w:sz w:val="22"/>
          <w:szCs w:val="22"/>
          <w:lang w:val="it-IT"/>
        </w:rPr>
        <w:tab/>
        <w:t>conjoint verb form</w:t>
      </w:r>
    </w:p>
    <w:p w14:paraId="5E4C7468" w14:textId="77777777" w:rsidR="00DE43E5" w:rsidRPr="00180AFF" w:rsidRDefault="00DE43E5" w:rsidP="00DE43E5">
      <w:pPr>
        <w:tabs>
          <w:tab w:val="left" w:pos="1200"/>
        </w:tabs>
        <w:rPr>
          <w:sz w:val="22"/>
          <w:szCs w:val="22"/>
          <w:lang w:val="it-IT"/>
        </w:rPr>
      </w:pPr>
      <w:r w:rsidRPr="00180AFF">
        <w:rPr>
          <w:smallCaps/>
          <w:sz w:val="22"/>
          <w:szCs w:val="22"/>
          <w:lang w:val="it-IT"/>
        </w:rPr>
        <w:t>dem</w:t>
      </w:r>
      <w:r w:rsidRPr="00180AFF">
        <w:rPr>
          <w:sz w:val="22"/>
          <w:szCs w:val="22"/>
          <w:lang w:val="it-IT"/>
        </w:rPr>
        <w:tab/>
        <w:t>demonstrative</w:t>
      </w:r>
    </w:p>
    <w:p w14:paraId="361AA84E" w14:textId="77777777" w:rsidR="00DE43E5" w:rsidRPr="00180AFF" w:rsidRDefault="00DE43E5" w:rsidP="00DE43E5">
      <w:pPr>
        <w:tabs>
          <w:tab w:val="left" w:pos="1200"/>
        </w:tabs>
        <w:rPr>
          <w:sz w:val="22"/>
          <w:szCs w:val="22"/>
          <w:lang w:val="it-IT"/>
        </w:rPr>
      </w:pPr>
      <w:r w:rsidRPr="00180AFF">
        <w:rPr>
          <w:smallCaps/>
          <w:sz w:val="22"/>
          <w:szCs w:val="22"/>
          <w:lang w:val="it-IT"/>
        </w:rPr>
        <w:t>dj</w:t>
      </w:r>
      <w:r w:rsidRPr="00180AFF">
        <w:rPr>
          <w:sz w:val="22"/>
          <w:szCs w:val="22"/>
          <w:lang w:val="it-IT"/>
        </w:rPr>
        <w:tab/>
        <w:t>disjoint verb form</w:t>
      </w:r>
    </w:p>
    <w:p w14:paraId="37B77FBE" w14:textId="77777777" w:rsidR="00DE43E5" w:rsidRPr="00180AFF" w:rsidRDefault="00DE43E5" w:rsidP="00DE43E5">
      <w:pPr>
        <w:tabs>
          <w:tab w:val="left" w:pos="1200"/>
        </w:tabs>
        <w:rPr>
          <w:sz w:val="22"/>
          <w:szCs w:val="22"/>
          <w:lang w:val="it-IT"/>
        </w:rPr>
      </w:pPr>
      <w:r w:rsidRPr="00180AFF">
        <w:rPr>
          <w:smallCaps/>
          <w:sz w:val="22"/>
          <w:szCs w:val="22"/>
          <w:lang w:val="it-IT"/>
        </w:rPr>
        <w:t>hab</w:t>
      </w:r>
      <w:r w:rsidRPr="00180AFF">
        <w:rPr>
          <w:sz w:val="22"/>
          <w:szCs w:val="22"/>
          <w:lang w:val="it-IT"/>
        </w:rPr>
        <w:tab/>
        <w:t>habitual</w:t>
      </w:r>
    </w:p>
    <w:p w14:paraId="15AC79D6" w14:textId="77777777" w:rsidR="00DE43E5" w:rsidRPr="00180AFF" w:rsidRDefault="00DE43E5" w:rsidP="00DE43E5">
      <w:pPr>
        <w:tabs>
          <w:tab w:val="left" w:pos="1200"/>
          <w:tab w:val="left" w:pos="1260"/>
        </w:tabs>
        <w:rPr>
          <w:sz w:val="22"/>
          <w:szCs w:val="22"/>
        </w:rPr>
      </w:pPr>
      <w:r w:rsidRPr="00180AFF">
        <w:rPr>
          <w:smallCaps/>
          <w:sz w:val="22"/>
          <w:szCs w:val="22"/>
        </w:rPr>
        <w:t>loc</w:t>
      </w:r>
      <w:r w:rsidRPr="00180AFF">
        <w:rPr>
          <w:sz w:val="22"/>
          <w:szCs w:val="22"/>
        </w:rPr>
        <w:tab/>
        <w:t>locative</w:t>
      </w:r>
    </w:p>
    <w:p w14:paraId="14CACA1B" w14:textId="77777777" w:rsidR="00DE43E5" w:rsidRDefault="00DE43E5" w:rsidP="00DE43E5">
      <w:pPr>
        <w:tabs>
          <w:tab w:val="left" w:pos="1200"/>
        </w:tabs>
        <w:rPr>
          <w:sz w:val="22"/>
          <w:szCs w:val="22"/>
        </w:rPr>
      </w:pPr>
      <w:r w:rsidRPr="00180AFF">
        <w:rPr>
          <w:smallCaps/>
          <w:sz w:val="22"/>
          <w:szCs w:val="22"/>
        </w:rPr>
        <w:t>om</w:t>
      </w:r>
      <w:r w:rsidRPr="00180AFF">
        <w:rPr>
          <w:sz w:val="22"/>
          <w:szCs w:val="22"/>
        </w:rPr>
        <w:tab/>
        <w:t>object marker</w:t>
      </w:r>
    </w:p>
    <w:p w14:paraId="42B82C99" w14:textId="77777777" w:rsidR="00DE43E5" w:rsidRPr="00180AFF" w:rsidRDefault="00DE43E5" w:rsidP="00DE43E5">
      <w:pPr>
        <w:tabs>
          <w:tab w:val="left" w:pos="1200"/>
        </w:tabs>
        <w:rPr>
          <w:sz w:val="22"/>
          <w:szCs w:val="22"/>
        </w:rPr>
      </w:pPr>
      <w:r w:rsidRPr="000C0A68">
        <w:rPr>
          <w:smallCaps/>
          <w:sz w:val="22"/>
          <w:szCs w:val="22"/>
        </w:rPr>
        <w:t>recpst</w:t>
      </w:r>
      <w:r>
        <w:rPr>
          <w:sz w:val="22"/>
          <w:szCs w:val="22"/>
        </w:rPr>
        <w:tab/>
        <w:t>recent past</w:t>
      </w:r>
    </w:p>
    <w:p w14:paraId="2E93CBAA" w14:textId="77777777" w:rsidR="00DE43E5" w:rsidRPr="000C0A68" w:rsidRDefault="00DE43E5" w:rsidP="00DE43E5">
      <w:pPr>
        <w:tabs>
          <w:tab w:val="left" w:pos="1200"/>
        </w:tabs>
        <w:rPr>
          <w:sz w:val="22"/>
          <w:szCs w:val="22"/>
        </w:rPr>
      </w:pPr>
      <w:r w:rsidRPr="00180AFF">
        <w:rPr>
          <w:smallCaps/>
          <w:sz w:val="22"/>
          <w:szCs w:val="22"/>
        </w:rPr>
        <w:t>sm</w:t>
      </w:r>
      <w:r w:rsidRPr="00180AFF">
        <w:rPr>
          <w:sz w:val="22"/>
          <w:szCs w:val="22"/>
        </w:rPr>
        <w:tab/>
        <w:t>subject marker</w:t>
      </w:r>
    </w:p>
    <w:p w14:paraId="481AF82C" w14:textId="77777777" w:rsidR="00DE43E5" w:rsidRPr="00FE5A28" w:rsidRDefault="00DE43E5" w:rsidP="00C80F60"/>
    <w:sectPr w:rsidR="00DE43E5" w:rsidRPr="00FE5A28" w:rsidSect="00645D39">
      <w:footerReference w:type="even" r:id="rId10"/>
      <w:footerReference w:type="default" r:id="rId11"/>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852B" w14:textId="77777777" w:rsidR="006549D6" w:rsidRDefault="006549D6" w:rsidP="00170FA1">
      <w:r>
        <w:separator/>
      </w:r>
    </w:p>
  </w:endnote>
  <w:endnote w:type="continuationSeparator" w:id="0">
    <w:p w14:paraId="1E15AAFD" w14:textId="77777777" w:rsidR="006549D6" w:rsidRDefault="006549D6" w:rsidP="0017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Zapf Dingbats">
    <w:panose1 w:val="05020102010704020609"/>
    <w:charset w:val="02"/>
    <w:family w:val="auto"/>
    <w:pitch w:val="variable"/>
    <w:sig w:usb0="00000000" w:usb1="10000000" w:usb2="00000000" w:usb3="00000000" w:csb0="80000000" w:csb1="00000000"/>
  </w:font>
  <w:font w:name="ArborWin">
    <w:panose1 w:val="02000500000000000000"/>
    <w:charset w:val="00"/>
    <w:family w:val="auto"/>
    <w:pitch w:val="variable"/>
    <w:sig w:usb0="00000003" w:usb1="00000000" w:usb2="00000000" w:usb3="00000000" w:csb0="00000001" w:csb1="00000000"/>
  </w:font>
  <w:font w:name="Doulos SIL">
    <w:altName w:val="Charis SIL"/>
    <w:panose1 w:val="02000500070000020004"/>
    <w:charset w:val="00"/>
    <w:family w:val="auto"/>
    <w:pitch w:val="variable"/>
    <w:sig w:usb0="A00002FF" w:usb1="5200A1FF" w:usb2="02000009" w:usb3="00000000" w:csb0="0000019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FC14" w14:textId="77777777" w:rsidR="006549D6" w:rsidRDefault="006549D6" w:rsidP="00DB3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2713F" w14:textId="77777777" w:rsidR="006549D6" w:rsidRDefault="006549D6" w:rsidP="00170F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C03A" w14:textId="77777777" w:rsidR="006549D6" w:rsidRDefault="006549D6" w:rsidP="00DB3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460">
      <w:rPr>
        <w:rStyle w:val="PageNumber"/>
        <w:noProof/>
      </w:rPr>
      <w:t>1</w:t>
    </w:r>
    <w:r>
      <w:rPr>
        <w:rStyle w:val="PageNumber"/>
      </w:rPr>
      <w:fldChar w:fldCharType="end"/>
    </w:r>
  </w:p>
  <w:p w14:paraId="6D6877DD" w14:textId="77777777" w:rsidR="006549D6" w:rsidRDefault="006549D6" w:rsidP="00170F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AA0D" w14:textId="77777777" w:rsidR="006549D6" w:rsidRDefault="006549D6" w:rsidP="00170FA1">
      <w:r>
        <w:separator/>
      </w:r>
    </w:p>
  </w:footnote>
  <w:footnote w:type="continuationSeparator" w:id="0">
    <w:p w14:paraId="2A403A1E" w14:textId="77777777" w:rsidR="006549D6" w:rsidRDefault="006549D6" w:rsidP="00170FA1">
      <w:r>
        <w:continuationSeparator/>
      </w:r>
    </w:p>
  </w:footnote>
  <w:footnote w:id="1">
    <w:p w14:paraId="46ECFD92" w14:textId="10D09125" w:rsidR="006549D6" w:rsidRPr="00C270A6" w:rsidRDefault="006549D6" w:rsidP="00D92435">
      <w:pPr>
        <w:pStyle w:val="FootnoteText"/>
      </w:pPr>
      <w:r w:rsidRPr="00380890">
        <w:rPr>
          <w:rStyle w:val="FootnoteReference"/>
          <w:sz w:val="20"/>
          <w:szCs w:val="20"/>
        </w:rPr>
        <w:footnoteRef/>
      </w:r>
      <w:r w:rsidRPr="00380890">
        <w:rPr>
          <w:sz w:val="20"/>
          <w:szCs w:val="20"/>
        </w:rPr>
        <w:t xml:space="preserve"> </w:t>
      </w:r>
      <w:r w:rsidRPr="00C270A6">
        <w:rPr>
          <w:rFonts w:eastAsia="Times New Roman"/>
          <w:sz w:val="20"/>
          <w:szCs w:val="20"/>
        </w:rPr>
        <w:t>Baker (2008) proposes a different analysis in which languages are parameterised as to whether agreement is ‘downward’ (with a c-commanded element) or ‘upward’ (with an element c-commanding the agreeing head), where Bantu languages in general have an ‘upward’ setting</w:t>
      </w:r>
      <w:r w:rsidRPr="00D50129">
        <w:rPr>
          <w:rFonts w:eastAsia="Times New Roman"/>
          <w:sz w:val="16"/>
          <w:szCs w:val="20"/>
        </w:rPr>
        <w:t>.</w:t>
      </w:r>
      <w:r w:rsidRPr="00D50129">
        <w:rPr>
          <w:sz w:val="20"/>
        </w:rPr>
        <w:t xml:space="preserve"> In terms of variation in features, this comes down to saying that subject agreement is always associated with</w:t>
      </w:r>
      <w:r>
        <w:rPr>
          <w:sz w:val="20"/>
        </w:rPr>
        <w:t xml:space="preserve"> a movement trigger, unless one assumes delayed valuation (Henderson 2011)</w:t>
      </w:r>
      <w:r w:rsidRPr="00D50129">
        <w:rPr>
          <w:sz w:val="20"/>
        </w:rPr>
        <w:t>.</w:t>
      </w:r>
    </w:p>
  </w:footnote>
  <w:footnote w:id="2">
    <w:p w14:paraId="3E9F5311" w14:textId="77777777" w:rsidR="006549D6" w:rsidRDefault="006549D6" w:rsidP="006549D6">
      <w:r>
        <w:rPr>
          <w:rStyle w:val="FootnoteReference"/>
        </w:rPr>
        <w:footnoteRef/>
      </w:r>
      <w:r>
        <w:t xml:space="preserve"> </w:t>
      </w:r>
      <w:r w:rsidRPr="00554AE9">
        <w:rPr>
          <w:sz w:val="20"/>
        </w:rPr>
        <w:t>An afterthought/ right-dislocated subject construction (‘he arrived, the man’) exists in all Bantu languages independently of VS constructions. That is not the focus of this research.</w:t>
      </w:r>
    </w:p>
  </w:footnote>
  <w:footnote w:id="3">
    <w:p w14:paraId="63C01978" w14:textId="6A63C305" w:rsidR="006549D6" w:rsidRDefault="006549D6">
      <w:pPr>
        <w:pStyle w:val="FootnoteText"/>
      </w:pPr>
      <w:r w:rsidRPr="008D6C4D">
        <w:rPr>
          <w:rStyle w:val="FootnoteReference"/>
          <w:sz w:val="20"/>
        </w:rPr>
        <w:footnoteRef/>
      </w:r>
      <w:r w:rsidRPr="008D6C4D">
        <w:rPr>
          <w:sz w:val="20"/>
        </w:rPr>
        <w:t xml:space="preserve"> Not having ^ on T ever is probably a “mafia” option (</w:t>
      </w:r>
      <w:r w:rsidRPr="00DE43E5">
        <w:rPr>
          <w:i/>
          <w:sz w:val="20"/>
        </w:rPr>
        <w:t>an offer you cannot refuse</w:t>
      </w:r>
      <w:r w:rsidRPr="008D6C4D">
        <w:rPr>
          <w:sz w:val="20"/>
        </w:rPr>
        <w:t>), because the PLD tells you very clearly that the subject can end up pre-V.</w:t>
      </w:r>
    </w:p>
  </w:footnote>
  <w:footnote w:id="4">
    <w:p w14:paraId="0CDF73CE" w14:textId="36F3ABB7" w:rsidR="006549D6" w:rsidRPr="00B31A94" w:rsidRDefault="006549D6" w:rsidP="00B31A94">
      <w:pPr>
        <w:rPr>
          <w:sz w:val="20"/>
        </w:rPr>
      </w:pPr>
      <w:r>
        <w:rPr>
          <w:rStyle w:val="FootnoteReference"/>
        </w:rPr>
        <w:footnoteRef/>
      </w:r>
      <w:r>
        <w:t xml:space="preserve"> </w:t>
      </w:r>
      <w:r w:rsidRPr="00B31A94">
        <w:rPr>
          <w:sz w:val="20"/>
        </w:rPr>
        <w:t>Many scholars have observed “that postverbal or VP-internal material in Bantu languages receives a new information or focus interpretation (Givon 1972, Bokamba 1976, 1979, Bresnan and Mchombo 1987, Machobane 1995, Demuth and Mmusi 1997). On the other hand, preverbal elements such as subjects tend to be interpreted as old information and function as topics.” (Henderson 2006:288)</w:t>
      </w:r>
    </w:p>
  </w:footnote>
  <w:footnote w:id="5">
    <w:p w14:paraId="03905726" w14:textId="7460F649" w:rsidR="006549D6" w:rsidRDefault="006549D6">
      <w:pPr>
        <w:pStyle w:val="FootnoteText"/>
      </w:pPr>
      <w:r w:rsidRPr="00B31A94">
        <w:rPr>
          <w:rStyle w:val="FootnoteReference"/>
          <w:sz w:val="20"/>
        </w:rPr>
        <w:footnoteRef/>
      </w:r>
      <w:r w:rsidRPr="00B31A94">
        <w:rPr>
          <w:sz w:val="20"/>
        </w:rPr>
        <w:t xml:space="preserve"> This can </w:t>
      </w:r>
      <w:r>
        <w:rPr>
          <w:sz w:val="20"/>
        </w:rPr>
        <w:t xml:space="preserve">perhaps </w:t>
      </w:r>
      <w:r w:rsidRPr="00B31A94">
        <w:rPr>
          <w:sz w:val="20"/>
        </w:rPr>
        <w:t>alternatively be phrased in Miyagawa’s (2010) terms as whether T inherits a [-foc] feature from C.</w:t>
      </w:r>
    </w:p>
  </w:footnote>
  <w:footnote w:id="6">
    <w:p w14:paraId="48C97E10" w14:textId="77777777" w:rsidR="006549D6" w:rsidRDefault="006549D6" w:rsidP="004A343A">
      <w:pPr>
        <w:pStyle w:val="FootnoteText"/>
      </w:pPr>
      <w:r>
        <w:rPr>
          <w:rStyle w:val="FootnoteReference"/>
        </w:rPr>
        <w:footnoteRef/>
      </w:r>
      <w:r>
        <w:t xml:space="preserve"> </w:t>
      </w:r>
      <w:r w:rsidRPr="00B31A94">
        <w:rPr>
          <w:sz w:val="20"/>
        </w:rPr>
        <w:t>Diercks (2011) does not assume Julien’s (2002) structure for verb movement (like I do for Makhuwa) and hence has a different derivation of the agreeing VS construction in Bukusu, where the locative is in spec-CP, the subject in spec-TP and the verb moved to C.</w:t>
      </w:r>
    </w:p>
  </w:footnote>
  <w:footnote w:id="7">
    <w:p w14:paraId="653345CC" w14:textId="1A374E31" w:rsidR="006549D6" w:rsidRDefault="006549D6">
      <w:pPr>
        <w:pStyle w:val="FootnoteText"/>
      </w:pPr>
      <w:r>
        <w:rPr>
          <w:rStyle w:val="FootnoteReference"/>
        </w:rPr>
        <w:footnoteRef/>
      </w:r>
      <w:r>
        <w:t xml:space="preserve"> </w:t>
      </w:r>
      <w:r w:rsidRPr="00554AE9">
        <w:rPr>
          <w:sz w:val="20"/>
        </w:rPr>
        <w:t>For arguments showing that the preverbal agreeing locative, object or instrument DP are in spec-TP (or at least an A position), see tests in Ndayiragije (1999),</w:t>
      </w:r>
      <w:r>
        <w:rPr>
          <w:sz w:val="20"/>
        </w:rPr>
        <w:t xml:space="preserve"> Morimoto (2000),</w:t>
      </w:r>
      <w:r w:rsidRPr="00554AE9">
        <w:rPr>
          <w:sz w:val="20"/>
        </w:rPr>
        <w:t xml:space="preserve"> Buell (</w:t>
      </w:r>
      <w:r>
        <w:rPr>
          <w:sz w:val="20"/>
        </w:rPr>
        <w:t xml:space="preserve">2005, </w:t>
      </w:r>
      <w:r w:rsidRPr="00554AE9">
        <w:rPr>
          <w:sz w:val="20"/>
        </w:rPr>
        <w:t>2007), Zeller (2011).</w:t>
      </w:r>
    </w:p>
  </w:footnote>
  <w:footnote w:id="8">
    <w:p w14:paraId="194508E9" w14:textId="30BB8070" w:rsidR="006549D6" w:rsidRDefault="006549D6">
      <w:pPr>
        <w:pStyle w:val="FootnoteText"/>
      </w:pPr>
      <w:r w:rsidRPr="00833FEE">
        <w:rPr>
          <w:rStyle w:val="FootnoteReference"/>
          <w:sz w:val="20"/>
        </w:rPr>
        <w:footnoteRef/>
      </w:r>
      <w:r w:rsidRPr="00833FEE">
        <w:rPr>
          <w:sz w:val="20"/>
        </w:rPr>
        <w:t xml:space="preserve"> This idea combines suggestions in Zeller (2008) with discussions with Radek Simik, Tim Bazalgette and Theresa Biberauer.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D8F"/>
    <w:multiLevelType w:val="hybridMultilevel"/>
    <w:tmpl w:val="70CCE4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C1106"/>
    <w:multiLevelType w:val="hybridMultilevel"/>
    <w:tmpl w:val="93882DE0"/>
    <w:lvl w:ilvl="0" w:tplc="79EE36AE">
      <w:start w:val="1"/>
      <w:numFmt w:val="decimal"/>
      <w:pStyle w:val="Numbered"/>
      <w:lvlText w:val="(%1)"/>
      <w:lvlJc w:val="left"/>
      <w:pPr>
        <w:tabs>
          <w:tab w:val="num" w:pos="576"/>
        </w:tabs>
        <w:ind w:left="576" w:hanging="576"/>
      </w:pPr>
      <w:rPr>
        <w:rFonts w:ascii="Times New Roman" w:hAnsi="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6734B"/>
    <w:multiLevelType w:val="hybridMultilevel"/>
    <w:tmpl w:val="052EF0AC"/>
    <w:lvl w:ilvl="0" w:tplc="8384D55A">
      <w:start w:val="1"/>
      <w:numFmt w:val="decimal"/>
      <w:pStyle w:val="Ex"/>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F5557F"/>
    <w:multiLevelType w:val="hybridMultilevel"/>
    <w:tmpl w:val="B994D31C"/>
    <w:lvl w:ilvl="0" w:tplc="CD9EB65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146A6"/>
    <w:multiLevelType w:val="hybridMultilevel"/>
    <w:tmpl w:val="29ACFEFA"/>
    <w:lvl w:ilvl="0" w:tplc="FF2010A4">
      <w:start w:val="1"/>
      <w:numFmt w:val="decimal"/>
      <w:pStyle w:val="NumberedEx"/>
      <w:lvlText w:val="(%1)"/>
      <w:lvlJc w:val="left"/>
      <w:pPr>
        <w:tabs>
          <w:tab w:val="num" w:pos="567"/>
        </w:tabs>
        <w:ind w:left="567" w:hanging="567"/>
      </w:pPr>
      <w:rPr>
        <w:rFonts w:hint="default"/>
        <w:b w:val="0"/>
        <w:bCs w:val="0"/>
        <w:i w:val="0"/>
        <w:iCs/>
      </w:rPr>
    </w:lvl>
    <w:lvl w:ilvl="1" w:tplc="04130003">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
    <w:nsid w:val="3C0D7C88"/>
    <w:multiLevelType w:val="hybridMultilevel"/>
    <w:tmpl w:val="003E8F38"/>
    <w:lvl w:ilvl="0" w:tplc="2B4A35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C1307"/>
    <w:multiLevelType w:val="hybridMultilevel"/>
    <w:tmpl w:val="3D40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D01C6"/>
    <w:multiLevelType w:val="hybridMultilevel"/>
    <w:tmpl w:val="6CFEB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9564DB"/>
    <w:multiLevelType w:val="hybridMultilevel"/>
    <w:tmpl w:val="C57CE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E19C3"/>
    <w:multiLevelType w:val="hybridMultilevel"/>
    <w:tmpl w:val="252A1DA2"/>
    <w:lvl w:ilvl="0" w:tplc="10A252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834D3"/>
    <w:multiLevelType w:val="hybridMultilevel"/>
    <w:tmpl w:val="74984EA8"/>
    <w:lvl w:ilvl="0" w:tplc="10A252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4"/>
  </w:num>
  <w:num w:numId="6">
    <w:abstractNumId w:val="2"/>
  </w:num>
  <w:num w:numId="7">
    <w:abstractNumId w:val="7"/>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1"/>
    <w:rsid w:val="00026DCE"/>
    <w:rsid w:val="00026FC6"/>
    <w:rsid w:val="0003681E"/>
    <w:rsid w:val="00063CF8"/>
    <w:rsid w:val="00074FFD"/>
    <w:rsid w:val="000845ED"/>
    <w:rsid w:val="000A3B6F"/>
    <w:rsid w:val="000E478C"/>
    <w:rsid w:val="000F631B"/>
    <w:rsid w:val="0010761F"/>
    <w:rsid w:val="00111B82"/>
    <w:rsid w:val="00170FA1"/>
    <w:rsid w:val="00173307"/>
    <w:rsid w:val="001A7B81"/>
    <w:rsid w:val="001C4EDC"/>
    <w:rsid w:val="001D7D39"/>
    <w:rsid w:val="001E19B4"/>
    <w:rsid w:val="002004F3"/>
    <w:rsid w:val="00230383"/>
    <w:rsid w:val="0025611D"/>
    <w:rsid w:val="00260724"/>
    <w:rsid w:val="00264106"/>
    <w:rsid w:val="002E4AE7"/>
    <w:rsid w:val="00310C73"/>
    <w:rsid w:val="00317388"/>
    <w:rsid w:val="0034569A"/>
    <w:rsid w:val="0035261A"/>
    <w:rsid w:val="00381341"/>
    <w:rsid w:val="00387FB7"/>
    <w:rsid w:val="00396C66"/>
    <w:rsid w:val="003A61D0"/>
    <w:rsid w:val="003C2076"/>
    <w:rsid w:val="003E415C"/>
    <w:rsid w:val="003E70B4"/>
    <w:rsid w:val="0046649B"/>
    <w:rsid w:val="0047348E"/>
    <w:rsid w:val="00474528"/>
    <w:rsid w:val="00475D1C"/>
    <w:rsid w:val="004A343A"/>
    <w:rsid w:val="004D50FA"/>
    <w:rsid w:val="00500435"/>
    <w:rsid w:val="005005DB"/>
    <w:rsid w:val="00503B89"/>
    <w:rsid w:val="0052695F"/>
    <w:rsid w:val="005378CF"/>
    <w:rsid w:val="00545B9D"/>
    <w:rsid w:val="00554AE9"/>
    <w:rsid w:val="005733C3"/>
    <w:rsid w:val="005B0C3E"/>
    <w:rsid w:val="005E21A0"/>
    <w:rsid w:val="005F0E3E"/>
    <w:rsid w:val="006016F4"/>
    <w:rsid w:val="006132A6"/>
    <w:rsid w:val="006208DF"/>
    <w:rsid w:val="00624A16"/>
    <w:rsid w:val="006329E7"/>
    <w:rsid w:val="00645D39"/>
    <w:rsid w:val="006549D6"/>
    <w:rsid w:val="00685057"/>
    <w:rsid w:val="0069377C"/>
    <w:rsid w:val="006A1EF8"/>
    <w:rsid w:val="006C084F"/>
    <w:rsid w:val="006D16FB"/>
    <w:rsid w:val="006D26B1"/>
    <w:rsid w:val="00745A8A"/>
    <w:rsid w:val="007D0CB3"/>
    <w:rsid w:val="007D2D71"/>
    <w:rsid w:val="007F2789"/>
    <w:rsid w:val="00800CF9"/>
    <w:rsid w:val="008078DA"/>
    <w:rsid w:val="00816AE8"/>
    <w:rsid w:val="00833FEE"/>
    <w:rsid w:val="0087623A"/>
    <w:rsid w:val="008D6C4D"/>
    <w:rsid w:val="00923EB1"/>
    <w:rsid w:val="00971F27"/>
    <w:rsid w:val="009B042E"/>
    <w:rsid w:val="009B5E9E"/>
    <w:rsid w:val="009C7278"/>
    <w:rsid w:val="009F1A23"/>
    <w:rsid w:val="00A237CB"/>
    <w:rsid w:val="00A46D7B"/>
    <w:rsid w:val="00A55A0F"/>
    <w:rsid w:val="00A949A9"/>
    <w:rsid w:val="00A97C8B"/>
    <w:rsid w:val="00AA05F1"/>
    <w:rsid w:val="00AD2623"/>
    <w:rsid w:val="00B07AA3"/>
    <w:rsid w:val="00B11926"/>
    <w:rsid w:val="00B31A94"/>
    <w:rsid w:val="00B95296"/>
    <w:rsid w:val="00BC7E5B"/>
    <w:rsid w:val="00BF49E0"/>
    <w:rsid w:val="00C26B9E"/>
    <w:rsid w:val="00C80F60"/>
    <w:rsid w:val="00C86362"/>
    <w:rsid w:val="00CF1828"/>
    <w:rsid w:val="00D02333"/>
    <w:rsid w:val="00D14AE5"/>
    <w:rsid w:val="00D32460"/>
    <w:rsid w:val="00D50129"/>
    <w:rsid w:val="00D74DA0"/>
    <w:rsid w:val="00D83961"/>
    <w:rsid w:val="00D92435"/>
    <w:rsid w:val="00DB3424"/>
    <w:rsid w:val="00DC75CB"/>
    <w:rsid w:val="00DE43E5"/>
    <w:rsid w:val="00E13DFD"/>
    <w:rsid w:val="00E31ED8"/>
    <w:rsid w:val="00E449C0"/>
    <w:rsid w:val="00EA05BE"/>
    <w:rsid w:val="00EB009D"/>
    <w:rsid w:val="00EB5359"/>
    <w:rsid w:val="00EB5665"/>
    <w:rsid w:val="00EB6F6F"/>
    <w:rsid w:val="00EF3410"/>
    <w:rsid w:val="00F81845"/>
    <w:rsid w:val="00FB5D38"/>
    <w:rsid w:val="00FC0C56"/>
    <w:rsid w:val="00FC42C5"/>
    <w:rsid w:val="00FE5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61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B4"/>
    <w:rPr>
      <w:rFonts w:ascii="Lucida Grande" w:eastAsia="Times New Roman" w:hAnsi="Lucida Grande" w:cs="Lucida Grande"/>
      <w:sz w:val="18"/>
      <w:szCs w:val="18"/>
      <w:lang w:val="en-US"/>
    </w:rPr>
  </w:style>
  <w:style w:type="paragraph" w:styleId="ListParagraph">
    <w:name w:val="List Paragraph"/>
    <w:basedOn w:val="Normal"/>
    <w:uiPriority w:val="34"/>
    <w:qFormat/>
    <w:rsid w:val="00170FA1"/>
    <w:pPr>
      <w:ind w:left="720"/>
      <w:contextualSpacing/>
    </w:pPr>
  </w:style>
  <w:style w:type="paragraph" w:styleId="Footer">
    <w:name w:val="footer"/>
    <w:basedOn w:val="Normal"/>
    <w:link w:val="FooterChar"/>
    <w:uiPriority w:val="99"/>
    <w:unhideWhenUsed/>
    <w:rsid w:val="00170FA1"/>
    <w:pPr>
      <w:tabs>
        <w:tab w:val="center" w:pos="4320"/>
        <w:tab w:val="right" w:pos="8640"/>
      </w:tabs>
    </w:pPr>
  </w:style>
  <w:style w:type="character" w:customStyle="1" w:styleId="FooterChar">
    <w:name w:val="Footer Char"/>
    <w:basedOn w:val="DefaultParagraphFont"/>
    <w:link w:val="Footer"/>
    <w:uiPriority w:val="99"/>
    <w:rsid w:val="00170FA1"/>
  </w:style>
  <w:style w:type="character" w:styleId="PageNumber">
    <w:name w:val="page number"/>
    <w:basedOn w:val="DefaultParagraphFont"/>
    <w:uiPriority w:val="99"/>
    <w:semiHidden/>
    <w:unhideWhenUsed/>
    <w:rsid w:val="00170FA1"/>
  </w:style>
  <w:style w:type="paragraph" w:customStyle="1" w:styleId="voorbeeld">
    <w:name w:val="voorbeeld"/>
    <w:basedOn w:val="Normal"/>
    <w:link w:val="voorbeeldChar"/>
    <w:rsid w:val="00D92435"/>
    <w:rPr>
      <w:rFonts w:eastAsia="Times New Roman"/>
      <w:lang w:val="en-US" w:eastAsia="en-US"/>
    </w:rPr>
  </w:style>
  <w:style w:type="character" w:customStyle="1" w:styleId="voorbeeldChar">
    <w:name w:val="voorbeeld Char"/>
    <w:link w:val="voorbeeld"/>
    <w:rsid w:val="00D92435"/>
    <w:rPr>
      <w:rFonts w:eastAsia="Times New Roman"/>
      <w:lang w:val="en-US" w:eastAsia="en-US"/>
    </w:rPr>
  </w:style>
  <w:style w:type="paragraph" w:styleId="FootnoteText">
    <w:name w:val="footnote text"/>
    <w:basedOn w:val="Normal"/>
    <w:link w:val="FootnoteTextChar"/>
    <w:unhideWhenUsed/>
    <w:rsid w:val="00D92435"/>
    <w:rPr>
      <w:rFonts w:eastAsia="ＭＳ 明朝"/>
      <w:lang w:val="en-US" w:eastAsia="en-US"/>
    </w:rPr>
  </w:style>
  <w:style w:type="character" w:customStyle="1" w:styleId="FootnoteTextChar">
    <w:name w:val="Footnote Text Char"/>
    <w:basedOn w:val="DefaultParagraphFont"/>
    <w:link w:val="FootnoteText"/>
    <w:rsid w:val="00D92435"/>
    <w:rPr>
      <w:rFonts w:eastAsia="ＭＳ 明朝"/>
      <w:lang w:val="en-US" w:eastAsia="en-US"/>
    </w:rPr>
  </w:style>
  <w:style w:type="character" w:styleId="FootnoteReference">
    <w:name w:val="footnote reference"/>
    <w:unhideWhenUsed/>
    <w:rsid w:val="00D92435"/>
    <w:rPr>
      <w:vertAlign w:val="superscript"/>
    </w:rPr>
  </w:style>
  <w:style w:type="paragraph" w:customStyle="1" w:styleId="Caption1">
    <w:name w:val="Caption1"/>
    <w:basedOn w:val="Caption"/>
    <w:autoRedefine/>
    <w:rsid w:val="00D92435"/>
    <w:pPr>
      <w:tabs>
        <w:tab w:val="left" w:pos="709"/>
        <w:tab w:val="left" w:pos="1276"/>
        <w:tab w:val="left" w:pos="2127"/>
        <w:tab w:val="left" w:pos="3119"/>
        <w:tab w:val="left" w:pos="3828"/>
        <w:tab w:val="left" w:pos="4820"/>
        <w:tab w:val="left" w:pos="5670"/>
        <w:tab w:val="left" w:pos="6379"/>
      </w:tabs>
      <w:spacing w:after="0"/>
      <w:ind w:left="709" w:hanging="693"/>
    </w:pPr>
    <w:rPr>
      <w:rFonts w:eastAsia="SimSun"/>
      <w:b w:val="0"/>
      <w:bCs w:val="0"/>
      <w:color w:val="auto"/>
      <w:sz w:val="24"/>
      <w:szCs w:val="24"/>
      <w:lang w:val="en-US" w:eastAsia="zh-CN"/>
    </w:rPr>
  </w:style>
  <w:style w:type="paragraph" w:styleId="Caption">
    <w:name w:val="caption"/>
    <w:basedOn w:val="Normal"/>
    <w:next w:val="Normal"/>
    <w:uiPriority w:val="35"/>
    <w:semiHidden/>
    <w:unhideWhenUsed/>
    <w:qFormat/>
    <w:rsid w:val="00D92435"/>
    <w:pPr>
      <w:spacing w:after="200"/>
    </w:pPr>
    <w:rPr>
      <w:b/>
      <w:bCs/>
      <w:color w:val="4F81BD" w:themeColor="accent1"/>
      <w:sz w:val="18"/>
      <w:szCs w:val="18"/>
    </w:rPr>
  </w:style>
  <w:style w:type="table" w:styleId="TableGrid">
    <w:name w:val="Table Grid"/>
    <w:basedOn w:val="TableNormal"/>
    <w:uiPriority w:val="59"/>
    <w:rsid w:val="00200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Normal"/>
    <w:next w:val="Normal"/>
    <w:link w:val="NumberedChar"/>
    <w:rsid w:val="0035261A"/>
    <w:pPr>
      <w:numPr>
        <w:numId w:val="4"/>
      </w:numPr>
    </w:pPr>
    <w:rPr>
      <w:rFonts w:eastAsia="Times New Roman"/>
      <w:lang w:val="en-US" w:eastAsia="en-US"/>
    </w:rPr>
  </w:style>
  <w:style w:type="character" w:customStyle="1" w:styleId="NumberedChar">
    <w:name w:val="Numbered Char"/>
    <w:basedOn w:val="DefaultParagraphFont"/>
    <w:link w:val="Numbered"/>
    <w:rsid w:val="0035261A"/>
    <w:rPr>
      <w:rFonts w:eastAsia="Times New Roman"/>
      <w:lang w:val="en-US" w:eastAsia="en-US"/>
    </w:rPr>
  </w:style>
  <w:style w:type="paragraph" w:customStyle="1" w:styleId="NumberedEx">
    <w:name w:val="Numbered Ex"/>
    <w:basedOn w:val="Normal"/>
    <w:link w:val="NumberedExChar"/>
    <w:rsid w:val="00B95296"/>
    <w:pPr>
      <w:numPr>
        <w:numId w:val="5"/>
      </w:numPr>
      <w:jc w:val="both"/>
    </w:pPr>
    <w:rPr>
      <w:rFonts w:eastAsia="Times New Roman"/>
      <w:lang w:eastAsia="en-US"/>
    </w:rPr>
  </w:style>
  <w:style w:type="character" w:customStyle="1" w:styleId="NumberedExChar">
    <w:name w:val="Numbered Ex Char"/>
    <w:link w:val="NumberedEx"/>
    <w:rsid w:val="00B95296"/>
    <w:rPr>
      <w:rFonts w:eastAsia="Times New Roman"/>
      <w:lang w:eastAsia="en-US"/>
    </w:rPr>
  </w:style>
  <w:style w:type="paragraph" w:customStyle="1" w:styleId="Ex">
    <w:name w:val="Ex"/>
    <w:basedOn w:val="Normal"/>
    <w:rsid w:val="00B95296"/>
    <w:pPr>
      <w:numPr>
        <w:numId w:val="6"/>
      </w:numPr>
    </w:pPr>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B4"/>
    <w:rPr>
      <w:rFonts w:ascii="Lucida Grande" w:eastAsia="Times New Roman" w:hAnsi="Lucida Grande" w:cs="Lucida Grande"/>
      <w:sz w:val="18"/>
      <w:szCs w:val="18"/>
      <w:lang w:val="en-US"/>
    </w:rPr>
  </w:style>
  <w:style w:type="paragraph" w:styleId="ListParagraph">
    <w:name w:val="List Paragraph"/>
    <w:basedOn w:val="Normal"/>
    <w:uiPriority w:val="34"/>
    <w:qFormat/>
    <w:rsid w:val="00170FA1"/>
    <w:pPr>
      <w:ind w:left="720"/>
      <w:contextualSpacing/>
    </w:pPr>
  </w:style>
  <w:style w:type="paragraph" w:styleId="Footer">
    <w:name w:val="footer"/>
    <w:basedOn w:val="Normal"/>
    <w:link w:val="FooterChar"/>
    <w:uiPriority w:val="99"/>
    <w:unhideWhenUsed/>
    <w:rsid w:val="00170FA1"/>
    <w:pPr>
      <w:tabs>
        <w:tab w:val="center" w:pos="4320"/>
        <w:tab w:val="right" w:pos="8640"/>
      </w:tabs>
    </w:pPr>
  </w:style>
  <w:style w:type="character" w:customStyle="1" w:styleId="FooterChar">
    <w:name w:val="Footer Char"/>
    <w:basedOn w:val="DefaultParagraphFont"/>
    <w:link w:val="Footer"/>
    <w:uiPriority w:val="99"/>
    <w:rsid w:val="00170FA1"/>
  </w:style>
  <w:style w:type="character" w:styleId="PageNumber">
    <w:name w:val="page number"/>
    <w:basedOn w:val="DefaultParagraphFont"/>
    <w:uiPriority w:val="99"/>
    <w:semiHidden/>
    <w:unhideWhenUsed/>
    <w:rsid w:val="00170FA1"/>
  </w:style>
  <w:style w:type="paragraph" w:customStyle="1" w:styleId="voorbeeld">
    <w:name w:val="voorbeeld"/>
    <w:basedOn w:val="Normal"/>
    <w:link w:val="voorbeeldChar"/>
    <w:rsid w:val="00D92435"/>
    <w:rPr>
      <w:rFonts w:eastAsia="Times New Roman"/>
      <w:lang w:val="en-US" w:eastAsia="en-US"/>
    </w:rPr>
  </w:style>
  <w:style w:type="character" w:customStyle="1" w:styleId="voorbeeldChar">
    <w:name w:val="voorbeeld Char"/>
    <w:link w:val="voorbeeld"/>
    <w:rsid w:val="00D92435"/>
    <w:rPr>
      <w:rFonts w:eastAsia="Times New Roman"/>
      <w:lang w:val="en-US" w:eastAsia="en-US"/>
    </w:rPr>
  </w:style>
  <w:style w:type="paragraph" w:styleId="FootnoteText">
    <w:name w:val="footnote text"/>
    <w:basedOn w:val="Normal"/>
    <w:link w:val="FootnoteTextChar"/>
    <w:unhideWhenUsed/>
    <w:rsid w:val="00D92435"/>
    <w:rPr>
      <w:rFonts w:eastAsia="ＭＳ 明朝"/>
      <w:lang w:val="en-US" w:eastAsia="en-US"/>
    </w:rPr>
  </w:style>
  <w:style w:type="character" w:customStyle="1" w:styleId="FootnoteTextChar">
    <w:name w:val="Footnote Text Char"/>
    <w:basedOn w:val="DefaultParagraphFont"/>
    <w:link w:val="FootnoteText"/>
    <w:rsid w:val="00D92435"/>
    <w:rPr>
      <w:rFonts w:eastAsia="ＭＳ 明朝"/>
      <w:lang w:val="en-US" w:eastAsia="en-US"/>
    </w:rPr>
  </w:style>
  <w:style w:type="character" w:styleId="FootnoteReference">
    <w:name w:val="footnote reference"/>
    <w:unhideWhenUsed/>
    <w:rsid w:val="00D92435"/>
    <w:rPr>
      <w:vertAlign w:val="superscript"/>
    </w:rPr>
  </w:style>
  <w:style w:type="paragraph" w:customStyle="1" w:styleId="Caption1">
    <w:name w:val="Caption1"/>
    <w:basedOn w:val="Caption"/>
    <w:autoRedefine/>
    <w:rsid w:val="00D92435"/>
    <w:pPr>
      <w:tabs>
        <w:tab w:val="left" w:pos="709"/>
        <w:tab w:val="left" w:pos="1276"/>
        <w:tab w:val="left" w:pos="2127"/>
        <w:tab w:val="left" w:pos="3119"/>
        <w:tab w:val="left" w:pos="3828"/>
        <w:tab w:val="left" w:pos="4820"/>
        <w:tab w:val="left" w:pos="5670"/>
        <w:tab w:val="left" w:pos="6379"/>
      </w:tabs>
      <w:spacing w:after="0"/>
      <w:ind w:left="709" w:hanging="693"/>
    </w:pPr>
    <w:rPr>
      <w:rFonts w:eastAsia="SimSun"/>
      <w:b w:val="0"/>
      <w:bCs w:val="0"/>
      <w:color w:val="auto"/>
      <w:sz w:val="24"/>
      <w:szCs w:val="24"/>
      <w:lang w:val="en-US" w:eastAsia="zh-CN"/>
    </w:rPr>
  </w:style>
  <w:style w:type="paragraph" w:styleId="Caption">
    <w:name w:val="caption"/>
    <w:basedOn w:val="Normal"/>
    <w:next w:val="Normal"/>
    <w:uiPriority w:val="35"/>
    <w:semiHidden/>
    <w:unhideWhenUsed/>
    <w:qFormat/>
    <w:rsid w:val="00D92435"/>
    <w:pPr>
      <w:spacing w:after="200"/>
    </w:pPr>
    <w:rPr>
      <w:b/>
      <w:bCs/>
      <w:color w:val="4F81BD" w:themeColor="accent1"/>
      <w:sz w:val="18"/>
      <w:szCs w:val="18"/>
    </w:rPr>
  </w:style>
  <w:style w:type="table" w:styleId="TableGrid">
    <w:name w:val="Table Grid"/>
    <w:basedOn w:val="TableNormal"/>
    <w:uiPriority w:val="59"/>
    <w:rsid w:val="00200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Normal"/>
    <w:next w:val="Normal"/>
    <w:link w:val="NumberedChar"/>
    <w:rsid w:val="0035261A"/>
    <w:pPr>
      <w:numPr>
        <w:numId w:val="4"/>
      </w:numPr>
    </w:pPr>
    <w:rPr>
      <w:rFonts w:eastAsia="Times New Roman"/>
      <w:lang w:val="en-US" w:eastAsia="en-US"/>
    </w:rPr>
  </w:style>
  <w:style w:type="character" w:customStyle="1" w:styleId="NumberedChar">
    <w:name w:val="Numbered Char"/>
    <w:basedOn w:val="DefaultParagraphFont"/>
    <w:link w:val="Numbered"/>
    <w:rsid w:val="0035261A"/>
    <w:rPr>
      <w:rFonts w:eastAsia="Times New Roman"/>
      <w:lang w:val="en-US" w:eastAsia="en-US"/>
    </w:rPr>
  </w:style>
  <w:style w:type="paragraph" w:customStyle="1" w:styleId="NumberedEx">
    <w:name w:val="Numbered Ex"/>
    <w:basedOn w:val="Normal"/>
    <w:link w:val="NumberedExChar"/>
    <w:rsid w:val="00B95296"/>
    <w:pPr>
      <w:numPr>
        <w:numId w:val="5"/>
      </w:numPr>
      <w:jc w:val="both"/>
    </w:pPr>
    <w:rPr>
      <w:rFonts w:eastAsia="Times New Roman"/>
      <w:lang w:eastAsia="en-US"/>
    </w:rPr>
  </w:style>
  <w:style w:type="character" w:customStyle="1" w:styleId="NumberedExChar">
    <w:name w:val="Numbered Ex Char"/>
    <w:link w:val="NumberedEx"/>
    <w:rsid w:val="00B95296"/>
    <w:rPr>
      <w:rFonts w:eastAsia="Times New Roman"/>
      <w:lang w:eastAsia="en-US"/>
    </w:rPr>
  </w:style>
  <w:style w:type="paragraph" w:customStyle="1" w:styleId="Ex">
    <w:name w:val="Ex"/>
    <w:basedOn w:val="Normal"/>
    <w:rsid w:val="00B95296"/>
    <w:pPr>
      <w:numPr>
        <w:numId w:val="6"/>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3478</Words>
  <Characters>19828</Characters>
  <Application>Microsoft Macintosh Word</Application>
  <DocSecurity>0</DocSecurity>
  <Lines>165</Lines>
  <Paragraphs>46</Paragraphs>
  <ScaleCrop>false</ScaleCrop>
  <Company>University of Cambridge</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van der Wal</dc:creator>
  <cp:keywords/>
  <dc:description/>
  <cp:lastModifiedBy>Jenneke van der Wal</cp:lastModifiedBy>
  <cp:revision>7</cp:revision>
  <cp:lastPrinted>2013-05-09T10:41:00Z</cp:lastPrinted>
  <dcterms:created xsi:type="dcterms:W3CDTF">2013-05-08T21:16:00Z</dcterms:created>
  <dcterms:modified xsi:type="dcterms:W3CDTF">2013-05-09T14:09:00Z</dcterms:modified>
</cp:coreProperties>
</file>